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3C37" w14:textId="67FCFF0D" w:rsidR="001808CB" w:rsidRPr="00AE3231" w:rsidRDefault="00FB29E8" w:rsidP="00AE3231">
      <w:pPr>
        <w:spacing w:line="0" w:lineRule="atLeas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目が見えない・見えにくい人びとと共に</w:t>
      </w:r>
      <w:r w:rsidR="00115944">
        <w:rPr>
          <w:rFonts w:hint="eastAsia"/>
          <w:sz w:val="24"/>
          <w:szCs w:val="24"/>
        </w:rPr>
        <w:t xml:space="preserve">　</w:t>
      </w:r>
    </w:p>
    <w:p w14:paraId="3B7AFCC5" w14:textId="6540765C" w:rsidR="00C46D58" w:rsidRPr="006F77D9" w:rsidRDefault="00FB29E8" w:rsidP="002378CE">
      <w:pPr>
        <w:spacing w:line="0" w:lineRule="atLeast"/>
        <w:rPr>
          <w:b/>
          <w:bCs/>
          <w:sz w:val="40"/>
          <w:szCs w:val="40"/>
        </w:rPr>
      </w:pPr>
      <w:r w:rsidRPr="006F77D9">
        <w:rPr>
          <w:rFonts w:hint="eastAsia"/>
          <w:b/>
          <w:bCs/>
          <w:sz w:val="40"/>
          <w:szCs w:val="40"/>
        </w:rPr>
        <w:t>音</w:t>
      </w:r>
      <w:r w:rsidR="004334F6" w:rsidRPr="006F77D9">
        <w:rPr>
          <w:rFonts w:hint="eastAsia"/>
          <w:b/>
          <w:bCs/>
          <w:sz w:val="40"/>
          <w:szCs w:val="40"/>
        </w:rPr>
        <w:t>友</w:t>
      </w:r>
      <w:r w:rsidRPr="006F77D9">
        <w:rPr>
          <w:rFonts w:hint="eastAsia"/>
          <w:b/>
          <w:bCs/>
          <w:sz w:val="40"/>
          <w:szCs w:val="40"/>
        </w:rPr>
        <w:t>通信</w:t>
      </w:r>
    </w:p>
    <w:p w14:paraId="065735FA" w14:textId="7EA007A2" w:rsidR="00FB29E8" w:rsidRDefault="00AB339C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6F77D9" w:rsidRPr="00280537">
        <w:rPr>
          <w:rFonts w:hint="eastAsia"/>
          <w:sz w:val="24"/>
          <w:szCs w:val="24"/>
        </w:rPr>
        <w:t>月号</w:t>
      </w:r>
      <w:r w:rsidR="006F77D9">
        <w:rPr>
          <w:rFonts w:hint="eastAsia"/>
          <w:sz w:val="24"/>
          <w:szCs w:val="24"/>
        </w:rPr>
        <w:t xml:space="preserve">　</w:t>
      </w:r>
      <w:r w:rsidR="004E5984" w:rsidRPr="004670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１０</w:t>
      </w:r>
      <w:r w:rsidR="0096003E">
        <w:rPr>
          <w:rFonts w:hint="eastAsia"/>
          <w:sz w:val="24"/>
          <w:szCs w:val="24"/>
        </w:rPr>
        <w:t>号</w:t>
      </w:r>
      <w:r w:rsidR="00FB29E8">
        <w:rPr>
          <w:rFonts w:hint="eastAsia"/>
          <w:sz w:val="24"/>
          <w:szCs w:val="24"/>
        </w:rPr>
        <w:t xml:space="preserve">　</w:t>
      </w:r>
      <w:r w:rsidR="00FB29E8">
        <w:rPr>
          <w:rFonts w:hint="eastAsia"/>
          <w:sz w:val="24"/>
          <w:szCs w:val="24"/>
        </w:rPr>
        <w:t>2024</w:t>
      </w:r>
      <w:r w:rsidR="00FB29E8">
        <w:rPr>
          <w:rFonts w:hint="eastAsia"/>
          <w:sz w:val="24"/>
          <w:szCs w:val="24"/>
        </w:rPr>
        <w:t>（令和</w:t>
      </w:r>
      <w:r w:rsidR="00FB29E8">
        <w:rPr>
          <w:rFonts w:hint="eastAsia"/>
          <w:sz w:val="24"/>
          <w:szCs w:val="24"/>
        </w:rPr>
        <w:t>6</w:t>
      </w:r>
      <w:r w:rsidR="00FB29E8">
        <w:rPr>
          <w:rFonts w:hint="eastAsia"/>
          <w:sz w:val="24"/>
          <w:szCs w:val="24"/>
        </w:rPr>
        <w:t>）年</w:t>
      </w:r>
      <w:r w:rsidR="00FC2D67">
        <w:rPr>
          <w:rFonts w:hint="eastAsia"/>
          <w:sz w:val="24"/>
          <w:szCs w:val="24"/>
        </w:rPr>
        <w:t>１０</w:t>
      </w:r>
      <w:r w:rsidR="00FB29E8">
        <w:rPr>
          <w:rFonts w:hint="eastAsia"/>
          <w:sz w:val="24"/>
          <w:szCs w:val="24"/>
        </w:rPr>
        <w:t>月</w:t>
      </w:r>
      <w:r w:rsidR="00CB0366">
        <w:rPr>
          <w:rFonts w:hint="eastAsia"/>
          <w:sz w:val="24"/>
          <w:szCs w:val="24"/>
        </w:rPr>
        <w:t>１５</w:t>
      </w:r>
      <w:r w:rsidR="00FB29E8">
        <w:rPr>
          <w:rFonts w:hint="eastAsia"/>
          <w:sz w:val="24"/>
          <w:szCs w:val="24"/>
        </w:rPr>
        <w:t>日発行</w:t>
      </w:r>
    </w:p>
    <w:p w14:paraId="481AEF1D" w14:textId="783FEB07" w:rsidR="00FB29E8" w:rsidRPr="001808CB" w:rsidRDefault="001808CB" w:rsidP="002378CE">
      <w:pPr>
        <w:spacing w:line="0" w:lineRule="atLeas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</w:p>
    <w:p w14:paraId="715418D1" w14:textId="698ADB7A" w:rsidR="00FB29E8" w:rsidRPr="000E3CDC" w:rsidRDefault="0066311F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発行　</w:t>
      </w:r>
      <w:r w:rsidR="00FB29E8">
        <w:rPr>
          <w:rFonts w:hint="eastAsia"/>
          <w:sz w:val="24"/>
          <w:szCs w:val="24"/>
        </w:rPr>
        <w:t>特定非営利活動法人</w:t>
      </w:r>
      <w:r w:rsidR="00FB29E8" w:rsidRPr="000E3CDC">
        <w:rPr>
          <w:rFonts w:hint="eastAsia"/>
          <w:sz w:val="24"/>
          <w:szCs w:val="24"/>
        </w:rPr>
        <w:t xml:space="preserve"> </w:t>
      </w:r>
      <w:r w:rsidR="001808CB" w:rsidRPr="000E3CDC">
        <w:rPr>
          <w:rFonts w:hint="eastAsia"/>
          <w:b/>
          <w:bCs/>
          <w:sz w:val="24"/>
          <w:szCs w:val="24"/>
        </w:rPr>
        <w:t>音友</w:t>
      </w:r>
    </w:p>
    <w:p w14:paraId="3A05D9AB" w14:textId="307CE441" w:rsidR="00FB29E8" w:rsidRDefault="00FB29E8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553-000</w:t>
      </w:r>
      <w:r w:rsidR="00220118" w:rsidRPr="006F77D9">
        <w:rPr>
          <w:sz w:val="24"/>
          <w:szCs w:val="24"/>
        </w:rPr>
        <w:t>6</w:t>
      </w:r>
      <w:r w:rsidR="00CB0366" w:rsidRPr="006F77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大阪市福島区吉野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</w:p>
    <w:p w14:paraId="058E3C16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０６－６６９０－８７２２</w:t>
      </w:r>
    </w:p>
    <w:p w14:paraId="3CA3C998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　０６－６６９０－８７２３</w:t>
      </w:r>
    </w:p>
    <w:p w14:paraId="7279AF7F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携帯番号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０８０－３８５６－３０５８</w:t>
      </w:r>
    </w:p>
    <w:p w14:paraId="414E8ED4" w14:textId="43F47EE5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　</w:t>
      </w:r>
      <w:r>
        <w:rPr>
          <w:rFonts w:hint="eastAsia"/>
          <w:sz w:val="24"/>
          <w:szCs w:val="24"/>
        </w:rPr>
        <w:t xml:space="preserve"> </w:t>
      </w:r>
      <w:hyperlink r:id="rId8" w:history="1">
        <w:r w:rsidR="003F6431" w:rsidRPr="00290A2A">
          <w:rPr>
            <w:rStyle w:val="ac"/>
            <w:sz w:val="24"/>
            <w:szCs w:val="24"/>
          </w:rPr>
          <w:t>gh@onyu.jp</w:t>
        </w:r>
      </w:hyperlink>
    </w:p>
    <w:p w14:paraId="639C1051" w14:textId="03AF8FD8" w:rsidR="003F6431" w:rsidRPr="003F6431" w:rsidRDefault="003F6431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　リニューアル中</w:t>
      </w:r>
    </w:p>
    <w:p w14:paraId="498E9E75" w14:textId="77777777" w:rsidR="003F658D" w:rsidRDefault="003F658D" w:rsidP="002378CE">
      <w:pPr>
        <w:spacing w:line="0" w:lineRule="atLeast"/>
        <w:rPr>
          <w:sz w:val="24"/>
          <w:szCs w:val="24"/>
        </w:rPr>
      </w:pPr>
    </w:p>
    <w:p w14:paraId="1881A104" w14:textId="77777777" w:rsidR="00DF426B" w:rsidRDefault="00DF426B" w:rsidP="002378CE">
      <w:pPr>
        <w:spacing w:line="0" w:lineRule="atLeast"/>
        <w:rPr>
          <w:sz w:val="24"/>
          <w:szCs w:val="24"/>
        </w:rPr>
      </w:pPr>
    </w:p>
    <w:p w14:paraId="537DA79D" w14:textId="2404F752" w:rsidR="00FC2D67" w:rsidRPr="00F8614B" w:rsidRDefault="00FB29E8" w:rsidP="000E3CDC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表紙の写真</w:t>
      </w:r>
      <w:r w:rsidR="004B1217">
        <w:rPr>
          <w:rFonts w:hint="eastAsia"/>
          <w:sz w:val="24"/>
          <w:szCs w:val="24"/>
        </w:rPr>
        <w:t xml:space="preserve">　</w:t>
      </w:r>
      <w:r w:rsidR="004B1217" w:rsidRPr="000F3B0B">
        <w:rPr>
          <w:rFonts w:hint="eastAsia"/>
          <w:color w:val="00B050"/>
          <w:sz w:val="24"/>
          <w:szCs w:val="24"/>
        </w:rPr>
        <w:t xml:space="preserve">　</w:t>
      </w:r>
      <w:r w:rsidR="00FC2D67" w:rsidRPr="00F8614B">
        <w:rPr>
          <w:rFonts w:hint="eastAsia"/>
          <w:color w:val="000000" w:themeColor="text1"/>
          <w:sz w:val="24"/>
          <w:szCs w:val="24"/>
        </w:rPr>
        <w:t>車椅子研修</w:t>
      </w:r>
    </w:p>
    <w:p w14:paraId="55ECADA2" w14:textId="0143F034" w:rsidR="00232FEC" w:rsidRDefault="00FC2D67" w:rsidP="000E3CDC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</w:t>
      </w:r>
      <w:r w:rsidR="008E71CD" w:rsidRPr="00F8614B">
        <w:rPr>
          <w:rFonts w:hint="eastAsia"/>
          <w:color w:val="000000" w:themeColor="text1"/>
          <w:sz w:val="24"/>
          <w:szCs w:val="24"/>
        </w:rPr>
        <w:t>手押し</w:t>
      </w:r>
      <w:r w:rsidRPr="00F8614B">
        <w:rPr>
          <w:rFonts w:hint="eastAsia"/>
          <w:color w:val="000000" w:themeColor="text1"/>
          <w:sz w:val="24"/>
          <w:szCs w:val="24"/>
        </w:rPr>
        <w:t>し車を利用する利用者が増え</w:t>
      </w:r>
      <w:r w:rsidR="00DF426B" w:rsidRPr="00F8614B">
        <w:rPr>
          <w:rFonts w:hint="eastAsia"/>
          <w:color w:val="000000" w:themeColor="text1"/>
          <w:sz w:val="24"/>
          <w:szCs w:val="24"/>
        </w:rPr>
        <w:t>てい</w:t>
      </w:r>
      <w:r w:rsidRPr="00F8614B">
        <w:rPr>
          <w:rFonts w:hint="eastAsia"/>
          <w:color w:val="000000" w:themeColor="text1"/>
          <w:sz w:val="24"/>
          <w:szCs w:val="24"/>
        </w:rPr>
        <w:t>ます。車椅子を</w:t>
      </w:r>
      <w:r w:rsidR="008E71CD" w:rsidRPr="00F8614B">
        <w:rPr>
          <w:rFonts w:hint="eastAsia"/>
          <w:color w:val="000000" w:themeColor="text1"/>
          <w:sz w:val="24"/>
          <w:szCs w:val="24"/>
        </w:rPr>
        <w:t>使用</w:t>
      </w:r>
      <w:r w:rsidRPr="00F8614B">
        <w:rPr>
          <w:rFonts w:hint="eastAsia"/>
          <w:color w:val="000000" w:themeColor="text1"/>
          <w:sz w:val="24"/>
          <w:szCs w:val="24"/>
        </w:rPr>
        <w:t>してい</w:t>
      </w:r>
      <w:r w:rsidRPr="001A6588">
        <w:rPr>
          <w:rFonts w:hint="eastAsia"/>
          <w:sz w:val="24"/>
          <w:szCs w:val="24"/>
        </w:rPr>
        <w:t>た</w:t>
      </w:r>
      <w:r w:rsidR="00FB3AC7" w:rsidRPr="001A6588">
        <w:rPr>
          <w:rFonts w:hint="eastAsia"/>
          <w:sz w:val="24"/>
          <w:szCs w:val="24"/>
        </w:rPr>
        <w:t>ある</w:t>
      </w:r>
      <w:r w:rsidRPr="001A6588">
        <w:rPr>
          <w:rFonts w:hint="eastAsia"/>
          <w:sz w:val="24"/>
          <w:szCs w:val="24"/>
        </w:rPr>
        <w:t>全</w:t>
      </w:r>
      <w:r w:rsidRPr="00F8614B">
        <w:rPr>
          <w:rFonts w:hint="eastAsia"/>
          <w:color w:val="000000" w:themeColor="text1"/>
          <w:sz w:val="24"/>
          <w:szCs w:val="24"/>
        </w:rPr>
        <w:t>盲の利用者</w:t>
      </w:r>
      <w:r w:rsidR="008E71CD" w:rsidRPr="00F8614B">
        <w:rPr>
          <w:rFonts w:hint="eastAsia"/>
          <w:color w:val="000000" w:themeColor="text1"/>
          <w:sz w:val="24"/>
          <w:szCs w:val="24"/>
        </w:rPr>
        <w:t>が</w:t>
      </w:r>
      <w:r w:rsidRPr="00F8614B">
        <w:rPr>
          <w:rFonts w:hint="eastAsia"/>
          <w:color w:val="000000" w:themeColor="text1"/>
          <w:sz w:val="24"/>
          <w:szCs w:val="24"/>
        </w:rPr>
        <w:t>、最近、手押し車に切り替え、</w:t>
      </w:r>
      <w:r w:rsidR="008E71CD" w:rsidRPr="00F8614B">
        <w:rPr>
          <w:rFonts w:hint="eastAsia"/>
          <w:color w:val="000000" w:themeColor="text1"/>
          <w:sz w:val="24"/>
          <w:szCs w:val="24"/>
        </w:rPr>
        <w:t>歩けるし、疲れたら座れるし、</w:t>
      </w:r>
      <w:r w:rsidR="00DF426B" w:rsidRPr="00F8614B">
        <w:rPr>
          <w:rFonts w:hint="eastAsia"/>
          <w:color w:val="000000" w:themeColor="text1"/>
          <w:sz w:val="24"/>
          <w:szCs w:val="24"/>
        </w:rPr>
        <w:t>と元気に</w:t>
      </w:r>
      <w:r w:rsidR="008E71CD" w:rsidRPr="00F8614B">
        <w:rPr>
          <w:rFonts w:hint="eastAsia"/>
          <w:color w:val="000000" w:themeColor="text1"/>
          <w:sz w:val="24"/>
          <w:szCs w:val="24"/>
        </w:rPr>
        <w:t>外出を楽しんでいる。写真は、９月</w:t>
      </w:r>
      <w:r w:rsidR="008E71CD" w:rsidRPr="00F8614B">
        <w:rPr>
          <w:rFonts w:hint="eastAsia"/>
          <w:color w:val="000000" w:themeColor="text1"/>
          <w:sz w:val="24"/>
          <w:szCs w:val="24"/>
        </w:rPr>
        <w:t>23</w:t>
      </w:r>
      <w:r w:rsidR="008E71CD" w:rsidRPr="00F8614B">
        <w:rPr>
          <w:rFonts w:hint="eastAsia"/>
          <w:color w:val="000000" w:themeColor="text1"/>
          <w:sz w:val="24"/>
          <w:szCs w:val="24"/>
        </w:rPr>
        <w:t>日（月・祝）、車椅子や手押し車に関する三者研修を終えて、福島区民センターの前で。</w:t>
      </w:r>
    </w:p>
    <w:p w14:paraId="0F5EE369" w14:textId="77777777" w:rsidR="00AE3231" w:rsidRDefault="00AE3231" w:rsidP="000E3CDC">
      <w:pPr>
        <w:spacing w:line="0" w:lineRule="atLeast"/>
        <w:rPr>
          <w:color w:val="000000" w:themeColor="text1"/>
          <w:sz w:val="24"/>
          <w:szCs w:val="24"/>
        </w:rPr>
      </w:pPr>
    </w:p>
    <w:p w14:paraId="297D2E43" w14:textId="77777777" w:rsidR="00AE3231" w:rsidRPr="00F8614B" w:rsidRDefault="00AE3231" w:rsidP="000E3CDC">
      <w:pPr>
        <w:spacing w:line="0" w:lineRule="atLeast"/>
        <w:rPr>
          <w:rFonts w:hint="eastAsia"/>
          <w:color w:val="000000" w:themeColor="text1"/>
          <w:sz w:val="24"/>
          <w:szCs w:val="24"/>
        </w:rPr>
      </w:pPr>
    </w:p>
    <w:p w14:paraId="05ADEA95" w14:textId="6D27CBBD" w:rsidR="00FB29E8" w:rsidRDefault="00FB29E8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目次</w:t>
      </w:r>
    </w:p>
    <w:p w14:paraId="23F8EE5D" w14:textId="1E27AF9C" w:rsidR="00FB29E8" w:rsidRDefault="00FB29E8" w:rsidP="002378CE">
      <w:pPr>
        <w:spacing w:line="0" w:lineRule="atLeast"/>
        <w:rPr>
          <w:sz w:val="24"/>
          <w:szCs w:val="24"/>
        </w:rPr>
      </w:pPr>
      <w:r w:rsidRPr="004E7904">
        <w:rPr>
          <w:rFonts w:hint="eastAsia"/>
          <w:sz w:val="24"/>
          <w:szCs w:val="24"/>
        </w:rPr>
        <w:t>音友か</w:t>
      </w:r>
      <w:r>
        <w:rPr>
          <w:rFonts w:hint="eastAsia"/>
          <w:sz w:val="24"/>
          <w:szCs w:val="24"/>
        </w:rPr>
        <w:t>らのお知らせ</w:t>
      </w:r>
      <w:r>
        <w:rPr>
          <w:rFonts w:hint="eastAsia"/>
          <w:sz w:val="24"/>
          <w:szCs w:val="24"/>
        </w:rPr>
        <w:t xml:space="preserve"> /</w:t>
      </w:r>
      <w:r w:rsidRPr="00EF7981">
        <w:rPr>
          <w:sz w:val="24"/>
          <w:szCs w:val="24"/>
        </w:rPr>
        <w:t xml:space="preserve"> </w:t>
      </w:r>
      <w:r w:rsidR="00AE3231">
        <w:rPr>
          <w:rFonts w:hint="eastAsia"/>
          <w:sz w:val="24"/>
          <w:szCs w:val="24"/>
        </w:rPr>
        <w:t>オンユー</w:t>
      </w:r>
      <w:r w:rsidRPr="00EF7981">
        <w:rPr>
          <w:rFonts w:hint="eastAsia"/>
          <w:sz w:val="24"/>
          <w:szCs w:val="24"/>
        </w:rPr>
        <w:t>カレンダ</w:t>
      </w:r>
      <w:r>
        <w:rPr>
          <w:rFonts w:hint="eastAsia"/>
          <w:sz w:val="24"/>
          <w:szCs w:val="24"/>
        </w:rPr>
        <w:t>ー</w:t>
      </w:r>
      <w:r w:rsidR="005D235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0F5F4A">
        <w:rPr>
          <w:rFonts w:hint="eastAsia"/>
          <w:sz w:val="24"/>
          <w:szCs w:val="24"/>
        </w:rPr>
        <w:t xml:space="preserve">　　</w:t>
      </w:r>
      <w:r w:rsidR="00415444">
        <w:rPr>
          <w:rFonts w:hint="eastAsia"/>
          <w:sz w:val="24"/>
          <w:szCs w:val="24"/>
        </w:rPr>
        <w:t xml:space="preserve">　</w:t>
      </w:r>
      <w:r w:rsidR="000F5F4A">
        <w:rPr>
          <w:rFonts w:hint="eastAsia"/>
          <w:sz w:val="24"/>
          <w:szCs w:val="24"/>
        </w:rPr>
        <w:t xml:space="preserve">　</w:t>
      </w:r>
      <w:r w:rsidR="00280537">
        <w:rPr>
          <w:rFonts w:hint="eastAsia"/>
          <w:sz w:val="24"/>
          <w:szCs w:val="24"/>
        </w:rPr>
        <w:t xml:space="preserve"> </w:t>
      </w:r>
      <w:r w:rsidR="0096141A">
        <w:rPr>
          <w:rFonts w:hint="eastAsia"/>
          <w:sz w:val="24"/>
          <w:szCs w:val="24"/>
        </w:rPr>
        <w:t xml:space="preserve">　　　</w:t>
      </w:r>
      <w:r w:rsidR="00280537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２</w:t>
      </w:r>
    </w:p>
    <w:p w14:paraId="61AFCA43" w14:textId="0482F2A8" w:rsidR="0096141A" w:rsidRPr="00A35087" w:rsidRDefault="007E1B71" w:rsidP="0096141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ス</w:t>
      </w:r>
      <w:r w:rsidRPr="00F8614B">
        <w:rPr>
          <w:rFonts w:hint="eastAsia"/>
          <w:color w:val="000000" w:themeColor="text1"/>
          <w:sz w:val="24"/>
          <w:szCs w:val="24"/>
        </w:rPr>
        <w:t>キルアップ</w:t>
      </w:r>
      <w:r w:rsidR="001C0195" w:rsidRPr="00AE3231">
        <w:rPr>
          <w:rFonts w:hint="eastAsia"/>
          <w:sz w:val="24"/>
          <w:szCs w:val="24"/>
        </w:rPr>
        <w:t xml:space="preserve">　</w:t>
      </w:r>
      <w:r w:rsidR="009303D1" w:rsidRPr="00AE3231">
        <w:rPr>
          <w:rFonts w:hint="eastAsia"/>
          <w:sz w:val="24"/>
          <w:szCs w:val="24"/>
        </w:rPr>
        <w:t>新</w:t>
      </w:r>
      <w:r w:rsidR="0096141A" w:rsidRPr="00AE3231">
        <w:rPr>
          <w:rFonts w:hint="eastAsia"/>
          <w:sz w:val="24"/>
          <w:szCs w:val="24"/>
        </w:rPr>
        <w:t>コーナー</w:t>
      </w:r>
      <w:r w:rsidR="0096141A" w:rsidRPr="00AE3231">
        <w:rPr>
          <w:rFonts w:hint="eastAsia"/>
          <w:b/>
          <w:bCs/>
          <w:sz w:val="24"/>
          <w:szCs w:val="24"/>
        </w:rPr>
        <w:t>「</w:t>
      </w:r>
      <w:r w:rsidR="0096141A" w:rsidRPr="00A35087">
        <w:rPr>
          <w:rFonts w:hint="eastAsia"/>
          <w:sz w:val="24"/>
          <w:szCs w:val="24"/>
        </w:rPr>
        <w:t>視覚のお役だち情報」で生活を楽しく！</w:t>
      </w:r>
    </w:p>
    <w:p w14:paraId="09994F75" w14:textId="07C926CD" w:rsidR="00FB29E8" w:rsidRPr="00AE3231" w:rsidRDefault="00280537" w:rsidP="0096141A">
      <w:pPr>
        <w:spacing w:line="0" w:lineRule="atLeast"/>
        <w:ind w:firstLineChars="2300" w:firstLine="5520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 xml:space="preserve"> </w:t>
      </w:r>
      <w:r w:rsidR="00894C5C" w:rsidRPr="00AE3231">
        <w:rPr>
          <w:sz w:val="24"/>
          <w:szCs w:val="24"/>
        </w:rPr>
        <w:t xml:space="preserve">/ </w:t>
      </w:r>
      <w:r w:rsidR="00894C5C" w:rsidRPr="00AE3231">
        <w:rPr>
          <w:rFonts w:hint="eastAsia"/>
          <w:sz w:val="24"/>
          <w:szCs w:val="24"/>
        </w:rPr>
        <w:t>イベント案内</w:t>
      </w:r>
      <w:r w:rsidR="001A6588" w:rsidRPr="00AE3231">
        <w:rPr>
          <w:rFonts w:hint="eastAsia"/>
          <w:sz w:val="24"/>
          <w:szCs w:val="24"/>
        </w:rPr>
        <w:t xml:space="preserve">　</w:t>
      </w:r>
      <w:r w:rsidR="00894C5C" w:rsidRPr="00AE3231">
        <w:rPr>
          <w:rFonts w:hint="eastAsia"/>
          <w:sz w:val="24"/>
          <w:szCs w:val="24"/>
        </w:rPr>
        <w:t xml:space="preserve">　３</w:t>
      </w:r>
    </w:p>
    <w:p w14:paraId="1ADF2766" w14:textId="568CF64C" w:rsidR="009B36B9" w:rsidRDefault="00894C5C" w:rsidP="002378CE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>こんにちは</w:t>
      </w:r>
      <w:r w:rsidR="000C52CB" w:rsidRPr="00AE3231">
        <w:rPr>
          <w:rFonts w:hint="eastAsia"/>
          <w:sz w:val="24"/>
          <w:szCs w:val="24"/>
        </w:rPr>
        <w:t xml:space="preserve">　</w:t>
      </w:r>
      <w:r w:rsidR="00415444" w:rsidRPr="00AE3231">
        <w:rPr>
          <w:rFonts w:hint="eastAsia"/>
          <w:sz w:val="24"/>
          <w:szCs w:val="24"/>
        </w:rPr>
        <w:t>杤尾　多佳</w:t>
      </w:r>
      <w:r w:rsidR="009303D1" w:rsidRPr="00AE3231">
        <w:rPr>
          <w:rFonts w:hint="eastAsia"/>
          <w:sz w:val="24"/>
          <w:szCs w:val="24"/>
        </w:rPr>
        <w:t>恵</w:t>
      </w:r>
      <w:r w:rsidR="001A6588" w:rsidRPr="00AE3231">
        <w:rPr>
          <w:rFonts w:hint="eastAsia"/>
          <w:sz w:val="24"/>
          <w:szCs w:val="24"/>
        </w:rPr>
        <w:t>（</w:t>
      </w:r>
      <w:r w:rsidR="00415444" w:rsidRPr="00AE3231">
        <w:rPr>
          <w:rFonts w:hint="eastAsia"/>
          <w:sz w:val="24"/>
          <w:szCs w:val="24"/>
        </w:rPr>
        <w:t>ガ</w:t>
      </w:r>
      <w:r w:rsidR="00415444" w:rsidRPr="00415444">
        <w:rPr>
          <w:rFonts w:hint="eastAsia"/>
          <w:color w:val="000000" w:themeColor="text1"/>
          <w:sz w:val="24"/>
          <w:szCs w:val="24"/>
        </w:rPr>
        <w:t>イドへルパー</w:t>
      </w:r>
      <w:r w:rsidR="001A6588">
        <w:rPr>
          <w:rFonts w:hint="eastAsia"/>
          <w:color w:val="000000" w:themeColor="text1"/>
          <w:sz w:val="24"/>
          <w:szCs w:val="24"/>
        </w:rPr>
        <w:t>）</w:t>
      </w:r>
      <w:r w:rsidR="00415444">
        <w:rPr>
          <w:rFonts w:hint="eastAsia"/>
          <w:color w:val="388600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9B36B9">
        <w:rPr>
          <w:rFonts w:hint="eastAsia"/>
          <w:sz w:val="18"/>
          <w:szCs w:val="18"/>
        </w:rPr>
        <w:t>編集後記</w:t>
      </w:r>
      <w:r w:rsidR="00EC3B65">
        <w:rPr>
          <w:rFonts w:hint="eastAsia"/>
          <w:sz w:val="18"/>
          <w:szCs w:val="18"/>
        </w:rPr>
        <w:t xml:space="preserve"> </w:t>
      </w:r>
      <w:r w:rsidR="00280537">
        <w:rPr>
          <w:rFonts w:hint="eastAsia"/>
          <w:sz w:val="18"/>
          <w:szCs w:val="18"/>
        </w:rPr>
        <w:t xml:space="preserve">        </w:t>
      </w:r>
      <w:r w:rsidR="007E1B71">
        <w:rPr>
          <w:rFonts w:hint="eastAsia"/>
          <w:sz w:val="18"/>
          <w:szCs w:val="18"/>
        </w:rPr>
        <w:t xml:space="preserve">　</w:t>
      </w:r>
      <w:r w:rsidR="009B36B9">
        <w:rPr>
          <w:sz w:val="24"/>
          <w:szCs w:val="24"/>
        </w:rPr>
        <w:t>4</w:t>
      </w:r>
    </w:p>
    <w:p w14:paraId="6E9C5BBA" w14:textId="6E7B8B6E" w:rsidR="00894C5C" w:rsidRDefault="009B36B9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838F807" w14:textId="77777777" w:rsidR="00C2256B" w:rsidRPr="007568D7" w:rsidRDefault="00C2256B" w:rsidP="002378CE">
      <w:pPr>
        <w:spacing w:line="0" w:lineRule="atLeast"/>
        <w:rPr>
          <w:sz w:val="24"/>
          <w:szCs w:val="24"/>
        </w:rPr>
      </w:pPr>
    </w:p>
    <w:p w14:paraId="34F201EF" w14:textId="4627144B" w:rsidR="0075255B" w:rsidRDefault="00C2256B" w:rsidP="0075255B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154903">
        <w:rPr>
          <w:rFonts w:hint="eastAsia"/>
          <w:sz w:val="24"/>
          <w:szCs w:val="24"/>
        </w:rPr>
        <w:t xml:space="preserve">　</w:t>
      </w:r>
      <w:r w:rsidRPr="00BE37F7">
        <w:rPr>
          <w:rFonts w:hint="eastAsia"/>
          <w:b/>
          <w:bCs/>
          <w:sz w:val="24"/>
          <w:szCs w:val="24"/>
        </w:rPr>
        <w:t>音友からのお知らせ</w:t>
      </w:r>
    </w:p>
    <w:p w14:paraId="434109E9" w14:textId="77777777" w:rsidR="0075255B" w:rsidRPr="00AE3231" w:rsidRDefault="0075255B" w:rsidP="0075255B">
      <w:pPr>
        <w:spacing w:line="0" w:lineRule="atLeas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Pr="00F8614B">
        <w:rPr>
          <w:rFonts w:hint="eastAsia"/>
          <w:b/>
          <w:bCs/>
          <w:color w:val="C00000"/>
          <w:sz w:val="24"/>
          <w:szCs w:val="24"/>
        </w:rPr>
        <w:t xml:space="preserve">　</w:t>
      </w:r>
      <w:r w:rsidRPr="00AE3231">
        <w:rPr>
          <w:rFonts w:hint="eastAsia"/>
          <w:color w:val="000000" w:themeColor="text1"/>
          <w:sz w:val="24"/>
          <w:szCs w:val="24"/>
        </w:rPr>
        <w:t>実績</w:t>
      </w:r>
      <w:r w:rsidRPr="00AE3231">
        <w:rPr>
          <w:rFonts w:hint="eastAsia"/>
          <w:sz w:val="24"/>
          <w:szCs w:val="24"/>
        </w:rPr>
        <w:t>記録票、印鑑廃止、</w:t>
      </w:r>
      <w:r w:rsidRPr="00AE3231">
        <w:rPr>
          <w:rFonts w:hint="eastAsia"/>
          <w:sz w:val="24"/>
          <w:szCs w:val="24"/>
        </w:rPr>
        <w:t>GH</w:t>
      </w:r>
      <w:r w:rsidRPr="00AE3231">
        <w:rPr>
          <w:rFonts w:hint="eastAsia"/>
          <w:sz w:val="24"/>
          <w:szCs w:val="24"/>
        </w:rPr>
        <w:t>名前も不要</w:t>
      </w:r>
    </w:p>
    <w:p w14:paraId="3126128D" w14:textId="77777777" w:rsidR="0075255B" w:rsidRPr="00312CF3" w:rsidRDefault="0075255B" w:rsidP="0075255B">
      <w:pPr>
        <w:spacing w:line="0" w:lineRule="atLeast"/>
      </w:pPr>
      <w:r w:rsidRPr="00312CF3">
        <w:rPr>
          <w:rFonts w:hint="eastAsia"/>
          <w:b/>
          <w:bCs/>
          <w:sz w:val="24"/>
          <w:szCs w:val="24"/>
        </w:rPr>
        <w:t xml:space="preserve">　</w:t>
      </w:r>
      <w:r w:rsidRPr="00312CF3">
        <w:rPr>
          <w:rFonts w:hint="eastAsia"/>
          <w:sz w:val="24"/>
          <w:szCs w:val="24"/>
        </w:rPr>
        <w:t>10</w:t>
      </w:r>
      <w:r w:rsidRPr="00312CF3">
        <w:rPr>
          <w:rFonts w:hint="eastAsia"/>
          <w:sz w:val="24"/>
          <w:szCs w:val="24"/>
        </w:rPr>
        <w:t>月から、</w:t>
      </w:r>
      <w:r w:rsidRPr="00312CF3">
        <w:rPr>
          <w:rFonts w:hint="eastAsia"/>
          <w:sz w:val="22"/>
        </w:rPr>
        <w:t>実績記録票における利用者の印鑑は、不要です。その代わりに利用者確認欄に利用者苗字の代筆が必要です。</w:t>
      </w:r>
    </w:p>
    <w:p w14:paraId="1CA27C13" w14:textId="77777777" w:rsidR="0075255B" w:rsidRPr="00312CF3" w:rsidRDefault="0075255B" w:rsidP="0075255B">
      <w:pPr>
        <w:ind w:firstLine="220"/>
      </w:pPr>
      <w:r w:rsidRPr="00312CF3">
        <w:rPr>
          <w:rFonts w:hint="eastAsia"/>
          <w:sz w:val="22"/>
        </w:rPr>
        <w:t>また、備考欄におけるヘルパー（</w:t>
      </w:r>
      <w:r w:rsidRPr="00312CF3">
        <w:rPr>
          <w:rFonts w:hint="eastAsia"/>
          <w:sz w:val="22"/>
        </w:rPr>
        <w:t>GH</w:t>
      </w:r>
      <w:r w:rsidRPr="00312CF3">
        <w:rPr>
          <w:rFonts w:hint="eastAsia"/>
          <w:sz w:val="22"/>
        </w:rPr>
        <w:t>）名も記載不要です。ヘ</w:t>
      </w:r>
      <w:r w:rsidRPr="00776F38">
        <w:rPr>
          <w:rFonts w:hint="eastAsia"/>
          <w:color w:val="C00000"/>
          <w:sz w:val="22"/>
        </w:rPr>
        <w:t>ルパー名</w:t>
      </w:r>
      <w:r w:rsidRPr="00312CF3">
        <w:rPr>
          <w:rFonts w:hint="eastAsia"/>
          <w:sz w:val="22"/>
        </w:rPr>
        <w:t>が記載されていると、その利用者が誰に依頼しているかが他の</w:t>
      </w:r>
      <w:r w:rsidRPr="00776F38">
        <w:rPr>
          <w:rFonts w:hint="eastAsia"/>
          <w:color w:val="C00000"/>
          <w:sz w:val="22"/>
        </w:rPr>
        <w:t>へㇽパ―</w:t>
      </w:r>
      <w:r w:rsidRPr="00312CF3">
        <w:rPr>
          <w:rFonts w:hint="eastAsia"/>
          <w:sz w:val="22"/>
        </w:rPr>
        <w:t>さんに知られます。そのことを嫌う苦情に基づき、ガイドの署名は廃止とさせていただきます。</w:t>
      </w:r>
    </w:p>
    <w:p w14:paraId="207E9801" w14:textId="77777777" w:rsidR="0075255B" w:rsidRPr="00312CF3" w:rsidRDefault="0075255B" w:rsidP="0075255B">
      <w:pPr>
        <w:ind w:firstLine="220"/>
      </w:pPr>
      <w:r w:rsidRPr="00312CF3">
        <w:rPr>
          <w:rFonts w:ascii="ＭＳ ゴシック" w:eastAsia="ＭＳ ゴシック" w:hAnsi="ＭＳ ゴシック" w:hint="eastAsia"/>
          <w:sz w:val="22"/>
        </w:rPr>
        <w:t>逆に、当日の利用時間に関しては、何時間何分利用したか、記入してください。利用者にも、当日の利用時間が何時間であるかをお伝えください。なお、自治体によっては算定方法が異なりますので注意が必要です。いずれにしても、利用時間の管理を意識してください。</w:t>
      </w:r>
    </w:p>
    <w:p w14:paraId="319603B7" w14:textId="3AB3213D" w:rsidR="00793C30" w:rsidRPr="00F8614B" w:rsidRDefault="0075255B" w:rsidP="009A3562">
      <w:pPr>
        <w:ind w:firstLine="220"/>
        <w:rPr>
          <w:color w:val="000000" w:themeColor="text1"/>
        </w:rPr>
      </w:pPr>
      <w:r w:rsidRPr="00312CF3">
        <w:rPr>
          <w:rFonts w:hint="eastAsia"/>
          <w:sz w:val="22"/>
        </w:rPr>
        <w:t>ご不明な点などございましたら、遠慮なくお問合せ下さい。よろしくお願いいたしま</w:t>
      </w:r>
      <w:r w:rsidRPr="00F8614B">
        <w:rPr>
          <w:rFonts w:hint="eastAsia"/>
          <w:color w:val="000000" w:themeColor="text1"/>
          <w:sz w:val="22"/>
        </w:rPr>
        <w:t>す。</w:t>
      </w:r>
    </w:p>
    <w:p w14:paraId="631962A3" w14:textId="77777777" w:rsidR="00793C30" w:rsidRPr="00F8614B" w:rsidRDefault="00793C30" w:rsidP="00793C30">
      <w:pPr>
        <w:rPr>
          <w:color w:val="000000" w:themeColor="text1"/>
        </w:rPr>
      </w:pPr>
      <w:r w:rsidRPr="00F8614B">
        <w:rPr>
          <w:rFonts w:hint="eastAsia"/>
          <w:color w:val="000000" w:themeColor="text1"/>
          <w:sz w:val="22"/>
        </w:rPr>
        <w:t> </w:t>
      </w:r>
    </w:p>
    <w:p w14:paraId="23E35B81" w14:textId="77777777" w:rsidR="00D871D8" w:rsidRPr="00F8614B" w:rsidRDefault="00D871D8" w:rsidP="002378CE">
      <w:pPr>
        <w:spacing w:line="0" w:lineRule="atLeast"/>
        <w:rPr>
          <w:b/>
          <w:bCs/>
          <w:color w:val="000000" w:themeColor="text1"/>
          <w:sz w:val="24"/>
          <w:szCs w:val="24"/>
        </w:rPr>
      </w:pPr>
    </w:p>
    <w:p w14:paraId="47ACB783" w14:textId="77777777" w:rsidR="00CC36AD" w:rsidRPr="00F8614B" w:rsidRDefault="00C0551B" w:rsidP="00CC36AD">
      <w:pPr>
        <w:snapToGrid w:val="0"/>
        <w:spacing w:line="200" w:lineRule="atLeast"/>
        <w:ind w:left="110" w:firstLineChars="300" w:firstLine="663"/>
        <w:rPr>
          <w:color w:val="000000" w:themeColor="text1"/>
          <w:szCs w:val="21"/>
        </w:rPr>
      </w:pPr>
      <w:r w:rsidRPr="00F8614B">
        <w:rPr>
          <w:rFonts w:hint="eastAsia"/>
          <w:b/>
          <w:bCs/>
          <w:color w:val="000000" w:themeColor="text1"/>
          <w:sz w:val="22"/>
        </w:rPr>
        <w:t>資格取得</w:t>
      </w:r>
      <w:r w:rsidR="00CC36AD" w:rsidRPr="00F8614B">
        <w:rPr>
          <w:rFonts w:hint="eastAsia"/>
          <w:b/>
          <w:bCs/>
          <w:color w:val="000000" w:themeColor="text1"/>
          <w:sz w:val="22"/>
        </w:rPr>
        <w:t>、社会保険適用</w:t>
      </w:r>
      <w:r w:rsidRPr="00F8614B">
        <w:rPr>
          <w:rFonts w:hint="eastAsia"/>
          <w:b/>
          <w:bCs/>
          <w:color w:val="000000" w:themeColor="text1"/>
          <w:sz w:val="22"/>
        </w:rPr>
        <w:t>相談・</w:t>
      </w:r>
      <w:r w:rsidR="003F1C9D" w:rsidRPr="00F8614B">
        <w:rPr>
          <w:rFonts w:hint="eastAsia"/>
          <w:b/>
          <w:bCs/>
          <w:color w:val="000000" w:themeColor="text1"/>
          <w:sz w:val="22"/>
        </w:rPr>
        <w:t>苦情の連絡先</w:t>
      </w:r>
      <w:r w:rsidR="003F1C9D" w:rsidRPr="00F8614B">
        <w:rPr>
          <w:rFonts w:hint="eastAsia"/>
          <w:color w:val="000000" w:themeColor="text1"/>
          <w:szCs w:val="21"/>
        </w:rPr>
        <w:t xml:space="preserve">　</w:t>
      </w:r>
    </w:p>
    <w:p w14:paraId="11E009B5" w14:textId="06DC690C" w:rsidR="00E37507" w:rsidRPr="00F8614B" w:rsidRDefault="00E37507" w:rsidP="00CC36AD">
      <w:pPr>
        <w:snapToGrid w:val="0"/>
        <w:spacing w:line="200" w:lineRule="atLeast"/>
        <w:ind w:left="110" w:firstLineChars="100" w:firstLine="210"/>
        <w:rPr>
          <w:color w:val="000000" w:themeColor="text1"/>
          <w:szCs w:val="21"/>
        </w:rPr>
      </w:pPr>
      <w:r w:rsidRPr="00F8614B">
        <w:rPr>
          <w:rFonts w:hint="eastAsia"/>
          <w:color w:val="000000" w:themeColor="text1"/>
          <w:szCs w:val="21"/>
        </w:rPr>
        <w:t>「音友通信」</w:t>
      </w:r>
      <w:r w:rsidRPr="00F8614B">
        <w:rPr>
          <w:rFonts w:hint="eastAsia"/>
          <w:color w:val="000000" w:themeColor="text1"/>
          <w:szCs w:val="21"/>
        </w:rPr>
        <w:t>9</w:t>
      </w:r>
      <w:r w:rsidRPr="00F8614B">
        <w:rPr>
          <w:rFonts w:hint="eastAsia"/>
          <w:color w:val="000000" w:themeColor="text1"/>
          <w:szCs w:val="21"/>
        </w:rPr>
        <w:t>月でお知らせしました通り、令和７年</w:t>
      </w:r>
      <w:r w:rsidRPr="00F8614B">
        <w:rPr>
          <w:rFonts w:hint="eastAsia"/>
          <w:color w:val="000000" w:themeColor="text1"/>
          <w:szCs w:val="21"/>
        </w:rPr>
        <w:t>4</w:t>
      </w:r>
      <w:r w:rsidRPr="00F8614B">
        <w:rPr>
          <w:rFonts w:hint="eastAsia"/>
          <w:color w:val="000000" w:themeColor="text1"/>
          <w:szCs w:val="21"/>
        </w:rPr>
        <w:t>月</w:t>
      </w:r>
      <w:r w:rsidRPr="00F8614B">
        <w:rPr>
          <w:rFonts w:hint="eastAsia"/>
          <w:color w:val="000000" w:themeColor="text1"/>
          <w:szCs w:val="21"/>
        </w:rPr>
        <w:t>1</w:t>
      </w:r>
      <w:r w:rsidRPr="00F8614B">
        <w:rPr>
          <w:rFonts w:hint="eastAsia"/>
          <w:color w:val="000000" w:themeColor="text1"/>
          <w:szCs w:val="21"/>
        </w:rPr>
        <w:t>日から</w:t>
      </w:r>
      <w:r w:rsidRPr="00F8614B">
        <w:rPr>
          <w:rFonts w:hint="eastAsia"/>
          <w:color w:val="000000" w:themeColor="text1"/>
          <w:szCs w:val="21"/>
        </w:rPr>
        <w:t>GH</w:t>
      </w:r>
      <w:r w:rsidRPr="00F8614B">
        <w:rPr>
          <w:rFonts w:hint="eastAsia"/>
          <w:color w:val="000000" w:themeColor="text1"/>
          <w:szCs w:val="21"/>
        </w:rPr>
        <w:t>養成研修のカリキュラムが変わります。カリキュラムの変更は、単に</w:t>
      </w:r>
      <w:r w:rsidR="00372420" w:rsidRPr="00F8614B">
        <w:rPr>
          <w:rFonts w:hint="eastAsia"/>
          <w:color w:val="000000" w:themeColor="text1"/>
          <w:szCs w:val="21"/>
        </w:rPr>
        <w:t>これから</w:t>
      </w:r>
      <w:r w:rsidRPr="00F8614B">
        <w:rPr>
          <w:rFonts w:hint="eastAsia"/>
          <w:color w:val="000000" w:themeColor="text1"/>
          <w:szCs w:val="21"/>
        </w:rPr>
        <w:t>新に</w:t>
      </w:r>
      <w:r w:rsidRPr="00F8614B">
        <w:rPr>
          <w:rFonts w:hint="eastAsia"/>
          <w:color w:val="000000" w:themeColor="text1"/>
          <w:szCs w:val="21"/>
        </w:rPr>
        <w:t>GH</w:t>
      </w:r>
      <w:r w:rsidRPr="00F8614B">
        <w:rPr>
          <w:rFonts w:hint="eastAsia"/>
          <w:color w:val="000000" w:themeColor="text1"/>
          <w:szCs w:val="21"/>
        </w:rPr>
        <w:t>の資格を取得する人たちだけの問題ではないと思います。同行援護に携る</w:t>
      </w:r>
      <w:r w:rsidRPr="00F8614B">
        <w:rPr>
          <w:rFonts w:hint="eastAsia"/>
          <w:color w:val="000000" w:themeColor="text1"/>
          <w:szCs w:val="21"/>
        </w:rPr>
        <w:t>GH</w:t>
      </w:r>
      <w:r w:rsidRPr="00F8614B">
        <w:rPr>
          <w:rFonts w:hint="eastAsia"/>
          <w:color w:val="000000" w:themeColor="text1"/>
          <w:szCs w:val="21"/>
        </w:rPr>
        <w:t>やスタッフなどにも影響していく、と思われます。何故なら、介護</w:t>
      </w:r>
      <w:r w:rsidR="00372420" w:rsidRPr="00F8614B">
        <w:rPr>
          <w:rFonts w:hint="eastAsia"/>
          <w:color w:val="000000" w:themeColor="text1"/>
          <w:szCs w:val="21"/>
        </w:rPr>
        <w:t>従事</w:t>
      </w:r>
      <w:r w:rsidRPr="00F8614B">
        <w:rPr>
          <w:rFonts w:hint="eastAsia"/>
          <w:color w:val="000000" w:themeColor="text1"/>
          <w:szCs w:val="21"/>
        </w:rPr>
        <w:t>者の処遇改善を図るためには</w:t>
      </w:r>
      <w:r w:rsidR="00372420" w:rsidRPr="00F8614B">
        <w:rPr>
          <w:rFonts w:hint="eastAsia"/>
          <w:color w:val="000000" w:themeColor="text1"/>
          <w:szCs w:val="21"/>
        </w:rPr>
        <w:t>国は</w:t>
      </w:r>
      <w:r w:rsidRPr="00F8614B">
        <w:rPr>
          <w:rFonts w:hint="eastAsia"/>
          <w:color w:val="000000" w:themeColor="text1"/>
          <w:szCs w:val="21"/>
        </w:rPr>
        <w:t>予算</w:t>
      </w:r>
      <w:r w:rsidR="00372420" w:rsidRPr="00F8614B">
        <w:rPr>
          <w:rFonts w:hint="eastAsia"/>
          <w:color w:val="000000" w:themeColor="text1"/>
          <w:szCs w:val="21"/>
        </w:rPr>
        <w:t>化しなければなりません。</w:t>
      </w:r>
      <w:r w:rsidRPr="00F8614B">
        <w:rPr>
          <w:rFonts w:hint="eastAsia"/>
          <w:color w:val="000000" w:themeColor="text1"/>
          <w:szCs w:val="21"/>
        </w:rPr>
        <w:t>その</w:t>
      </w:r>
      <w:r w:rsidR="00372420" w:rsidRPr="00F8614B">
        <w:rPr>
          <w:rFonts w:hint="eastAsia"/>
          <w:color w:val="000000" w:themeColor="text1"/>
          <w:szCs w:val="21"/>
        </w:rPr>
        <w:t>ためには必然性</w:t>
      </w:r>
      <w:r w:rsidR="00CC36AD" w:rsidRPr="00F8614B">
        <w:rPr>
          <w:rFonts w:hint="eastAsia"/>
          <w:color w:val="000000" w:themeColor="text1"/>
          <w:szCs w:val="21"/>
        </w:rPr>
        <w:t>や</w:t>
      </w:r>
      <w:r w:rsidRPr="00F8614B">
        <w:rPr>
          <w:rFonts w:hint="eastAsia"/>
          <w:color w:val="000000" w:themeColor="text1"/>
          <w:szCs w:val="21"/>
        </w:rPr>
        <w:t>根拠</w:t>
      </w:r>
      <w:r w:rsidR="00372420" w:rsidRPr="00F8614B">
        <w:rPr>
          <w:rFonts w:hint="eastAsia"/>
          <w:color w:val="000000" w:themeColor="text1"/>
          <w:szCs w:val="21"/>
        </w:rPr>
        <w:t>が必要です。根拠の一つが資格や質の向上などであると考えられます。つまり、この厳しい社会状況において、安心して生活できるように処遇改選</w:t>
      </w:r>
      <w:r w:rsidR="00CC36AD" w:rsidRPr="00F8614B">
        <w:rPr>
          <w:rFonts w:hint="eastAsia"/>
          <w:color w:val="000000" w:themeColor="text1"/>
          <w:szCs w:val="21"/>
        </w:rPr>
        <w:t>や社会的位置づけを確保するためには、</w:t>
      </w:r>
      <w:r w:rsidR="00372420" w:rsidRPr="00F8614B">
        <w:rPr>
          <w:rFonts w:hint="eastAsia"/>
          <w:color w:val="000000" w:themeColor="text1"/>
          <w:szCs w:val="21"/>
        </w:rPr>
        <w:t>GH</w:t>
      </w:r>
      <w:r w:rsidR="00372420" w:rsidRPr="00F8614B">
        <w:rPr>
          <w:rFonts w:hint="eastAsia"/>
          <w:color w:val="000000" w:themeColor="text1"/>
          <w:szCs w:val="21"/>
        </w:rPr>
        <w:t>やスタッフにも資格取得や質の向上が求められることになります。</w:t>
      </w:r>
    </w:p>
    <w:p w14:paraId="7F35F270" w14:textId="12315627" w:rsidR="00CC36AD" w:rsidRPr="00AE3231" w:rsidRDefault="00CC36AD" w:rsidP="002722F0">
      <w:pPr>
        <w:snapToGrid w:val="0"/>
        <w:spacing w:line="200" w:lineRule="atLeast"/>
        <w:rPr>
          <w:szCs w:val="21"/>
        </w:rPr>
      </w:pPr>
      <w:r w:rsidRPr="00F8614B">
        <w:rPr>
          <w:rFonts w:hint="eastAsia"/>
          <w:color w:val="000000" w:themeColor="text1"/>
          <w:szCs w:val="21"/>
        </w:rPr>
        <w:t xml:space="preserve">　社会保険の適用や資格取得</w:t>
      </w:r>
      <w:r w:rsidRPr="00AE3231">
        <w:rPr>
          <w:rFonts w:hint="eastAsia"/>
          <w:szCs w:val="21"/>
        </w:rPr>
        <w:t>に</w:t>
      </w:r>
      <w:r w:rsidR="002B164D" w:rsidRPr="00AE3231">
        <w:rPr>
          <w:rFonts w:hint="eastAsia"/>
          <w:szCs w:val="21"/>
        </w:rPr>
        <w:t>関する</w:t>
      </w:r>
      <w:r w:rsidRPr="00AE3231">
        <w:rPr>
          <w:rFonts w:hint="eastAsia"/>
          <w:szCs w:val="21"/>
        </w:rPr>
        <w:t>相談および苦情は、下記まで</w:t>
      </w:r>
      <w:r w:rsidR="003F1C9D" w:rsidRPr="00AE3231">
        <w:rPr>
          <w:rFonts w:hint="eastAsia"/>
          <w:szCs w:val="21"/>
        </w:rPr>
        <w:t>ご連絡ください。</w:t>
      </w:r>
    </w:p>
    <w:p w14:paraId="4500AC54" w14:textId="3F66BC76" w:rsidR="003F1C9D" w:rsidRPr="00AE3231" w:rsidRDefault="003F1C9D" w:rsidP="002722F0">
      <w:pPr>
        <w:snapToGrid w:val="0"/>
        <w:spacing w:line="200" w:lineRule="atLeast"/>
        <w:rPr>
          <w:szCs w:val="21"/>
        </w:rPr>
      </w:pPr>
      <w:r w:rsidRPr="00AE3231">
        <w:rPr>
          <w:rFonts w:hint="eastAsia"/>
          <w:szCs w:val="21"/>
        </w:rPr>
        <w:t>川越利信（０９０</w:t>
      </w:r>
      <w:r w:rsidRPr="00AE3231">
        <w:rPr>
          <w:rFonts w:hint="eastAsia"/>
          <w:szCs w:val="21"/>
        </w:rPr>
        <w:t>-</w:t>
      </w:r>
      <w:r w:rsidRPr="00AE3231">
        <w:rPr>
          <w:rFonts w:hint="eastAsia"/>
          <w:szCs w:val="21"/>
        </w:rPr>
        <w:t>７１０３</w:t>
      </w:r>
      <w:r w:rsidRPr="00AE3231">
        <w:rPr>
          <w:rFonts w:hint="eastAsia"/>
          <w:szCs w:val="21"/>
        </w:rPr>
        <w:t>-</w:t>
      </w:r>
      <w:r w:rsidRPr="00AE3231">
        <w:rPr>
          <w:rFonts w:hint="eastAsia"/>
          <w:szCs w:val="21"/>
        </w:rPr>
        <w:t>９５８９</w:t>
      </w:r>
      <w:r w:rsidR="002B164D" w:rsidRPr="00AE3231">
        <w:rPr>
          <w:rFonts w:hint="eastAsia"/>
          <w:szCs w:val="21"/>
        </w:rPr>
        <w:t xml:space="preserve">　または</w:t>
      </w:r>
      <w:r w:rsidR="002B164D" w:rsidRPr="00AE3231">
        <w:rPr>
          <w:rFonts w:hint="eastAsia"/>
          <w:szCs w:val="21"/>
        </w:rPr>
        <w:t xml:space="preserve"> </w:t>
      </w:r>
      <w:hyperlink r:id="rId9" w:history="1">
        <w:r w:rsidR="002B164D" w:rsidRPr="00AE3231">
          <w:rPr>
            <w:rStyle w:val="ac"/>
            <w:rFonts w:hint="eastAsia"/>
            <w:color w:val="auto"/>
            <w:szCs w:val="21"/>
          </w:rPr>
          <w:t>t.kawagoe75@gmail.com</w:t>
        </w:r>
      </w:hyperlink>
      <w:r w:rsidRPr="00AE3231">
        <w:rPr>
          <w:rFonts w:hint="eastAsia"/>
          <w:szCs w:val="21"/>
        </w:rPr>
        <w:t>）</w:t>
      </w:r>
    </w:p>
    <w:p w14:paraId="00F92F53" w14:textId="04935408" w:rsidR="00F525E1" w:rsidRPr="00F8614B" w:rsidRDefault="00F525E1" w:rsidP="00CC36AD">
      <w:pPr>
        <w:snapToGrid w:val="0"/>
        <w:spacing w:line="200" w:lineRule="atLeast"/>
        <w:ind w:firstLineChars="100" w:firstLine="210"/>
        <w:rPr>
          <w:color w:val="000000" w:themeColor="text1"/>
          <w:szCs w:val="21"/>
        </w:rPr>
      </w:pPr>
      <w:r w:rsidRPr="00F8614B">
        <w:rPr>
          <w:rFonts w:hint="eastAsia"/>
          <w:color w:val="000000" w:themeColor="text1"/>
          <w:szCs w:val="21"/>
        </w:rPr>
        <w:t>または、事業所にメールや郵便等でご連絡ください。</w:t>
      </w:r>
    </w:p>
    <w:p w14:paraId="2651479A" w14:textId="77777777" w:rsidR="00D132F3" w:rsidRPr="00F8614B" w:rsidRDefault="00D132F3" w:rsidP="004E5984">
      <w:pPr>
        <w:spacing w:line="0" w:lineRule="atLeast"/>
        <w:rPr>
          <w:color w:val="000000" w:themeColor="text1"/>
          <w:sz w:val="24"/>
          <w:szCs w:val="24"/>
        </w:rPr>
      </w:pPr>
    </w:p>
    <w:p w14:paraId="785463C5" w14:textId="77777777" w:rsidR="001D5F47" w:rsidRPr="00F8614B" w:rsidRDefault="001D5F47" w:rsidP="004E5984">
      <w:pPr>
        <w:spacing w:line="0" w:lineRule="atLeast"/>
        <w:rPr>
          <w:color w:val="000000" w:themeColor="text1"/>
          <w:sz w:val="24"/>
          <w:szCs w:val="24"/>
        </w:rPr>
      </w:pPr>
    </w:p>
    <w:p w14:paraId="5222E5AE" w14:textId="3997CFF6" w:rsidR="00944C0C" w:rsidRPr="00F8614B" w:rsidRDefault="00AE3231" w:rsidP="002C6012">
      <w:pPr>
        <w:spacing w:line="0" w:lineRule="atLeast"/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オンユー</w:t>
      </w:r>
      <w:r w:rsidR="00944C0C" w:rsidRPr="00F8614B">
        <w:rPr>
          <w:rFonts w:hint="eastAsia"/>
          <w:color w:val="000000" w:themeColor="text1"/>
          <w:sz w:val="24"/>
          <w:szCs w:val="24"/>
        </w:rPr>
        <w:t>カレンダー</w:t>
      </w:r>
    </w:p>
    <w:p w14:paraId="49E04D7F" w14:textId="2C4FB310" w:rsidR="00A76E8B" w:rsidRPr="00F8614B" w:rsidRDefault="006139AA" w:rsidP="000009DC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>10</w:t>
      </w:r>
      <w:r w:rsidR="00A76E8B" w:rsidRPr="00F8614B">
        <w:rPr>
          <w:rFonts w:hint="eastAsia"/>
          <w:color w:val="000000" w:themeColor="text1"/>
          <w:sz w:val="24"/>
          <w:szCs w:val="24"/>
        </w:rPr>
        <w:t>月</w:t>
      </w:r>
      <w:r w:rsidR="00F97C34" w:rsidRPr="00F8614B">
        <w:rPr>
          <w:rFonts w:hint="eastAsia"/>
          <w:color w:val="000000" w:themeColor="text1"/>
          <w:sz w:val="24"/>
          <w:szCs w:val="24"/>
        </w:rPr>
        <w:t>22</w:t>
      </w:r>
      <w:r w:rsidR="00A76E8B" w:rsidRPr="00F8614B">
        <w:rPr>
          <w:rFonts w:hint="eastAsia"/>
          <w:color w:val="000000" w:themeColor="text1"/>
          <w:sz w:val="24"/>
          <w:szCs w:val="24"/>
        </w:rPr>
        <w:t>日（</w:t>
      </w:r>
      <w:r w:rsidR="00F97C34" w:rsidRPr="00F8614B">
        <w:rPr>
          <w:rFonts w:hint="eastAsia"/>
          <w:color w:val="000000" w:themeColor="text1"/>
          <w:sz w:val="24"/>
          <w:szCs w:val="24"/>
        </w:rPr>
        <w:t>火</w:t>
      </w:r>
      <w:r w:rsidR="00A76E8B" w:rsidRPr="00F8614B">
        <w:rPr>
          <w:rFonts w:hint="eastAsia"/>
          <w:color w:val="000000" w:themeColor="text1"/>
          <w:sz w:val="24"/>
          <w:szCs w:val="24"/>
        </w:rPr>
        <w:t>）</w:t>
      </w:r>
      <w:bookmarkStart w:id="0" w:name="_Hlk173073320"/>
      <w:r w:rsidR="00A76E8B" w:rsidRPr="00F8614B">
        <w:rPr>
          <w:rFonts w:hint="eastAsia"/>
          <w:color w:val="000000" w:themeColor="text1"/>
          <w:sz w:val="24"/>
          <w:szCs w:val="24"/>
        </w:rPr>
        <w:t>13</w:t>
      </w:r>
      <w:r w:rsidR="00A76E8B" w:rsidRPr="00F8614B">
        <w:rPr>
          <w:rFonts w:hint="eastAsia"/>
          <w:color w:val="000000" w:themeColor="text1"/>
          <w:sz w:val="24"/>
          <w:szCs w:val="24"/>
        </w:rPr>
        <w:t>時</w:t>
      </w:r>
      <w:r w:rsidR="00A76E8B" w:rsidRPr="00F8614B">
        <w:rPr>
          <w:rFonts w:hint="eastAsia"/>
          <w:color w:val="000000" w:themeColor="text1"/>
          <w:sz w:val="24"/>
          <w:szCs w:val="24"/>
        </w:rPr>
        <w:t>30</w:t>
      </w:r>
      <w:r w:rsidR="00A76E8B" w:rsidRPr="00F8614B">
        <w:rPr>
          <w:rFonts w:hint="eastAsia"/>
          <w:color w:val="000000" w:themeColor="text1"/>
          <w:sz w:val="24"/>
          <w:szCs w:val="24"/>
        </w:rPr>
        <w:t>分～</w:t>
      </w:r>
      <w:r w:rsidR="00A76E8B" w:rsidRPr="00F8614B">
        <w:rPr>
          <w:rFonts w:hint="eastAsia"/>
          <w:color w:val="000000" w:themeColor="text1"/>
          <w:sz w:val="24"/>
          <w:szCs w:val="24"/>
        </w:rPr>
        <w:t>15</w:t>
      </w:r>
      <w:r w:rsidR="00A76E8B" w:rsidRPr="00F8614B">
        <w:rPr>
          <w:rFonts w:hint="eastAsia"/>
          <w:color w:val="000000" w:themeColor="text1"/>
          <w:sz w:val="24"/>
          <w:szCs w:val="24"/>
        </w:rPr>
        <w:t>時</w:t>
      </w:r>
      <w:r w:rsidR="00A76E8B" w:rsidRPr="00F8614B">
        <w:rPr>
          <w:rFonts w:hint="eastAsia"/>
          <w:color w:val="000000" w:themeColor="text1"/>
          <w:sz w:val="24"/>
          <w:szCs w:val="24"/>
        </w:rPr>
        <w:t>30</w:t>
      </w:r>
      <w:r w:rsidR="00A76E8B" w:rsidRPr="00F8614B">
        <w:rPr>
          <w:rFonts w:hint="eastAsia"/>
          <w:color w:val="000000" w:themeColor="text1"/>
          <w:sz w:val="24"/>
          <w:szCs w:val="24"/>
        </w:rPr>
        <w:t>分</w:t>
      </w:r>
    </w:p>
    <w:p w14:paraId="01AE6527" w14:textId="19028A69" w:rsidR="004005A7" w:rsidRPr="00F8614B" w:rsidRDefault="00A76E8B" w:rsidP="004005A7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　</w:t>
      </w:r>
      <w:r w:rsidR="004005A7" w:rsidRPr="00F8614B">
        <w:rPr>
          <w:rFonts w:hint="eastAsia"/>
          <w:color w:val="000000" w:themeColor="text1"/>
          <w:sz w:val="24"/>
          <w:szCs w:val="24"/>
        </w:rPr>
        <w:t xml:space="preserve">三者研修会―テーマ　</w:t>
      </w:r>
      <w:r w:rsidR="005B152E" w:rsidRPr="00F8614B">
        <w:rPr>
          <w:rFonts w:hint="eastAsia"/>
          <w:color w:val="000000" w:themeColor="text1"/>
          <w:sz w:val="24"/>
          <w:szCs w:val="24"/>
        </w:rPr>
        <w:t>情報提供・代筆代読</w:t>
      </w:r>
    </w:p>
    <w:p w14:paraId="2C4A94ED" w14:textId="5D8A9447" w:rsidR="00743298" w:rsidRPr="00F8614B" w:rsidRDefault="00743298" w:rsidP="004005A7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　講師　雑賀　利幸氏</w:t>
      </w:r>
    </w:p>
    <w:p w14:paraId="1A6B47D0" w14:textId="46D06180" w:rsidR="004005A7" w:rsidRPr="00F8614B" w:rsidRDefault="004005A7" w:rsidP="004005A7">
      <w:pPr>
        <w:spacing w:line="0" w:lineRule="atLeast"/>
        <w:ind w:firstLineChars="200" w:firstLine="480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会場　福島区民センター　</w:t>
      </w:r>
      <w:r w:rsidR="00AF465A" w:rsidRPr="00F8614B">
        <w:rPr>
          <w:rFonts w:hint="eastAsia"/>
          <w:color w:val="000000" w:themeColor="text1"/>
          <w:sz w:val="24"/>
          <w:szCs w:val="24"/>
        </w:rPr>
        <w:t>305</w:t>
      </w:r>
      <w:r w:rsidRPr="00F8614B">
        <w:rPr>
          <w:rFonts w:hint="eastAsia"/>
          <w:color w:val="000000" w:themeColor="text1"/>
          <w:sz w:val="24"/>
          <w:szCs w:val="24"/>
        </w:rPr>
        <w:t>号室</w:t>
      </w:r>
    </w:p>
    <w:p w14:paraId="79E6C6BB" w14:textId="43D4DD4D" w:rsidR="00EE626C" w:rsidRPr="00F8614B" w:rsidRDefault="000722F7" w:rsidP="00EE626C">
      <w:pPr>
        <w:spacing w:line="0" w:lineRule="atLeast"/>
        <w:rPr>
          <w:color w:val="000000" w:themeColor="text1"/>
          <w:sz w:val="24"/>
          <w:szCs w:val="24"/>
        </w:rPr>
      </w:pPr>
      <w:bookmarkStart w:id="1" w:name="_Hlk178944204"/>
      <w:bookmarkEnd w:id="0"/>
      <w:r w:rsidRPr="00F8614B">
        <w:rPr>
          <w:rFonts w:hint="eastAsia"/>
          <w:color w:val="000000" w:themeColor="text1"/>
          <w:sz w:val="24"/>
          <w:szCs w:val="24"/>
        </w:rPr>
        <w:t>1</w:t>
      </w:r>
      <w:r w:rsidRPr="00312CF3">
        <w:rPr>
          <w:rFonts w:hint="eastAsia"/>
          <w:sz w:val="24"/>
          <w:szCs w:val="24"/>
        </w:rPr>
        <w:t>1</w:t>
      </w:r>
      <w:r w:rsidRPr="00312CF3">
        <w:rPr>
          <w:rFonts w:hint="eastAsia"/>
          <w:sz w:val="24"/>
          <w:szCs w:val="24"/>
        </w:rPr>
        <w:t>月</w:t>
      </w:r>
      <w:r w:rsidR="00AE1325" w:rsidRPr="00312CF3">
        <w:rPr>
          <w:rFonts w:hint="eastAsia"/>
          <w:sz w:val="24"/>
          <w:szCs w:val="24"/>
        </w:rPr>
        <w:t>25</w:t>
      </w:r>
      <w:r w:rsidR="00AA05E1" w:rsidRPr="00312CF3">
        <w:rPr>
          <w:rFonts w:hint="eastAsia"/>
          <w:sz w:val="24"/>
          <w:szCs w:val="24"/>
        </w:rPr>
        <w:t>日</w:t>
      </w:r>
      <w:r w:rsidR="00EE626C" w:rsidRPr="00312CF3">
        <w:rPr>
          <w:rFonts w:hint="eastAsia"/>
          <w:sz w:val="24"/>
          <w:szCs w:val="24"/>
        </w:rPr>
        <w:t>（</w:t>
      </w:r>
      <w:r w:rsidR="00AE1325" w:rsidRPr="00312CF3">
        <w:rPr>
          <w:rFonts w:hint="eastAsia"/>
          <w:sz w:val="24"/>
          <w:szCs w:val="24"/>
        </w:rPr>
        <w:t>月</w:t>
      </w:r>
      <w:r w:rsidR="00EE626C" w:rsidRPr="00312CF3">
        <w:rPr>
          <w:rFonts w:hint="eastAsia"/>
          <w:sz w:val="24"/>
          <w:szCs w:val="24"/>
        </w:rPr>
        <w:t>）</w:t>
      </w:r>
      <w:r w:rsidR="00EE626C" w:rsidRPr="00312CF3">
        <w:rPr>
          <w:rFonts w:hint="eastAsia"/>
          <w:sz w:val="24"/>
          <w:szCs w:val="24"/>
        </w:rPr>
        <w:t>13</w:t>
      </w:r>
      <w:r w:rsidR="00EE626C" w:rsidRPr="00312CF3">
        <w:rPr>
          <w:rFonts w:hint="eastAsia"/>
          <w:sz w:val="24"/>
          <w:szCs w:val="24"/>
        </w:rPr>
        <w:t>時</w:t>
      </w:r>
      <w:r w:rsidR="00EE626C" w:rsidRPr="00312CF3">
        <w:rPr>
          <w:rFonts w:hint="eastAsia"/>
          <w:sz w:val="24"/>
          <w:szCs w:val="24"/>
        </w:rPr>
        <w:t>30</w:t>
      </w:r>
      <w:r w:rsidR="00EE626C" w:rsidRPr="00F8614B">
        <w:rPr>
          <w:rFonts w:hint="eastAsia"/>
          <w:color w:val="000000" w:themeColor="text1"/>
          <w:sz w:val="24"/>
          <w:szCs w:val="24"/>
        </w:rPr>
        <w:t>分～</w:t>
      </w:r>
      <w:r w:rsidR="00EE626C" w:rsidRPr="00F8614B">
        <w:rPr>
          <w:rFonts w:hint="eastAsia"/>
          <w:color w:val="000000" w:themeColor="text1"/>
          <w:sz w:val="24"/>
          <w:szCs w:val="24"/>
        </w:rPr>
        <w:t>15</w:t>
      </w:r>
      <w:r w:rsidR="00EE626C" w:rsidRPr="00F8614B">
        <w:rPr>
          <w:rFonts w:hint="eastAsia"/>
          <w:color w:val="000000" w:themeColor="text1"/>
          <w:sz w:val="24"/>
          <w:szCs w:val="24"/>
        </w:rPr>
        <w:t>時</w:t>
      </w:r>
      <w:r w:rsidR="00EE626C" w:rsidRPr="00F8614B">
        <w:rPr>
          <w:rFonts w:hint="eastAsia"/>
          <w:color w:val="000000" w:themeColor="text1"/>
          <w:sz w:val="24"/>
          <w:szCs w:val="24"/>
        </w:rPr>
        <w:t>30</w:t>
      </w:r>
      <w:r w:rsidR="00EE626C" w:rsidRPr="00F8614B">
        <w:rPr>
          <w:rFonts w:hint="eastAsia"/>
          <w:color w:val="000000" w:themeColor="text1"/>
          <w:sz w:val="24"/>
          <w:szCs w:val="24"/>
        </w:rPr>
        <w:t>分</w:t>
      </w:r>
    </w:p>
    <w:p w14:paraId="2562E96C" w14:textId="212F838E" w:rsidR="00EE626C" w:rsidRPr="00F8614B" w:rsidRDefault="00EE626C" w:rsidP="00EE626C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　三者研修会―テーマ　</w:t>
      </w:r>
      <w:r w:rsidR="005B152E" w:rsidRPr="00F8614B">
        <w:rPr>
          <w:rFonts w:hint="eastAsia"/>
          <w:color w:val="000000" w:themeColor="text1"/>
          <w:sz w:val="24"/>
          <w:szCs w:val="24"/>
        </w:rPr>
        <w:t>人権、拘束・虐待</w:t>
      </w:r>
    </w:p>
    <w:p w14:paraId="46E94D58" w14:textId="023EAAC1" w:rsidR="000F1C08" w:rsidRPr="00F8614B" w:rsidRDefault="000F1C08" w:rsidP="00EE626C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　講師　雑賀　利幸氏</w:t>
      </w:r>
    </w:p>
    <w:p w14:paraId="5EA1A6E1" w14:textId="3A545F3E" w:rsidR="00EE626C" w:rsidRPr="00AE3231" w:rsidRDefault="00EE626C" w:rsidP="00EE626C">
      <w:pPr>
        <w:spacing w:line="0" w:lineRule="atLeast"/>
        <w:ind w:firstLineChars="200" w:firstLine="480"/>
        <w:rPr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会場　福島区民センター　</w:t>
      </w:r>
      <w:r w:rsidRPr="00AE3231">
        <w:rPr>
          <w:rFonts w:hint="eastAsia"/>
          <w:sz w:val="24"/>
          <w:szCs w:val="24"/>
        </w:rPr>
        <w:t>30</w:t>
      </w:r>
      <w:r w:rsidR="00165CC8" w:rsidRPr="00AE3231">
        <w:rPr>
          <w:rFonts w:hint="eastAsia"/>
          <w:sz w:val="24"/>
          <w:szCs w:val="24"/>
        </w:rPr>
        <w:t>4</w:t>
      </w:r>
      <w:r w:rsidRPr="00AE3231">
        <w:rPr>
          <w:rFonts w:hint="eastAsia"/>
          <w:sz w:val="24"/>
          <w:szCs w:val="24"/>
        </w:rPr>
        <w:t>号室</w:t>
      </w:r>
    </w:p>
    <w:bookmarkEnd w:id="1"/>
    <w:p w14:paraId="773B9863" w14:textId="75208514" w:rsidR="000F1C08" w:rsidRPr="00AE3231" w:rsidRDefault="000F1C08" w:rsidP="000F1C08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>12</w:t>
      </w:r>
      <w:r w:rsidRPr="00AE3231">
        <w:rPr>
          <w:rFonts w:hint="eastAsia"/>
          <w:sz w:val="24"/>
          <w:szCs w:val="24"/>
        </w:rPr>
        <w:t>月</w:t>
      </w:r>
      <w:r w:rsidRPr="00AE3231">
        <w:rPr>
          <w:rFonts w:hint="eastAsia"/>
          <w:sz w:val="24"/>
          <w:szCs w:val="24"/>
        </w:rPr>
        <w:t>7</w:t>
      </w:r>
      <w:r w:rsidRPr="00AE3231">
        <w:rPr>
          <w:rFonts w:hint="eastAsia"/>
          <w:sz w:val="24"/>
          <w:szCs w:val="24"/>
        </w:rPr>
        <w:t>日（土）</w:t>
      </w:r>
      <w:r w:rsidRPr="00AE3231">
        <w:rPr>
          <w:rFonts w:hint="eastAsia"/>
          <w:sz w:val="24"/>
          <w:szCs w:val="24"/>
        </w:rPr>
        <w:t>13</w:t>
      </w:r>
      <w:r w:rsidRPr="00AE3231">
        <w:rPr>
          <w:rFonts w:hint="eastAsia"/>
          <w:sz w:val="24"/>
          <w:szCs w:val="24"/>
        </w:rPr>
        <w:t>時</w:t>
      </w:r>
      <w:r w:rsidRPr="00AE3231">
        <w:rPr>
          <w:rFonts w:hint="eastAsia"/>
          <w:sz w:val="24"/>
          <w:szCs w:val="24"/>
        </w:rPr>
        <w:t>30</w:t>
      </w:r>
      <w:r w:rsidRPr="00AE3231">
        <w:rPr>
          <w:rFonts w:hint="eastAsia"/>
          <w:sz w:val="24"/>
          <w:szCs w:val="24"/>
        </w:rPr>
        <w:t>分～</w:t>
      </w:r>
      <w:r w:rsidRPr="00AE3231">
        <w:rPr>
          <w:rFonts w:hint="eastAsia"/>
          <w:sz w:val="24"/>
          <w:szCs w:val="24"/>
        </w:rPr>
        <w:t>15</w:t>
      </w:r>
      <w:r w:rsidRPr="00AE3231">
        <w:rPr>
          <w:rFonts w:hint="eastAsia"/>
          <w:sz w:val="24"/>
          <w:szCs w:val="24"/>
        </w:rPr>
        <w:t>時</w:t>
      </w:r>
      <w:r w:rsidRPr="00AE3231">
        <w:rPr>
          <w:rFonts w:hint="eastAsia"/>
          <w:sz w:val="24"/>
          <w:szCs w:val="24"/>
        </w:rPr>
        <w:t>30</w:t>
      </w:r>
      <w:r w:rsidRPr="00AE3231">
        <w:rPr>
          <w:rFonts w:hint="eastAsia"/>
          <w:sz w:val="24"/>
          <w:szCs w:val="24"/>
        </w:rPr>
        <w:t>分</w:t>
      </w:r>
    </w:p>
    <w:p w14:paraId="44520A45" w14:textId="7F18D90A" w:rsidR="000F1C08" w:rsidRPr="00AE3231" w:rsidRDefault="000F1C08" w:rsidP="004574AB">
      <w:pPr>
        <w:spacing w:line="0" w:lineRule="atLeast"/>
        <w:ind w:left="3360" w:hangingChars="1400" w:hanging="3360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 xml:space="preserve">　　特別三者研修会　</w:t>
      </w:r>
      <w:r w:rsidR="004574AB" w:rsidRPr="00AE3231">
        <w:rPr>
          <w:rFonts w:hint="eastAsia"/>
          <w:sz w:val="24"/>
          <w:szCs w:val="24"/>
        </w:rPr>
        <w:t>テーマ　記念日（</w:t>
      </w:r>
      <w:r w:rsidRPr="00AE3231">
        <w:rPr>
          <w:rFonts w:hint="eastAsia"/>
          <w:sz w:val="24"/>
          <w:szCs w:val="24"/>
        </w:rPr>
        <w:t>ガイドヘルパーの日・障害者の日・音友</w:t>
      </w:r>
      <w:r w:rsidR="009303D1" w:rsidRPr="00AE3231">
        <w:rPr>
          <w:rFonts w:hint="eastAsia"/>
          <w:sz w:val="24"/>
          <w:szCs w:val="24"/>
        </w:rPr>
        <w:t>設立</w:t>
      </w:r>
      <w:r w:rsidRPr="00AE3231">
        <w:rPr>
          <w:rFonts w:hint="eastAsia"/>
          <w:sz w:val="24"/>
          <w:szCs w:val="24"/>
        </w:rPr>
        <w:t>記念日</w:t>
      </w:r>
      <w:r w:rsidR="004574AB" w:rsidRPr="00AE3231">
        <w:rPr>
          <w:rFonts w:hint="eastAsia"/>
          <w:sz w:val="24"/>
          <w:szCs w:val="24"/>
        </w:rPr>
        <w:t>）</w:t>
      </w:r>
    </w:p>
    <w:p w14:paraId="1A60E018" w14:textId="552FA898" w:rsidR="000F1C08" w:rsidRPr="00F8614B" w:rsidRDefault="000F1C08" w:rsidP="000F1C08">
      <w:pPr>
        <w:spacing w:line="0" w:lineRule="atLeast"/>
        <w:rPr>
          <w:color w:val="000000" w:themeColor="text1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　講師　未定</w:t>
      </w:r>
    </w:p>
    <w:p w14:paraId="1181C932" w14:textId="40993E96" w:rsidR="000F1C08" w:rsidRPr="00312CF3" w:rsidRDefault="000F1C08" w:rsidP="000F1C08">
      <w:pPr>
        <w:spacing w:line="0" w:lineRule="atLeast"/>
        <w:ind w:firstLineChars="200" w:firstLine="480"/>
        <w:rPr>
          <w:sz w:val="24"/>
          <w:szCs w:val="24"/>
        </w:rPr>
      </w:pPr>
      <w:r w:rsidRPr="00312CF3">
        <w:rPr>
          <w:rFonts w:hint="eastAsia"/>
          <w:sz w:val="24"/>
          <w:szCs w:val="24"/>
        </w:rPr>
        <w:t xml:space="preserve">会場　</w:t>
      </w:r>
      <w:r w:rsidR="00AE1325" w:rsidRPr="00312CF3">
        <w:rPr>
          <w:rFonts w:hint="eastAsia"/>
          <w:sz w:val="24"/>
          <w:szCs w:val="24"/>
        </w:rPr>
        <w:t>未定</w:t>
      </w:r>
      <w:r w:rsidRPr="00312CF3">
        <w:rPr>
          <w:rFonts w:hint="eastAsia"/>
          <w:sz w:val="24"/>
          <w:szCs w:val="24"/>
        </w:rPr>
        <w:t xml:space="preserve">　</w:t>
      </w:r>
    </w:p>
    <w:p w14:paraId="5E408ED1" w14:textId="7A8BECFC" w:rsidR="00F97C34" w:rsidRPr="00F8614B" w:rsidRDefault="00F97C34" w:rsidP="003E5F24">
      <w:pPr>
        <w:spacing w:line="0" w:lineRule="atLeast"/>
        <w:rPr>
          <w:color w:val="000000" w:themeColor="text1"/>
          <w:sz w:val="24"/>
          <w:szCs w:val="24"/>
        </w:rPr>
      </w:pPr>
    </w:p>
    <w:p w14:paraId="2527F3F6" w14:textId="77777777" w:rsidR="000722F7" w:rsidRPr="00F8614B" w:rsidRDefault="000722F7" w:rsidP="003E5F24">
      <w:pPr>
        <w:spacing w:line="0" w:lineRule="atLeast"/>
        <w:rPr>
          <w:color w:val="000000" w:themeColor="text1"/>
          <w:sz w:val="24"/>
          <w:szCs w:val="24"/>
        </w:rPr>
      </w:pPr>
    </w:p>
    <w:p w14:paraId="13EFEDB8" w14:textId="730101F8" w:rsidR="006E1220" w:rsidRPr="00F8614B" w:rsidRDefault="00154903" w:rsidP="00F525E1">
      <w:pPr>
        <w:spacing w:line="0" w:lineRule="atLeast"/>
        <w:ind w:firstLineChars="500" w:firstLine="1405"/>
        <w:rPr>
          <w:b/>
          <w:bCs/>
          <w:color w:val="000000" w:themeColor="text1"/>
          <w:sz w:val="28"/>
          <w:szCs w:val="28"/>
        </w:rPr>
      </w:pPr>
      <w:r w:rsidRPr="00F8614B">
        <w:rPr>
          <w:rFonts w:hint="eastAsia"/>
          <w:b/>
          <w:bCs/>
          <w:color w:val="000000" w:themeColor="text1"/>
          <w:sz w:val="28"/>
          <w:szCs w:val="28"/>
        </w:rPr>
        <w:t>スキルアップ</w:t>
      </w:r>
    </w:p>
    <w:p w14:paraId="237B12C1" w14:textId="4FAB3F2B" w:rsidR="00B40491" w:rsidRPr="00AE3231" w:rsidRDefault="00F9215C" w:rsidP="00B40491">
      <w:pPr>
        <w:spacing w:line="0" w:lineRule="atLeast"/>
        <w:ind w:firstLineChars="400" w:firstLine="964"/>
        <w:rPr>
          <w:b/>
          <w:bCs/>
          <w:sz w:val="24"/>
          <w:szCs w:val="24"/>
        </w:rPr>
      </w:pPr>
      <w:r w:rsidRPr="00AE3231">
        <w:rPr>
          <w:rFonts w:hint="eastAsia"/>
          <w:b/>
          <w:bCs/>
          <w:sz w:val="24"/>
          <w:szCs w:val="24"/>
        </w:rPr>
        <w:t>新</w:t>
      </w:r>
      <w:r w:rsidR="00913F7D" w:rsidRPr="00AE3231">
        <w:rPr>
          <w:rFonts w:hint="eastAsia"/>
          <w:b/>
          <w:bCs/>
          <w:sz w:val="24"/>
          <w:szCs w:val="24"/>
        </w:rPr>
        <w:t>コーナー「</w:t>
      </w:r>
      <w:r w:rsidR="00B40491" w:rsidRPr="00AE3231">
        <w:rPr>
          <w:rFonts w:hint="eastAsia"/>
          <w:b/>
          <w:bCs/>
          <w:sz w:val="24"/>
          <w:szCs w:val="24"/>
        </w:rPr>
        <w:t>視覚のお役だち情報</w:t>
      </w:r>
      <w:r w:rsidR="00913F7D" w:rsidRPr="00AE3231">
        <w:rPr>
          <w:rFonts w:hint="eastAsia"/>
          <w:b/>
          <w:bCs/>
          <w:sz w:val="24"/>
          <w:szCs w:val="24"/>
        </w:rPr>
        <w:t>」で生活を楽しく！</w:t>
      </w:r>
    </w:p>
    <w:p w14:paraId="438B411E" w14:textId="06E627F3" w:rsidR="00B40491" w:rsidRPr="00F8614B" w:rsidRDefault="00A24142" w:rsidP="00B40491">
      <w:pPr>
        <w:pStyle w:val="a9"/>
        <w:spacing w:line="0" w:lineRule="atLeast"/>
        <w:ind w:firstLineChars="100" w:firstLine="220"/>
        <w:rPr>
          <w:color w:val="000000" w:themeColor="text1"/>
        </w:rPr>
      </w:pPr>
      <w:r w:rsidRPr="00AE3231">
        <w:rPr>
          <w:rFonts w:hint="eastAsia"/>
        </w:rPr>
        <w:t>新た</w:t>
      </w:r>
      <w:r w:rsidR="000E03C9" w:rsidRPr="00AE3231">
        <w:rPr>
          <w:rFonts w:hint="eastAsia"/>
        </w:rPr>
        <w:t>な</w:t>
      </w:r>
      <w:r w:rsidR="00B40491" w:rsidRPr="00AE3231">
        <w:rPr>
          <w:rFonts w:hint="eastAsia"/>
        </w:rPr>
        <w:t>コーナー「視覚のお役立ち情報」を掲載して欲しいと利用者の堤義典さんから投稿がありました。</w:t>
      </w:r>
      <w:r w:rsidRPr="00AE3231">
        <w:rPr>
          <w:rFonts w:hint="eastAsia"/>
        </w:rPr>
        <w:t>それぞれ</w:t>
      </w:r>
      <w:r w:rsidR="00B40491" w:rsidRPr="00AE3231">
        <w:rPr>
          <w:rFonts w:hint="eastAsia"/>
        </w:rPr>
        <w:t>利用者</w:t>
      </w:r>
      <w:r w:rsidR="00B40491" w:rsidRPr="00A24142">
        <w:rPr>
          <w:rFonts w:hint="eastAsia"/>
          <w:color w:val="388600"/>
        </w:rPr>
        <w:t>間</w:t>
      </w:r>
      <w:r w:rsidR="00B40491" w:rsidRPr="00F8614B">
        <w:rPr>
          <w:rFonts w:hint="eastAsia"/>
          <w:color w:val="000000" w:themeColor="text1"/>
        </w:rPr>
        <w:t>が持っている情報をお互いに共有して、共感し、生活をより便利に楽しくしたい、とそんな13項目の具体案を添えて</w:t>
      </w:r>
      <w:r w:rsidR="00B40491" w:rsidRPr="000E03C9">
        <w:rPr>
          <w:rFonts w:hint="eastAsia"/>
        </w:rPr>
        <w:t>の</w:t>
      </w:r>
      <w:r w:rsidR="004D6200" w:rsidRPr="000E03C9">
        <w:rPr>
          <w:rFonts w:hint="eastAsia"/>
        </w:rPr>
        <w:t>提案</w:t>
      </w:r>
      <w:r w:rsidR="00B40491" w:rsidRPr="000E03C9">
        <w:rPr>
          <w:rFonts w:hint="eastAsia"/>
        </w:rPr>
        <w:t>でし</w:t>
      </w:r>
      <w:r w:rsidR="00B40491" w:rsidRPr="00F8614B">
        <w:rPr>
          <w:rFonts w:hint="eastAsia"/>
          <w:color w:val="000000" w:themeColor="text1"/>
        </w:rPr>
        <w:t>た。</w:t>
      </w:r>
    </w:p>
    <w:p w14:paraId="504DEEEB" w14:textId="3AE29E17" w:rsidR="00B40491" w:rsidRPr="00F8614B" w:rsidRDefault="00B40491" w:rsidP="00B40491">
      <w:pPr>
        <w:pStyle w:val="a9"/>
        <w:spacing w:line="0" w:lineRule="atLeast"/>
        <w:rPr>
          <w:color w:val="000000" w:themeColor="text1"/>
        </w:rPr>
      </w:pPr>
      <w:r w:rsidRPr="00F8614B">
        <w:rPr>
          <w:rFonts w:hint="eastAsia"/>
          <w:color w:val="000000" w:themeColor="text1"/>
        </w:rPr>
        <w:t xml:space="preserve">　投稿子曰く、</w:t>
      </w:r>
      <w:r w:rsidR="004D6200" w:rsidRPr="00F8614B">
        <w:rPr>
          <w:rFonts w:hint="eastAsia"/>
          <w:color w:val="000000" w:themeColor="text1"/>
        </w:rPr>
        <w:t>「</w:t>
      </w:r>
      <w:r w:rsidRPr="00F8614B">
        <w:rPr>
          <w:rFonts w:hint="eastAsia"/>
          <w:color w:val="000000" w:themeColor="text1"/>
        </w:rPr>
        <w:t>これらは（13項目）、私が実際困っていたことです。日常のちょっとした情報は、意外に入って来ません。しかし</w:t>
      </w:r>
      <w:r w:rsidR="004D6200" w:rsidRPr="00F8614B">
        <w:rPr>
          <w:rFonts w:hint="eastAsia"/>
          <w:color w:val="000000" w:themeColor="text1"/>
        </w:rPr>
        <w:t>、日常のちょっとした情報は</w:t>
      </w:r>
      <w:r w:rsidRPr="00F8614B">
        <w:rPr>
          <w:rFonts w:hint="eastAsia"/>
          <w:color w:val="000000" w:themeColor="text1"/>
        </w:rPr>
        <w:t>利用する側にとっては、たいへん貴重な情報となります</w:t>
      </w:r>
      <w:r w:rsidR="004D6200" w:rsidRPr="00F8614B">
        <w:rPr>
          <w:rFonts w:hint="eastAsia"/>
          <w:color w:val="000000" w:themeColor="text1"/>
        </w:rPr>
        <w:t>」</w:t>
      </w:r>
      <w:r w:rsidRPr="00F8614B">
        <w:rPr>
          <w:rFonts w:hint="eastAsia"/>
          <w:color w:val="000000" w:themeColor="text1"/>
        </w:rPr>
        <w:t>。</w:t>
      </w:r>
    </w:p>
    <w:p w14:paraId="47726338" w14:textId="3D8EF068" w:rsidR="00B40491" w:rsidRPr="00F8614B" w:rsidRDefault="00B40491" w:rsidP="00B40491">
      <w:pPr>
        <w:pStyle w:val="a9"/>
        <w:spacing w:line="0" w:lineRule="atLeast"/>
        <w:ind w:firstLineChars="100" w:firstLine="220"/>
        <w:rPr>
          <w:color w:val="000000" w:themeColor="text1"/>
        </w:rPr>
      </w:pPr>
      <w:r w:rsidRPr="00F8614B">
        <w:rPr>
          <w:rFonts w:hint="eastAsia"/>
          <w:color w:val="000000" w:themeColor="text1"/>
        </w:rPr>
        <w:t>以下は、</w:t>
      </w:r>
      <w:r w:rsidRPr="00A24142">
        <w:rPr>
          <w:rFonts w:hint="eastAsia"/>
          <w:color w:val="388600"/>
        </w:rPr>
        <w:t>情報を寄せ合う</w:t>
      </w:r>
      <w:r w:rsidRPr="00F8614B">
        <w:rPr>
          <w:rFonts w:hint="eastAsia"/>
          <w:color w:val="000000" w:themeColor="text1"/>
        </w:rPr>
        <w:t>堤義典さんの具体案です。</w:t>
      </w:r>
    </w:p>
    <w:p w14:paraId="0A552DD8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rFonts w:hint="eastAsia"/>
          <w:color w:val="000000" w:themeColor="text1"/>
        </w:rPr>
        <w:t>視覚障害者が行って楽しかった商業施設や、観光地など。</w:t>
      </w:r>
    </w:p>
    <w:p w14:paraId="00CC6A6D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視覚障害者が利用し易い飲食店、美味しかったメニュー。</w:t>
      </w:r>
    </w:p>
    <w:p w14:paraId="3D1B787E" w14:textId="1242C6C2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="00A24142">
        <w:rPr>
          <w:rFonts w:hint="eastAsia"/>
          <w:color w:val="000000" w:themeColor="text1"/>
        </w:rPr>
        <w:t>爪</w:t>
      </w:r>
      <w:r w:rsidRPr="00A24142">
        <w:rPr>
          <w:rFonts w:hint="eastAsia"/>
          <w:color w:val="388600"/>
        </w:rPr>
        <w:t>つめ</w:t>
      </w:r>
      <w:r w:rsidRPr="00F8614B">
        <w:rPr>
          <w:rFonts w:hint="eastAsia"/>
          <w:color w:val="000000" w:themeColor="text1"/>
        </w:rPr>
        <w:t>を上手に切る方法・</w:t>
      </w:r>
    </w:p>
    <w:p w14:paraId="61EA49A5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お札や、硬貨の認識方法。</w:t>
      </w:r>
    </w:p>
    <w:p w14:paraId="74183C5E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こんなことがスマホでできました、とか…。</w:t>
      </w:r>
    </w:p>
    <w:p w14:paraId="60D0E4E6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こんな便利なアプリを使っています。</w:t>
      </w:r>
    </w:p>
    <w:p w14:paraId="48EA240B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キャッシュレス決済で一番便利なものは。</w:t>
      </w:r>
    </w:p>
    <w:p w14:paraId="5975A7B1" w14:textId="236E6564" w:rsidR="00B40491" w:rsidRPr="00312CF3" w:rsidRDefault="00B40491" w:rsidP="00B40491">
      <w:pPr>
        <w:pStyle w:val="a9"/>
        <w:numPr>
          <w:ilvl w:val="0"/>
          <w:numId w:val="2"/>
        </w:numPr>
        <w:spacing w:line="0" w:lineRule="atLeast"/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視覚障害に便利なサイ</w:t>
      </w:r>
      <w:r w:rsidRPr="00312CF3">
        <w:rPr>
          <w:rFonts w:hint="eastAsia"/>
        </w:rPr>
        <w:t>トの</w:t>
      </w:r>
      <w:r w:rsidR="00596017" w:rsidRPr="00312CF3">
        <w:rPr>
          <w:rFonts w:hint="eastAsia"/>
        </w:rPr>
        <w:t>URL</w:t>
      </w:r>
      <w:r w:rsidRPr="00312CF3">
        <w:rPr>
          <w:rFonts w:hint="eastAsia"/>
        </w:rPr>
        <w:t>。</w:t>
      </w:r>
    </w:p>
    <w:p w14:paraId="11AF0825" w14:textId="77CDD098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単独歩行で、エスカレーターの上り</w:t>
      </w:r>
      <w:r w:rsidRPr="000E03C9">
        <w:rPr>
          <w:rFonts w:hint="eastAsia"/>
        </w:rPr>
        <w:t>下り</w:t>
      </w:r>
      <w:r w:rsidR="00A24142" w:rsidRPr="000E03C9">
        <w:rPr>
          <w:rFonts w:hint="eastAsia"/>
        </w:rPr>
        <w:t>を</w:t>
      </w:r>
      <w:r w:rsidRPr="000E03C9">
        <w:rPr>
          <w:rFonts w:hint="eastAsia"/>
        </w:rPr>
        <w:t>見</w:t>
      </w:r>
      <w:r w:rsidRPr="00F8614B">
        <w:rPr>
          <w:rFonts w:hint="eastAsia"/>
          <w:color w:val="000000" w:themeColor="text1"/>
        </w:rPr>
        <w:t>極める方法。</w:t>
      </w:r>
    </w:p>
    <w:p w14:paraId="02D83AED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大阪メトロの券売機で、音声だけでチャージができます、とか…。</w:t>
      </w:r>
    </w:p>
    <w:p w14:paraId="3C595483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駅のホームドアの乗降口を知る方法。</w:t>
      </w:r>
    </w:p>
    <w:p w14:paraId="4A0C0B32" w14:textId="395564AB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財布の中のカード類を区別する方法。</w:t>
      </w:r>
    </w:p>
    <w:p w14:paraId="4B165355" w14:textId="77777777" w:rsidR="00B40491" w:rsidRPr="00F8614B" w:rsidRDefault="00B40491" w:rsidP="00B40491">
      <w:pPr>
        <w:pStyle w:val="a9"/>
        <w:numPr>
          <w:ilvl w:val="0"/>
          <w:numId w:val="2"/>
        </w:numPr>
        <w:spacing w:line="0" w:lineRule="atLeast"/>
        <w:rPr>
          <w:color w:val="000000" w:themeColor="text1"/>
        </w:rPr>
      </w:pPr>
      <w:r w:rsidRPr="00F8614B">
        <w:rPr>
          <w:color w:val="000000" w:themeColor="text1"/>
        </w:rPr>
        <w:t xml:space="preserve"> </w:t>
      </w:r>
      <w:r w:rsidRPr="00F8614B">
        <w:rPr>
          <w:rFonts w:hint="eastAsia"/>
          <w:color w:val="000000" w:themeColor="text1"/>
        </w:rPr>
        <w:t>ICカードの、残り金額と履歴を確認する方法。</w:t>
      </w:r>
    </w:p>
    <w:p w14:paraId="3287B960" w14:textId="77777777" w:rsidR="00B40491" w:rsidRPr="00F8614B" w:rsidRDefault="00B40491" w:rsidP="00B40491">
      <w:pPr>
        <w:pStyle w:val="a9"/>
        <w:spacing w:line="0" w:lineRule="atLeast"/>
        <w:rPr>
          <w:color w:val="000000" w:themeColor="text1"/>
        </w:rPr>
      </w:pPr>
      <w:r w:rsidRPr="00F8614B">
        <w:rPr>
          <w:rFonts w:hint="eastAsia"/>
          <w:color w:val="000000" w:themeColor="text1"/>
        </w:rPr>
        <w:t>以上です。</w:t>
      </w:r>
    </w:p>
    <w:p w14:paraId="30C25D72" w14:textId="77777777" w:rsidR="00B40491" w:rsidRPr="00F8614B" w:rsidRDefault="00B40491" w:rsidP="00B40491">
      <w:pPr>
        <w:spacing w:line="0" w:lineRule="atLeast"/>
        <w:rPr>
          <w:b/>
          <w:bCs/>
          <w:color w:val="000000" w:themeColor="text1"/>
          <w:sz w:val="28"/>
          <w:szCs w:val="28"/>
        </w:rPr>
      </w:pPr>
    </w:p>
    <w:p w14:paraId="71D0EBDA" w14:textId="77777777" w:rsidR="00913F7D" w:rsidRPr="00F8614B" w:rsidRDefault="00913F7D" w:rsidP="00913F7D">
      <w:pPr>
        <w:spacing w:line="0" w:lineRule="atLeast"/>
        <w:rPr>
          <w:b/>
          <w:bCs/>
          <w:color w:val="000000" w:themeColor="text1"/>
          <w:sz w:val="28"/>
          <w:szCs w:val="28"/>
        </w:rPr>
      </w:pPr>
      <w:r w:rsidRPr="00F8614B">
        <w:rPr>
          <w:rFonts w:hint="eastAsia"/>
          <w:b/>
          <w:bCs/>
          <w:color w:val="000000" w:themeColor="text1"/>
          <w:sz w:val="28"/>
          <w:szCs w:val="28"/>
        </w:rPr>
        <w:t xml:space="preserve">　　</w:t>
      </w:r>
      <w:r w:rsidRPr="00F8614B">
        <w:rPr>
          <w:rFonts w:hint="eastAsia"/>
          <w:b/>
          <w:bCs/>
          <w:color w:val="000000" w:themeColor="text1"/>
          <w:sz w:val="28"/>
          <w:szCs w:val="28"/>
        </w:rPr>
        <w:t>11</w:t>
      </w:r>
      <w:r w:rsidRPr="00F8614B">
        <w:rPr>
          <w:rFonts w:hint="eastAsia"/>
          <w:b/>
          <w:bCs/>
          <w:color w:val="000000" w:themeColor="text1"/>
          <w:sz w:val="28"/>
          <w:szCs w:val="28"/>
        </w:rPr>
        <w:t>月、キックオフ！</w:t>
      </w:r>
    </w:p>
    <w:p w14:paraId="7F6ACAD8" w14:textId="079DE551" w:rsidR="00913F7D" w:rsidRPr="00F8614B" w:rsidRDefault="00913F7D" w:rsidP="00EF7409">
      <w:pPr>
        <w:spacing w:line="0" w:lineRule="atLeast"/>
        <w:ind w:firstLineChars="100" w:firstLine="210"/>
        <w:rPr>
          <w:color w:val="000000" w:themeColor="text1"/>
        </w:rPr>
      </w:pPr>
      <w:r w:rsidRPr="00F8614B">
        <w:rPr>
          <w:rFonts w:hint="eastAsia"/>
          <w:color w:val="000000" w:themeColor="text1"/>
        </w:rPr>
        <w:t>皆さん、堤義典さん</w:t>
      </w:r>
      <w:r w:rsidR="00EF7409" w:rsidRPr="00F8614B">
        <w:rPr>
          <w:rFonts w:hint="eastAsia"/>
          <w:color w:val="000000" w:themeColor="text1"/>
        </w:rPr>
        <w:t>の</w:t>
      </w:r>
      <w:r w:rsidRPr="00F8614B">
        <w:rPr>
          <w:rFonts w:hint="eastAsia"/>
          <w:color w:val="000000" w:themeColor="text1"/>
        </w:rPr>
        <w:t>提案に賛同し、毎月、テーマを決めて、利用者同士、</w:t>
      </w:r>
      <w:r w:rsidRPr="00F8614B">
        <w:rPr>
          <w:rFonts w:hint="eastAsia"/>
          <w:color w:val="000000" w:themeColor="text1"/>
        </w:rPr>
        <w:t>11</w:t>
      </w:r>
      <w:r w:rsidRPr="00F8614B">
        <w:rPr>
          <w:rFonts w:hint="eastAsia"/>
          <w:color w:val="000000" w:themeColor="text1"/>
        </w:rPr>
        <w:t>月号から情報を伝う合うことを提案します。</w:t>
      </w:r>
    </w:p>
    <w:p w14:paraId="39FC0959" w14:textId="35E6E739" w:rsidR="00EF7409" w:rsidRPr="00F8614B" w:rsidRDefault="00EF7409" w:rsidP="00EF7409">
      <w:pPr>
        <w:spacing w:line="0" w:lineRule="atLeast"/>
        <w:ind w:firstLineChars="100" w:firstLine="210"/>
        <w:rPr>
          <w:color w:val="000000" w:themeColor="text1"/>
        </w:rPr>
      </w:pPr>
      <w:r w:rsidRPr="00F8614B">
        <w:rPr>
          <w:rFonts w:hint="eastAsia"/>
          <w:color w:val="000000" w:themeColor="text1"/>
        </w:rPr>
        <w:t>キックオフ号の</w:t>
      </w:r>
      <w:r w:rsidRPr="00F8614B">
        <w:rPr>
          <w:rFonts w:hint="eastAsia"/>
          <w:color w:val="000000" w:themeColor="text1"/>
        </w:rPr>
        <w:t>11</w:t>
      </w:r>
      <w:r w:rsidRPr="00F8614B">
        <w:rPr>
          <w:rFonts w:hint="eastAsia"/>
          <w:color w:val="000000" w:themeColor="text1"/>
        </w:rPr>
        <w:t>月号のテーマは、</w:t>
      </w:r>
      <w:r w:rsidRPr="000E03C9">
        <w:rPr>
          <w:rFonts w:hint="eastAsia"/>
          <w:color w:val="388600"/>
        </w:rPr>
        <w:t>堤さんの</w:t>
      </w:r>
      <w:r w:rsidRPr="000E03C9">
        <w:rPr>
          <w:rFonts w:hint="eastAsia"/>
          <w:color w:val="388600"/>
        </w:rPr>
        <w:t>13</w:t>
      </w:r>
      <w:r w:rsidRPr="000E03C9">
        <w:rPr>
          <w:rFonts w:hint="eastAsia"/>
          <w:color w:val="388600"/>
        </w:rPr>
        <w:t>項目または</w:t>
      </w:r>
      <w:r w:rsidRPr="00F8614B">
        <w:rPr>
          <w:rFonts w:hint="eastAsia"/>
          <w:color w:val="000000" w:themeColor="text1"/>
        </w:rPr>
        <w:t>自由とします。１２月号から、皆さんの希望に基づいてテーマを設定しましょう。メールや電話で事務局に投稿してください。</w:t>
      </w:r>
    </w:p>
    <w:p w14:paraId="3CE77E28" w14:textId="77777777" w:rsidR="00EF7409" w:rsidRPr="00F8614B" w:rsidRDefault="00EF7409" w:rsidP="00EF7409">
      <w:pPr>
        <w:spacing w:line="0" w:lineRule="atLeast"/>
        <w:ind w:firstLineChars="100" w:firstLine="210"/>
        <w:rPr>
          <w:color w:val="000000" w:themeColor="text1"/>
        </w:rPr>
      </w:pPr>
    </w:p>
    <w:p w14:paraId="434D4679" w14:textId="3EF4C804" w:rsidR="00913F7D" w:rsidRPr="00F8614B" w:rsidRDefault="00913F7D" w:rsidP="00B40491">
      <w:pPr>
        <w:spacing w:line="0" w:lineRule="atLeast"/>
        <w:rPr>
          <w:rFonts w:hint="eastAsia"/>
          <w:b/>
          <w:bCs/>
          <w:color w:val="000000" w:themeColor="text1"/>
          <w:sz w:val="28"/>
          <w:szCs w:val="28"/>
        </w:rPr>
      </w:pPr>
    </w:p>
    <w:p w14:paraId="07B83959" w14:textId="34318825" w:rsidR="006A38E6" w:rsidRDefault="001354C0" w:rsidP="0067399A">
      <w:pPr>
        <w:spacing w:line="0" w:lineRule="atLeast"/>
        <w:rPr>
          <w:b/>
          <w:bCs/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</w:t>
      </w:r>
      <w:r w:rsidRPr="001354C0">
        <w:rPr>
          <w:rFonts w:hint="eastAsia"/>
          <w:b/>
          <w:bCs/>
          <w:sz w:val="40"/>
          <w:szCs w:val="40"/>
        </w:rPr>
        <w:t>イベント</w:t>
      </w:r>
    </w:p>
    <w:p w14:paraId="5152A0C4" w14:textId="77777777" w:rsidR="00954F61" w:rsidRPr="00AE3231" w:rsidRDefault="00954F61" w:rsidP="00954F61">
      <w:pPr>
        <w:spacing w:line="0" w:lineRule="atLeast"/>
        <w:ind w:firstLineChars="500" w:firstLine="1205"/>
        <w:rPr>
          <w:b/>
          <w:bCs/>
          <w:color w:val="000000" w:themeColor="text1"/>
          <w:sz w:val="24"/>
          <w:szCs w:val="24"/>
        </w:rPr>
      </w:pPr>
      <w:r w:rsidRPr="00AE3231">
        <w:rPr>
          <w:rFonts w:hint="eastAsia"/>
          <w:b/>
          <w:bCs/>
          <w:color w:val="000000" w:themeColor="text1"/>
          <w:sz w:val="24"/>
          <w:szCs w:val="24"/>
        </w:rPr>
        <w:t>カラオケ同好会</w:t>
      </w:r>
    </w:p>
    <w:p w14:paraId="69EE60AF" w14:textId="77777777" w:rsidR="00954F61" w:rsidRPr="00AE3231" w:rsidRDefault="00954F61" w:rsidP="00954F61">
      <w:pPr>
        <w:spacing w:line="0" w:lineRule="atLeast"/>
        <w:rPr>
          <w:color w:val="000000" w:themeColor="text1"/>
          <w:sz w:val="24"/>
          <w:szCs w:val="24"/>
        </w:rPr>
      </w:pPr>
      <w:r w:rsidRPr="00AE3231">
        <w:rPr>
          <w:rFonts w:hint="eastAsia"/>
          <w:b/>
          <w:bCs/>
          <w:color w:val="000000" w:themeColor="text1"/>
          <w:sz w:val="24"/>
          <w:szCs w:val="24"/>
        </w:rPr>
        <w:t xml:space="preserve">　１０</w:t>
      </w:r>
      <w:r w:rsidRPr="00AE3231">
        <w:rPr>
          <w:rFonts w:hint="eastAsia"/>
          <w:color w:val="000000" w:themeColor="text1"/>
          <w:sz w:val="24"/>
          <w:szCs w:val="24"/>
        </w:rPr>
        <w:t>月のカラオケ同好会を下記の通り行います。</w:t>
      </w:r>
    </w:p>
    <w:p w14:paraId="78FFFF79" w14:textId="77777777" w:rsidR="00954F61" w:rsidRPr="00AE3231" w:rsidRDefault="00954F61" w:rsidP="00954F61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>日程　１０</w:t>
      </w:r>
      <w:r w:rsidRPr="00AE3231">
        <w:rPr>
          <w:rFonts w:hint="eastAsia"/>
          <w:sz w:val="24"/>
          <w:szCs w:val="24"/>
        </w:rPr>
        <w:t>月１７日（木）１４時～１</w:t>
      </w:r>
      <w:r w:rsidRPr="00AE3231">
        <w:rPr>
          <w:rFonts w:hint="eastAsia"/>
          <w:sz w:val="24"/>
          <w:szCs w:val="24"/>
        </w:rPr>
        <w:t>7</w:t>
      </w:r>
      <w:r w:rsidRPr="00AE3231">
        <w:rPr>
          <w:rFonts w:hint="eastAsia"/>
          <w:sz w:val="24"/>
          <w:szCs w:val="24"/>
        </w:rPr>
        <w:t>時</w:t>
      </w:r>
    </w:p>
    <w:p w14:paraId="0FF8C65D" w14:textId="77777777" w:rsidR="00954F61" w:rsidRPr="00AE3231" w:rsidRDefault="00954F61" w:rsidP="00954F61">
      <w:pPr>
        <w:spacing w:line="0" w:lineRule="atLeast"/>
        <w:rPr>
          <w:color w:val="000000" w:themeColor="text1"/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>会場　ビックエコー野田阪神駅前店</w:t>
      </w:r>
    </w:p>
    <w:p w14:paraId="55DE8592" w14:textId="77777777" w:rsidR="00954F61" w:rsidRPr="00AE3231" w:rsidRDefault="00954F61" w:rsidP="00954F61">
      <w:pPr>
        <w:spacing w:line="0" w:lineRule="atLeast"/>
        <w:rPr>
          <w:color w:val="000000" w:themeColor="text1"/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>人数　８組</w:t>
      </w:r>
      <w:r w:rsidRPr="00AE3231">
        <w:rPr>
          <w:rFonts w:hint="eastAsia"/>
          <w:color w:val="000000" w:themeColor="text1"/>
          <w:sz w:val="24"/>
          <w:szCs w:val="24"/>
        </w:rPr>
        <w:t>16</w:t>
      </w:r>
      <w:r w:rsidRPr="00AE3231">
        <w:rPr>
          <w:rFonts w:hint="eastAsia"/>
          <w:color w:val="000000" w:themeColor="text1"/>
          <w:sz w:val="24"/>
          <w:szCs w:val="24"/>
        </w:rPr>
        <w:t>人</w:t>
      </w:r>
    </w:p>
    <w:p w14:paraId="54B71D30" w14:textId="77777777" w:rsidR="00954F61" w:rsidRPr="00AE3231" w:rsidRDefault="00954F61" w:rsidP="00954F61">
      <w:pPr>
        <w:spacing w:line="0" w:lineRule="atLeast"/>
        <w:rPr>
          <w:color w:val="000000" w:themeColor="text1"/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>参加費　ひとり</w:t>
      </w:r>
      <w:r w:rsidRPr="00AE3231">
        <w:rPr>
          <w:rFonts w:hint="eastAsia"/>
          <w:color w:val="000000" w:themeColor="text1"/>
          <w:sz w:val="24"/>
          <w:szCs w:val="24"/>
        </w:rPr>
        <w:t>2</w:t>
      </w:r>
      <w:r w:rsidRPr="00AE3231">
        <w:rPr>
          <w:rFonts w:hint="eastAsia"/>
          <w:color w:val="000000" w:themeColor="text1"/>
          <w:sz w:val="24"/>
          <w:szCs w:val="24"/>
        </w:rPr>
        <w:t xml:space="preserve">千円　但し、付き添いは無料　</w:t>
      </w:r>
    </w:p>
    <w:p w14:paraId="0FE78A8A" w14:textId="77777777" w:rsidR="00954F61" w:rsidRPr="00AE3231" w:rsidRDefault="00954F61" w:rsidP="00954F61">
      <w:pPr>
        <w:spacing w:line="0" w:lineRule="atLeast"/>
        <w:rPr>
          <w:color w:val="000000" w:themeColor="text1"/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 xml:space="preserve">　　　　飲み物、食事代は無料</w:t>
      </w:r>
    </w:p>
    <w:p w14:paraId="40BA8A47" w14:textId="77777777" w:rsidR="00954F61" w:rsidRPr="00AE3231" w:rsidRDefault="00954F61" w:rsidP="00954F61">
      <w:pPr>
        <w:spacing w:line="0" w:lineRule="atLeast"/>
        <w:rPr>
          <w:color w:val="000000" w:themeColor="text1"/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>連絡　　０６－６６９０－８７２２（音友）　担当：石本</w:t>
      </w:r>
    </w:p>
    <w:p w14:paraId="56608EC9" w14:textId="77777777" w:rsidR="00954F61" w:rsidRPr="00286654" w:rsidRDefault="00954F61" w:rsidP="0067399A">
      <w:pPr>
        <w:spacing w:line="0" w:lineRule="atLeast"/>
        <w:rPr>
          <w:rFonts w:hint="eastAsia"/>
          <w:b/>
          <w:bCs/>
          <w:sz w:val="40"/>
          <w:szCs w:val="40"/>
        </w:rPr>
      </w:pPr>
    </w:p>
    <w:p w14:paraId="27B7C4C0" w14:textId="77777777" w:rsidR="00295DA3" w:rsidRPr="00F8614B" w:rsidRDefault="00295DA3" w:rsidP="00C13F21">
      <w:pPr>
        <w:spacing w:line="0" w:lineRule="atLeast"/>
        <w:rPr>
          <w:color w:val="000000" w:themeColor="text1"/>
          <w:sz w:val="24"/>
          <w:szCs w:val="24"/>
        </w:rPr>
      </w:pPr>
    </w:p>
    <w:p w14:paraId="14477D89" w14:textId="2F1E2A3B" w:rsidR="0030016C" w:rsidRPr="00F8614B" w:rsidRDefault="000E15E1" w:rsidP="0030016C">
      <w:pPr>
        <w:spacing w:line="0" w:lineRule="atLeast"/>
        <w:ind w:firstLineChars="600" w:firstLine="1928"/>
        <w:rPr>
          <w:b/>
          <w:bCs/>
          <w:color w:val="000000" w:themeColor="text1"/>
          <w:sz w:val="32"/>
          <w:szCs w:val="32"/>
        </w:rPr>
      </w:pPr>
      <w:r w:rsidRPr="00F8614B">
        <w:rPr>
          <w:rFonts w:hint="eastAsia"/>
          <w:b/>
          <w:bCs/>
          <w:color w:val="000000" w:themeColor="text1"/>
          <w:sz w:val="32"/>
          <w:szCs w:val="32"/>
        </w:rPr>
        <w:t>防災セミナー</w:t>
      </w:r>
    </w:p>
    <w:p w14:paraId="15A7B5A2" w14:textId="2698B444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大視協主催の防災セミナーが下記の要領で実施されます。</w:t>
      </w:r>
    </w:p>
    <w:p w14:paraId="5DEFB88E" w14:textId="77777777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日時　　11月９日（土）14時～16時</w:t>
      </w:r>
    </w:p>
    <w:p w14:paraId="5087FBF9" w14:textId="77777777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会場　　市立社会福祉センター　301号室</w:t>
      </w:r>
    </w:p>
    <w:p w14:paraId="0BDA57E0" w14:textId="77777777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参加費　無料</w:t>
      </w:r>
    </w:p>
    <w:p w14:paraId="5269ECBD" w14:textId="77777777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店員　　30名（付き添い者を含めて）</w:t>
      </w:r>
    </w:p>
    <w:p w14:paraId="44ABE9A0" w14:textId="77777777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テーマ　連絡・通信を学ぶ</w:t>
      </w:r>
    </w:p>
    <w:p w14:paraId="122E663C" w14:textId="0624D976" w:rsidR="0030016C" w:rsidRPr="00F8614B" w:rsidRDefault="0030016C" w:rsidP="0030016C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F8614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申込み　大視協事務局へ9月15日～10月31日の期間に。</w:t>
      </w:r>
    </w:p>
    <w:p w14:paraId="618D66AF" w14:textId="79DDE3D2" w:rsidR="00361D34" w:rsidRPr="00F8614B" w:rsidRDefault="0030016C" w:rsidP="00361D34">
      <w:pPr>
        <w:widowControl/>
        <w:spacing w:line="0" w:lineRule="atLeast"/>
        <w:rPr>
          <w:rFonts w:ascii="ＭＳ ゴシック" w:eastAsia="ＭＳ ゴシック" w:hAnsi="ＭＳ ゴシック" w:cs="Arial"/>
          <w:bCs/>
          <w:color w:val="000000" w:themeColor="text1"/>
          <w:kern w:val="0"/>
          <w:sz w:val="24"/>
          <w:szCs w:val="24"/>
        </w:rPr>
      </w:pPr>
      <w:r w:rsidRPr="00F8614B">
        <w:rPr>
          <w:rFonts w:hint="eastAsia"/>
          <w:color w:val="000000" w:themeColor="text1"/>
          <w:sz w:val="24"/>
          <w:szCs w:val="24"/>
        </w:rPr>
        <w:t xml:space="preserve">　　　　　</w:t>
      </w:r>
      <w:bookmarkStart w:id="2" w:name="_Hlk157438427"/>
      <w:r w:rsidR="00361D34" w:rsidRPr="00F8614B">
        <w:rPr>
          <w:rFonts w:ascii="ＭＳ ゴシック" w:eastAsia="ＭＳ ゴシック" w:hAnsi="ＭＳ ゴシック" w:cs="Arial" w:hint="eastAsia"/>
          <w:bCs/>
          <w:color w:val="000000" w:themeColor="text1"/>
          <w:kern w:val="0"/>
          <w:sz w:val="24"/>
          <w:szCs w:val="24"/>
        </w:rPr>
        <w:t>電話</w:t>
      </w:r>
      <w:r w:rsidR="00361D34" w:rsidRPr="00F8614B">
        <w:rPr>
          <w:rFonts w:ascii="ＭＳ ゴシック" w:eastAsia="ＭＳ ゴシック" w:hAnsi="ＭＳ ゴシック" w:cs="Arial"/>
          <w:bCs/>
          <w:color w:val="000000" w:themeColor="text1"/>
          <w:kern w:val="0"/>
          <w:sz w:val="24"/>
          <w:szCs w:val="24"/>
        </w:rPr>
        <w:t xml:space="preserve"> </w:t>
      </w:r>
      <w:r w:rsidR="00361D34" w:rsidRPr="00F8614B">
        <w:rPr>
          <w:rFonts w:ascii="ＭＳ ゴシック" w:eastAsia="ＭＳ ゴシック" w:hAnsi="ＭＳ ゴシック" w:cs="Arial" w:hint="eastAsia"/>
          <w:bCs/>
          <w:color w:val="000000" w:themeColor="text1"/>
          <w:kern w:val="0"/>
          <w:sz w:val="24"/>
          <w:szCs w:val="24"/>
        </w:rPr>
        <w:t xml:space="preserve">　 </w:t>
      </w:r>
      <w:bookmarkStart w:id="3" w:name="_Hlk172883196"/>
      <w:r w:rsidR="00361D34" w:rsidRPr="00F8614B">
        <w:rPr>
          <w:rFonts w:ascii="ＭＳ ゴシック" w:eastAsia="ＭＳ ゴシック" w:hAnsi="ＭＳ ゴシック" w:cs="Arial" w:hint="eastAsia"/>
          <w:bCs/>
          <w:color w:val="000000" w:themeColor="text1"/>
          <w:kern w:val="0"/>
          <w:sz w:val="24"/>
          <w:szCs w:val="24"/>
        </w:rPr>
        <w:t>06-6765-5600</w:t>
      </w:r>
      <w:bookmarkEnd w:id="3"/>
    </w:p>
    <w:p w14:paraId="08A942AF" w14:textId="5DBC5467" w:rsidR="00361D34" w:rsidRPr="00F8614B" w:rsidRDefault="00361D34" w:rsidP="00361D34">
      <w:pPr>
        <w:widowControl/>
        <w:spacing w:line="0" w:lineRule="atLeast"/>
        <w:rPr>
          <w:rFonts w:ascii="ＭＳ ゴシック" w:eastAsia="ＭＳ ゴシック" w:hAnsi="ＭＳ ゴシック" w:cs="Arial"/>
          <w:bCs/>
          <w:color w:val="000000" w:themeColor="text1"/>
          <w:kern w:val="0"/>
          <w:sz w:val="24"/>
          <w:szCs w:val="24"/>
        </w:rPr>
      </w:pPr>
      <w:r w:rsidRPr="00F8614B">
        <w:rPr>
          <w:rFonts w:ascii="ＭＳ ゴシック" w:eastAsia="ＭＳ ゴシック" w:hAnsi="ＭＳ ゴシック" w:cs="Arial" w:hint="eastAsia"/>
          <w:bCs/>
          <w:color w:val="000000" w:themeColor="text1"/>
          <w:kern w:val="0"/>
          <w:sz w:val="24"/>
          <w:szCs w:val="24"/>
        </w:rPr>
        <w:t xml:space="preserve">　　　　メール　</w:t>
      </w:r>
      <w:r w:rsidRPr="00F8614B">
        <w:rPr>
          <w:rFonts w:ascii="ＭＳ ゴシック" w:eastAsia="ＭＳ ゴシック" w:hAnsi="ＭＳ ゴシック" w:cs="ＭＳ Ｐゴシック"/>
          <w:bCs/>
          <w:color w:val="000000" w:themeColor="text1"/>
          <w:kern w:val="0"/>
          <w:sz w:val="24"/>
          <w:szCs w:val="24"/>
        </w:rPr>
        <w:t>koueki@daishikyo.org</w:t>
      </w:r>
      <w:r w:rsidRPr="00F8614B">
        <w:rPr>
          <w:bCs/>
          <w:color w:val="000000" w:themeColor="text1"/>
          <w:sz w:val="24"/>
          <w:szCs w:val="24"/>
          <w:highlight w:val="yellow"/>
        </w:rPr>
        <w:t xml:space="preserve"> </w:t>
      </w:r>
    </w:p>
    <w:bookmarkEnd w:id="2"/>
    <w:p w14:paraId="0B56FD38" w14:textId="606FF7C2" w:rsidR="000E15E1" w:rsidRPr="00361D34" w:rsidRDefault="000E15E1" w:rsidP="002378CE">
      <w:pPr>
        <w:spacing w:line="0" w:lineRule="atLeast"/>
        <w:rPr>
          <w:sz w:val="24"/>
          <w:szCs w:val="24"/>
        </w:rPr>
      </w:pPr>
    </w:p>
    <w:p w14:paraId="6777377F" w14:textId="77777777" w:rsidR="00295DA3" w:rsidRDefault="00295DA3" w:rsidP="002378CE">
      <w:pPr>
        <w:spacing w:line="0" w:lineRule="atLeast"/>
        <w:rPr>
          <w:rFonts w:hint="eastAsia"/>
          <w:sz w:val="24"/>
          <w:szCs w:val="24"/>
        </w:rPr>
      </w:pPr>
    </w:p>
    <w:p w14:paraId="68905E62" w14:textId="233D09E3" w:rsidR="005632F1" w:rsidRPr="005C4CCD" w:rsidRDefault="005632F1" w:rsidP="002378CE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Pr="005C4CCD">
        <w:rPr>
          <w:rFonts w:hint="eastAsia"/>
          <w:b/>
          <w:bCs/>
          <w:sz w:val="28"/>
          <w:szCs w:val="28"/>
        </w:rPr>
        <w:t>こん</w:t>
      </w:r>
      <w:r w:rsidR="00AA1DED" w:rsidRPr="005C4CCD">
        <w:rPr>
          <w:rFonts w:hint="eastAsia"/>
          <w:b/>
          <w:bCs/>
          <w:sz w:val="28"/>
          <w:szCs w:val="28"/>
        </w:rPr>
        <w:t>に</w:t>
      </w:r>
      <w:r w:rsidRPr="005C4CCD">
        <w:rPr>
          <w:rFonts w:hint="eastAsia"/>
          <w:b/>
          <w:bCs/>
          <w:sz w:val="28"/>
          <w:szCs w:val="28"/>
        </w:rPr>
        <w:t xml:space="preserve">ちは　</w:t>
      </w:r>
    </w:p>
    <w:p w14:paraId="17893B8D" w14:textId="4289394F" w:rsidR="00DA3ED9" w:rsidRPr="00AE3231" w:rsidRDefault="003776F5" w:rsidP="00012709">
      <w:pPr>
        <w:spacing w:line="0" w:lineRule="atLeast"/>
        <w:ind w:firstLineChars="1200" w:firstLine="2880"/>
        <w:rPr>
          <w:color w:val="000000" w:themeColor="text1"/>
          <w:sz w:val="24"/>
          <w:szCs w:val="24"/>
        </w:rPr>
      </w:pPr>
      <w:r w:rsidRPr="00AE3231">
        <w:rPr>
          <w:rFonts w:hint="eastAsia"/>
          <w:color w:val="000000" w:themeColor="text1"/>
          <w:sz w:val="24"/>
          <w:szCs w:val="24"/>
        </w:rPr>
        <w:t>杤尾　多佳</w:t>
      </w:r>
      <w:r w:rsidR="00696075" w:rsidRPr="00AE3231">
        <w:rPr>
          <w:rFonts w:hint="eastAsia"/>
          <w:sz w:val="24"/>
          <w:szCs w:val="24"/>
        </w:rPr>
        <w:t>恵</w:t>
      </w:r>
      <w:r w:rsidR="00610A2B" w:rsidRPr="00AE3231">
        <w:rPr>
          <w:rFonts w:hint="eastAsia"/>
          <w:color w:val="000000" w:themeColor="text1"/>
          <w:sz w:val="24"/>
          <w:szCs w:val="24"/>
        </w:rPr>
        <w:t>（</w:t>
      </w:r>
      <w:r w:rsidRPr="00AE3231">
        <w:rPr>
          <w:rFonts w:hint="eastAsia"/>
          <w:color w:val="000000" w:themeColor="text1"/>
          <w:sz w:val="24"/>
          <w:szCs w:val="24"/>
        </w:rPr>
        <w:t>ガイドへルパー</w:t>
      </w:r>
      <w:r w:rsidR="00610A2B" w:rsidRPr="00AE3231">
        <w:rPr>
          <w:rFonts w:hint="eastAsia"/>
          <w:color w:val="000000" w:themeColor="text1"/>
          <w:sz w:val="24"/>
          <w:szCs w:val="24"/>
        </w:rPr>
        <w:t>）</w:t>
      </w:r>
    </w:p>
    <w:p w14:paraId="2583BE80" w14:textId="77777777" w:rsidR="00610A2B" w:rsidRPr="00AE3231" w:rsidRDefault="00610A2B" w:rsidP="00012709">
      <w:pPr>
        <w:spacing w:line="0" w:lineRule="atLeast"/>
        <w:ind w:firstLineChars="1200" w:firstLine="2880"/>
        <w:rPr>
          <w:color w:val="000000" w:themeColor="text1"/>
          <w:sz w:val="24"/>
          <w:szCs w:val="24"/>
        </w:rPr>
      </w:pPr>
    </w:p>
    <w:p w14:paraId="7A9C15AF" w14:textId="2BF23308" w:rsidR="00DC3F9D" w:rsidRPr="00AE3231" w:rsidRDefault="00610A2B" w:rsidP="007770FA">
      <w:pPr>
        <w:spacing w:line="0" w:lineRule="atLeast"/>
        <w:ind w:firstLineChars="100" w:firstLine="240"/>
        <w:rPr>
          <w:color w:val="007BB8"/>
          <w:sz w:val="24"/>
          <w:szCs w:val="24"/>
        </w:rPr>
      </w:pPr>
      <w:r w:rsidRPr="00AE3231">
        <w:rPr>
          <w:rFonts w:hint="eastAsia"/>
          <w:sz w:val="24"/>
          <w:szCs w:val="24"/>
        </w:rPr>
        <w:t>ガイドヘルパーの杤尾多佳</w:t>
      </w:r>
      <w:r w:rsidR="003A2D65" w:rsidRPr="00AE3231">
        <w:rPr>
          <w:rFonts w:hint="eastAsia"/>
          <w:sz w:val="24"/>
          <w:szCs w:val="24"/>
        </w:rPr>
        <w:t>恵</w:t>
      </w:r>
      <w:r w:rsidRPr="00AE3231">
        <w:rPr>
          <w:rFonts w:hint="eastAsia"/>
          <w:sz w:val="24"/>
          <w:szCs w:val="24"/>
        </w:rPr>
        <w:t>さんに川越がお話をお伺いしました。</w:t>
      </w:r>
    </w:p>
    <w:p w14:paraId="36A4C741" w14:textId="0D11CA63" w:rsidR="004C0535" w:rsidRPr="00AE3231" w:rsidRDefault="007770FA" w:rsidP="005E2C2F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>文責は、川越にあります。</w:t>
      </w:r>
    </w:p>
    <w:p w14:paraId="274E8B8D" w14:textId="77777777" w:rsidR="007770FA" w:rsidRPr="00AE3231" w:rsidRDefault="007770FA" w:rsidP="005E2C2F">
      <w:pPr>
        <w:spacing w:line="0" w:lineRule="atLeast"/>
        <w:rPr>
          <w:sz w:val="24"/>
          <w:szCs w:val="24"/>
        </w:rPr>
      </w:pPr>
    </w:p>
    <w:p w14:paraId="3EF25491" w14:textId="7471C7F9" w:rsidR="00610A2B" w:rsidRPr="00AE3231" w:rsidRDefault="00610A2B" w:rsidP="005E2C2F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color w:val="FF0000"/>
          <w:sz w:val="24"/>
          <w:szCs w:val="24"/>
        </w:rPr>
        <w:t xml:space="preserve">　</w:t>
      </w:r>
      <w:r w:rsidRPr="00AE3231">
        <w:rPr>
          <w:rFonts w:hint="eastAsia"/>
          <w:sz w:val="24"/>
          <w:szCs w:val="24"/>
        </w:rPr>
        <w:t>東京育ち。結婚後、ご主人と大阪に転居。何と、専業主婦！趣味は、</w:t>
      </w:r>
      <w:r w:rsidR="006469C2" w:rsidRPr="00AE3231">
        <w:rPr>
          <w:rFonts w:hint="eastAsia"/>
          <w:sz w:val="24"/>
          <w:szCs w:val="24"/>
        </w:rPr>
        <w:t>かつて</w:t>
      </w:r>
      <w:r w:rsidRPr="00AE3231">
        <w:rPr>
          <w:rFonts w:hint="eastAsia"/>
          <w:sz w:val="24"/>
          <w:szCs w:val="24"/>
        </w:rPr>
        <w:t>は歌舞伎、宝塚。今は健康管理で</w:t>
      </w:r>
      <w:r w:rsidR="00B87D2A" w:rsidRPr="00AE3231">
        <w:rPr>
          <w:rFonts w:hint="eastAsia"/>
          <w:sz w:val="24"/>
          <w:szCs w:val="24"/>
        </w:rPr>
        <w:t>、</w:t>
      </w:r>
      <w:r w:rsidRPr="00AE3231">
        <w:rPr>
          <w:rFonts w:hint="eastAsia"/>
          <w:sz w:val="24"/>
          <w:szCs w:val="24"/>
        </w:rPr>
        <w:t>ヨガ。明るい話好き</w:t>
      </w:r>
      <w:r w:rsidR="00B87D2A" w:rsidRPr="00AE3231">
        <w:rPr>
          <w:rFonts w:hint="eastAsia"/>
          <w:sz w:val="24"/>
          <w:szCs w:val="24"/>
        </w:rPr>
        <w:t>の</w:t>
      </w:r>
      <w:r w:rsidR="006469C2" w:rsidRPr="00AE3231">
        <w:rPr>
          <w:rFonts w:hint="eastAsia"/>
          <w:sz w:val="24"/>
          <w:szCs w:val="24"/>
        </w:rPr>
        <w:t>ポジティブなレディ。</w:t>
      </w:r>
    </w:p>
    <w:p w14:paraId="2E5838EA" w14:textId="77777777" w:rsidR="00610A2B" w:rsidRPr="00AE3231" w:rsidRDefault="00610A2B" w:rsidP="005E2C2F">
      <w:pPr>
        <w:spacing w:line="0" w:lineRule="atLeast"/>
        <w:rPr>
          <w:color w:val="FF0000"/>
          <w:sz w:val="24"/>
          <w:szCs w:val="24"/>
        </w:rPr>
      </w:pPr>
    </w:p>
    <w:p w14:paraId="6F63AB23" w14:textId="4B55930A" w:rsidR="00B102CA" w:rsidRPr="00AE3231" w:rsidRDefault="006469C2" w:rsidP="005E2C2F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color w:val="FF0000"/>
          <w:sz w:val="24"/>
          <w:szCs w:val="24"/>
        </w:rPr>
        <w:t xml:space="preserve">　</w:t>
      </w:r>
      <w:r w:rsidRPr="00AE3231">
        <w:rPr>
          <w:rFonts w:hint="eastAsia"/>
          <w:sz w:val="24"/>
          <w:szCs w:val="24"/>
        </w:rPr>
        <w:t>ガイドヘルパーになったのは、１年前の２０２３年</w:t>
      </w:r>
      <w:r w:rsidRPr="00AE3231">
        <w:rPr>
          <w:rFonts w:hint="eastAsia"/>
          <w:sz w:val="24"/>
          <w:szCs w:val="24"/>
        </w:rPr>
        <w:t>6</w:t>
      </w:r>
      <w:r w:rsidRPr="00AE3231">
        <w:rPr>
          <w:rFonts w:hint="eastAsia"/>
          <w:sz w:val="24"/>
          <w:szCs w:val="24"/>
        </w:rPr>
        <w:t>月。</w:t>
      </w:r>
      <w:r w:rsidR="00B102CA" w:rsidRPr="00AE3231">
        <w:rPr>
          <w:rFonts w:hint="eastAsia"/>
          <w:sz w:val="24"/>
          <w:szCs w:val="24"/>
        </w:rPr>
        <w:t>GH</w:t>
      </w:r>
      <w:r w:rsidR="00B102CA" w:rsidRPr="00AE3231">
        <w:rPr>
          <w:rFonts w:hint="eastAsia"/>
          <w:sz w:val="24"/>
          <w:szCs w:val="24"/>
        </w:rPr>
        <w:t>を目指すことになったきっかけは、初任者研修の時のこと。研修で、同行援護という仕事があることを知る。研修の帰路、偶然、大阪駅のホームで、視覚障害者の方と並んで電車を待つこと</w:t>
      </w:r>
      <w:r w:rsidR="00B87D2A" w:rsidRPr="00AE3231">
        <w:rPr>
          <w:rFonts w:hint="eastAsia"/>
          <w:sz w:val="24"/>
          <w:szCs w:val="24"/>
        </w:rPr>
        <w:t>に</w:t>
      </w:r>
      <w:r w:rsidR="00B102CA" w:rsidRPr="00AE3231">
        <w:rPr>
          <w:rFonts w:hint="eastAsia"/>
          <w:sz w:val="24"/>
          <w:szCs w:val="24"/>
        </w:rPr>
        <w:t>。その方は、出入口の真ん中に立っていて、降りて来る人達とぶつかるので、社内に案内し、ドアの所を掴んでもらう。実は、こんなケース</w:t>
      </w:r>
      <w:r w:rsidR="00B87D2A" w:rsidRPr="00AE3231">
        <w:rPr>
          <w:rFonts w:hint="eastAsia"/>
          <w:sz w:val="24"/>
          <w:szCs w:val="24"/>
        </w:rPr>
        <w:t>を</w:t>
      </w:r>
      <w:r w:rsidR="00B102CA" w:rsidRPr="00AE3231">
        <w:rPr>
          <w:rFonts w:hint="eastAsia"/>
          <w:sz w:val="24"/>
          <w:szCs w:val="24"/>
        </w:rPr>
        <w:t>4</w:t>
      </w:r>
      <w:r w:rsidR="00B102CA" w:rsidRPr="00AE3231">
        <w:rPr>
          <w:rFonts w:hint="eastAsia"/>
          <w:sz w:val="24"/>
          <w:szCs w:val="24"/>
        </w:rPr>
        <w:t>回ほど</w:t>
      </w:r>
      <w:r w:rsidR="00B87D2A" w:rsidRPr="00AE3231">
        <w:rPr>
          <w:rFonts w:hint="eastAsia"/>
          <w:sz w:val="24"/>
          <w:szCs w:val="24"/>
        </w:rPr>
        <w:t>経験</w:t>
      </w:r>
      <w:r w:rsidR="00B102CA" w:rsidRPr="00AE3231">
        <w:rPr>
          <w:rFonts w:hint="eastAsia"/>
          <w:sz w:val="24"/>
          <w:szCs w:val="24"/>
        </w:rPr>
        <w:t>。</w:t>
      </w:r>
    </w:p>
    <w:p w14:paraId="28563E3E" w14:textId="0EC78611" w:rsidR="006A6EBC" w:rsidRPr="00AE3231" w:rsidRDefault="00B102CA" w:rsidP="005E2C2F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>そのたび、何と声をかけ、どうしたらいいのだろう、と思い</w:t>
      </w:r>
      <w:r w:rsidR="00B87D2A" w:rsidRPr="00AE3231">
        <w:rPr>
          <w:rFonts w:hint="eastAsia"/>
          <w:sz w:val="24"/>
          <w:szCs w:val="24"/>
        </w:rPr>
        <w:t>悩む。その日、</w:t>
      </w:r>
      <w:r w:rsidRPr="00AE3231">
        <w:rPr>
          <w:rFonts w:hint="eastAsia"/>
          <w:sz w:val="24"/>
          <w:szCs w:val="24"/>
        </w:rPr>
        <w:t>ＧＨになることを決め、</w:t>
      </w:r>
      <w:r w:rsidR="00B87D2A" w:rsidRPr="00AE3231">
        <w:rPr>
          <w:rFonts w:hint="eastAsia"/>
          <w:sz w:val="24"/>
          <w:szCs w:val="24"/>
        </w:rPr>
        <w:t>早速、</w:t>
      </w:r>
      <w:r w:rsidRPr="00AE3231">
        <w:rPr>
          <w:rFonts w:hint="eastAsia"/>
          <w:sz w:val="24"/>
          <w:szCs w:val="24"/>
        </w:rPr>
        <w:t>養成研修を受ける。</w:t>
      </w:r>
      <w:r w:rsidR="006469C2" w:rsidRPr="00AE3231">
        <w:rPr>
          <w:rFonts w:hint="eastAsia"/>
          <w:sz w:val="24"/>
          <w:szCs w:val="24"/>
        </w:rPr>
        <w:t>まだ若葉マーク</w:t>
      </w:r>
      <w:r w:rsidR="006A6EBC" w:rsidRPr="00AE3231">
        <w:rPr>
          <w:rFonts w:hint="eastAsia"/>
          <w:sz w:val="24"/>
          <w:szCs w:val="24"/>
        </w:rPr>
        <w:t>なので、不安がある</w:t>
      </w:r>
      <w:r w:rsidR="008A3588" w:rsidRPr="00AE3231">
        <w:rPr>
          <w:rFonts w:hint="eastAsia"/>
          <w:sz w:val="24"/>
          <w:szCs w:val="24"/>
        </w:rPr>
        <w:t>とか</w:t>
      </w:r>
      <w:r w:rsidR="006A6EBC" w:rsidRPr="00AE3231">
        <w:rPr>
          <w:rFonts w:hint="eastAsia"/>
          <w:sz w:val="24"/>
          <w:szCs w:val="24"/>
        </w:rPr>
        <w:t>。</w:t>
      </w:r>
      <w:r w:rsidR="008A3588" w:rsidRPr="00AE3231">
        <w:rPr>
          <w:rFonts w:hint="eastAsia"/>
          <w:sz w:val="24"/>
          <w:szCs w:val="24"/>
        </w:rPr>
        <w:t>不安の原因は、対話の問題のよう。あの人この人に関する噂話にはついて行きにくい。ポジティブな話題の引き出しをたくさん用意しておいて、いろんな人と上手に対話したい。</w:t>
      </w:r>
    </w:p>
    <w:p w14:paraId="39616BD7" w14:textId="791A2F3D" w:rsidR="004C0535" w:rsidRPr="00AE3231" w:rsidRDefault="004C0535" w:rsidP="005E2C2F">
      <w:pPr>
        <w:spacing w:line="0" w:lineRule="atLeast"/>
        <w:rPr>
          <w:sz w:val="24"/>
          <w:szCs w:val="24"/>
        </w:rPr>
      </w:pPr>
    </w:p>
    <w:p w14:paraId="32C34A5E" w14:textId="00FF8868" w:rsidR="006A6EBC" w:rsidRPr="00AE3231" w:rsidRDefault="006A6EBC" w:rsidP="005E2C2F">
      <w:pPr>
        <w:spacing w:line="0" w:lineRule="atLeast"/>
        <w:rPr>
          <w:sz w:val="24"/>
          <w:szCs w:val="24"/>
        </w:rPr>
      </w:pPr>
      <w:r w:rsidRPr="00AE3231">
        <w:rPr>
          <w:rFonts w:hint="eastAsia"/>
          <w:sz w:val="24"/>
          <w:szCs w:val="24"/>
        </w:rPr>
        <w:t xml:space="preserve">　努力目標は、コミュニケーション</w:t>
      </w:r>
      <w:r w:rsidR="009E4A7B" w:rsidRPr="00AE3231">
        <w:rPr>
          <w:rFonts w:hint="eastAsia"/>
          <w:sz w:val="24"/>
          <w:szCs w:val="24"/>
        </w:rPr>
        <w:t>力</w:t>
      </w:r>
      <w:r w:rsidRPr="00AE3231">
        <w:rPr>
          <w:rFonts w:hint="eastAsia"/>
          <w:sz w:val="24"/>
          <w:szCs w:val="24"/>
        </w:rPr>
        <w:t>。いろんな人とうまく対話でき、楽しく仕事ができるようになりたい。</w:t>
      </w:r>
    </w:p>
    <w:p w14:paraId="2FB620EF" w14:textId="77777777" w:rsidR="006A6EBC" w:rsidRPr="00AE3231" w:rsidRDefault="006A6EBC" w:rsidP="005E2C2F">
      <w:pPr>
        <w:spacing w:line="0" w:lineRule="atLeast"/>
        <w:rPr>
          <w:sz w:val="24"/>
          <w:szCs w:val="24"/>
        </w:rPr>
      </w:pPr>
    </w:p>
    <w:p w14:paraId="175E1DCB" w14:textId="1CA496A6" w:rsidR="004C0535" w:rsidRPr="00AE3231" w:rsidRDefault="006A6EBC" w:rsidP="005E2C2F">
      <w:pPr>
        <w:spacing w:line="0" w:lineRule="atLeast"/>
        <w:rPr>
          <w:rFonts w:hint="eastAsia"/>
          <w:sz w:val="24"/>
          <w:szCs w:val="24"/>
        </w:rPr>
      </w:pPr>
      <w:r w:rsidRPr="00AE3231">
        <w:rPr>
          <w:rFonts w:hint="eastAsia"/>
          <w:sz w:val="24"/>
          <w:szCs w:val="24"/>
        </w:rPr>
        <w:t xml:space="preserve">　</w:t>
      </w:r>
      <w:r w:rsidR="00B87D2A" w:rsidRPr="00AE3231">
        <w:rPr>
          <w:rFonts w:hint="eastAsia"/>
          <w:sz w:val="24"/>
          <w:szCs w:val="24"/>
        </w:rPr>
        <w:t>音友へのメッセージ。</w:t>
      </w:r>
      <w:r w:rsidRPr="00AE3231">
        <w:rPr>
          <w:rFonts w:hint="eastAsia"/>
          <w:sz w:val="24"/>
          <w:szCs w:val="24"/>
        </w:rPr>
        <w:t>シフトをもう少し早くして欲しい。ぎりぎりになってからのシフトだと、空いていた予定も埋まってしまうことがある</w:t>
      </w:r>
      <w:r w:rsidR="007770FA" w:rsidRPr="00AE3231">
        <w:rPr>
          <w:rFonts w:hint="eastAsia"/>
          <w:sz w:val="24"/>
          <w:szCs w:val="24"/>
        </w:rPr>
        <w:t>由</w:t>
      </w:r>
      <w:r w:rsidRPr="00AE3231">
        <w:rPr>
          <w:rFonts w:hint="eastAsia"/>
          <w:sz w:val="24"/>
          <w:szCs w:val="24"/>
        </w:rPr>
        <w:t>。</w:t>
      </w:r>
    </w:p>
    <w:p w14:paraId="2A102621" w14:textId="771DEADE" w:rsidR="004C0535" w:rsidRPr="00AE3231" w:rsidRDefault="004C0535" w:rsidP="005E2C2F">
      <w:pPr>
        <w:spacing w:line="0" w:lineRule="atLeast"/>
        <w:rPr>
          <w:color w:val="FF0000"/>
          <w:sz w:val="24"/>
          <w:szCs w:val="24"/>
        </w:rPr>
      </w:pPr>
    </w:p>
    <w:p w14:paraId="67FC1223" w14:textId="10134856" w:rsidR="003F4E28" w:rsidRPr="003F4E28" w:rsidRDefault="003F4E28" w:rsidP="003F4E28">
      <w:pPr>
        <w:spacing w:line="0" w:lineRule="atLeast"/>
        <w:rPr>
          <w:color w:val="388600"/>
          <w:sz w:val="28"/>
          <w:szCs w:val="28"/>
        </w:rPr>
      </w:pPr>
    </w:p>
    <w:p w14:paraId="007D26D6" w14:textId="73E199A4" w:rsidR="00AA1DED" w:rsidRDefault="00AA1DED" w:rsidP="002378CE">
      <w:pPr>
        <w:spacing w:line="0" w:lineRule="atLeast"/>
        <w:rPr>
          <w:color w:val="FF0000"/>
          <w:sz w:val="24"/>
          <w:szCs w:val="24"/>
        </w:rPr>
      </w:pPr>
      <w:r w:rsidRPr="00C22F51">
        <w:rPr>
          <w:rFonts w:hint="eastAsia"/>
          <w:sz w:val="24"/>
          <w:szCs w:val="24"/>
        </w:rPr>
        <w:t>編集後記</w:t>
      </w:r>
      <w:r w:rsidRPr="00C22F51">
        <w:rPr>
          <w:rFonts w:hint="eastAsia"/>
          <w:color w:val="FF0000"/>
          <w:sz w:val="24"/>
          <w:szCs w:val="24"/>
        </w:rPr>
        <w:t xml:space="preserve">　</w:t>
      </w:r>
      <w:r w:rsidR="00654511" w:rsidRPr="00C22F51">
        <w:rPr>
          <w:rFonts w:hint="eastAsia"/>
          <w:color w:val="FF0000"/>
          <w:sz w:val="24"/>
          <w:szCs w:val="24"/>
        </w:rPr>
        <w:t xml:space="preserve">　　</w:t>
      </w:r>
    </w:p>
    <w:p w14:paraId="754AF667" w14:textId="02300E5F" w:rsidR="00D817AD" w:rsidRPr="008A3588" w:rsidRDefault="00D817AD" w:rsidP="002378CE">
      <w:pPr>
        <w:spacing w:line="0" w:lineRule="atLeast"/>
        <w:rPr>
          <w:sz w:val="24"/>
          <w:szCs w:val="24"/>
        </w:rPr>
      </w:pPr>
      <w:r w:rsidRPr="008A3588">
        <w:rPr>
          <w:rFonts w:hint="eastAsia"/>
          <w:sz w:val="24"/>
          <w:szCs w:val="24"/>
        </w:rPr>
        <w:t xml:space="preserve">　堤義典さんからの便</w:t>
      </w:r>
      <w:r w:rsidRPr="003B43E2">
        <w:rPr>
          <w:rFonts w:hint="eastAsia"/>
          <w:sz w:val="24"/>
          <w:szCs w:val="24"/>
        </w:rPr>
        <w:t>り</w:t>
      </w:r>
      <w:r w:rsidR="008A3588" w:rsidRPr="003B43E2">
        <w:rPr>
          <w:rFonts w:hint="eastAsia"/>
          <w:sz w:val="24"/>
          <w:szCs w:val="24"/>
        </w:rPr>
        <w:t>は</w:t>
      </w:r>
      <w:r w:rsidR="003A0AE0" w:rsidRPr="003B43E2">
        <w:rPr>
          <w:rFonts w:hint="eastAsia"/>
          <w:sz w:val="24"/>
          <w:szCs w:val="24"/>
        </w:rPr>
        <w:t>、</w:t>
      </w:r>
      <w:r w:rsidRPr="003B43E2">
        <w:rPr>
          <w:rFonts w:hint="eastAsia"/>
          <w:sz w:val="24"/>
          <w:szCs w:val="24"/>
        </w:rPr>
        <w:t>嬉</w:t>
      </w:r>
      <w:r w:rsidRPr="008A3588">
        <w:rPr>
          <w:rFonts w:hint="eastAsia"/>
          <w:sz w:val="24"/>
          <w:szCs w:val="24"/>
        </w:rPr>
        <w:t>しく拝見しました。ほんとうにそうですよね、実際の生活ではちょっとした情報が大事なんですよね。</w:t>
      </w:r>
      <w:r w:rsidRPr="008A3588">
        <w:rPr>
          <w:rFonts w:hint="eastAsia"/>
          <w:sz w:val="24"/>
          <w:szCs w:val="24"/>
        </w:rPr>
        <w:t>11</w:t>
      </w:r>
      <w:r w:rsidRPr="008A3588">
        <w:rPr>
          <w:rFonts w:hint="eastAsia"/>
          <w:sz w:val="24"/>
          <w:szCs w:val="24"/>
        </w:rPr>
        <w:t>月から、</w:t>
      </w:r>
      <w:r w:rsidR="001D36D5" w:rsidRPr="008A3588">
        <w:rPr>
          <w:rFonts w:hint="eastAsia"/>
          <w:sz w:val="24"/>
          <w:szCs w:val="24"/>
        </w:rPr>
        <w:t>ちょっとした生活情報を寄せ合いましょう。◆</w:t>
      </w:r>
      <w:r w:rsidR="008A3588" w:rsidRPr="003A0AE0">
        <w:rPr>
          <w:rFonts w:hint="eastAsia"/>
          <w:sz w:val="24"/>
          <w:szCs w:val="24"/>
        </w:rPr>
        <w:t>12</w:t>
      </w:r>
      <w:r w:rsidR="008A3588" w:rsidRPr="003A0AE0">
        <w:rPr>
          <w:rFonts w:hint="eastAsia"/>
          <w:sz w:val="24"/>
          <w:szCs w:val="24"/>
        </w:rPr>
        <w:t>月</w:t>
      </w:r>
      <w:r w:rsidR="008A3588" w:rsidRPr="003A0AE0">
        <w:rPr>
          <w:rFonts w:hint="eastAsia"/>
          <w:sz w:val="24"/>
          <w:szCs w:val="24"/>
        </w:rPr>
        <w:t>3</w:t>
      </w:r>
      <w:r w:rsidR="008A3588" w:rsidRPr="003A0AE0">
        <w:rPr>
          <w:rFonts w:hint="eastAsia"/>
          <w:sz w:val="24"/>
          <w:szCs w:val="24"/>
        </w:rPr>
        <w:t>日は、</w:t>
      </w:r>
      <w:r w:rsidR="008A3588" w:rsidRPr="003A0AE0">
        <w:rPr>
          <w:rFonts w:hint="eastAsia"/>
          <w:sz w:val="24"/>
          <w:szCs w:val="24"/>
        </w:rPr>
        <w:t>GH</w:t>
      </w:r>
      <w:r w:rsidR="008A3588" w:rsidRPr="003A0AE0">
        <w:rPr>
          <w:rFonts w:hint="eastAsia"/>
          <w:sz w:val="24"/>
          <w:szCs w:val="24"/>
        </w:rPr>
        <w:t>の日。</w:t>
      </w:r>
      <w:r w:rsidR="001D36D5" w:rsidRPr="008A3588">
        <w:rPr>
          <w:rFonts w:hint="eastAsia"/>
          <w:sz w:val="24"/>
          <w:szCs w:val="24"/>
        </w:rPr>
        <w:t>ＧＨ</w:t>
      </w:r>
      <w:r w:rsidR="00B3641C" w:rsidRPr="008A3588">
        <w:rPr>
          <w:rFonts w:hint="eastAsia"/>
          <w:sz w:val="24"/>
          <w:szCs w:val="24"/>
        </w:rPr>
        <w:t>の</w:t>
      </w:r>
      <w:r w:rsidR="001D36D5" w:rsidRPr="008A3588">
        <w:rPr>
          <w:rFonts w:hint="eastAsia"/>
          <w:sz w:val="24"/>
          <w:szCs w:val="24"/>
        </w:rPr>
        <w:t>仕事をライフワークにしたいと思う人が多くなるように、誇りを持ち、安心して働け</w:t>
      </w:r>
      <w:r w:rsidR="00B3641C" w:rsidRPr="008A3588">
        <w:rPr>
          <w:rFonts w:hint="eastAsia"/>
          <w:sz w:val="24"/>
          <w:szCs w:val="24"/>
        </w:rPr>
        <w:t>て</w:t>
      </w:r>
      <w:r w:rsidR="001D36D5" w:rsidRPr="008A3588">
        <w:rPr>
          <w:rFonts w:hint="eastAsia"/>
          <w:sz w:val="24"/>
          <w:szCs w:val="24"/>
        </w:rPr>
        <w:t>、利用者に喜んでもらえる、そんな仕事にしたい</w:t>
      </w:r>
      <w:r w:rsidR="003A0AE0" w:rsidRPr="003B43E2">
        <w:rPr>
          <w:rFonts w:hint="eastAsia"/>
          <w:sz w:val="24"/>
          <w:szCs w:val="24"/>
        </w:rPr>
        <w:t>ものです</w:t>
      </w:r>
      <w:r w:rsidR="001D36D5" w:rsidRPr="003B43E2">
        <w:rPr>
          <w:rFonts w:hint="eastAsia"/>
          <w:sz w:val="24"/>
          <w:szCs w:val="24"/>
        </w:rPr>
        <w:t>。</w:t>
      </w:r>
      <w:r w:rsidR="00B3641C" w:rsidRPr="008A3588">
        <w:rPr>
          <w:rFonts w:hint="eastAsia"/>
          <w:sz w:val="24"/>
          <w:szCs w:val="24"/>
        </w:rPr>
        <w:t>そのためにも、</w:t>
      </w:r>
      <w:r w:rsidR="001D36D5" w:rsidRPr="008A3588">
        <w:rPr>
          <w:rFonts w:hint="eastAsia"/>
          <w:sz w:val="24"/>
          <w:szCs w:val="24"/>
        </w:rPr>
        <w:t>資格の取得が大事。社会保険の適用も。（川越）</w:t>
      </w:r>
    </w:p>
    <w:sectPr w:rsidR="00D817AD" w:rsidRPr="008A3588" w:rsidSect="00162332">
      <w:type w:val="nextColumn"/>
      <w:pgSz w:w="11906" w:h="16838" w:code="9"/>
      <w:pgMar w:top="1985" w:right="1701" w:bottom="1701" w:left="1701" w:header="851" w:footer="964" w:gutter="0"/>
      <w:cols w:space="425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C01C0" w14:textId="77777777" w:rsidR="0025774E" w:rsidRDefault="0025774E" w:rsidP="00F3748E">
      <w:r>
        <w:separator/>
      </w:r>
    </w:p>
  </w:endnote>
  <w:endnote w:type="continuationSeparator" w:id="0">
    <w:p w14:paraId="501002B9" w14:textId="77777777" w:rsidR="0025774E" w:rsidRDefault="0025774E" w:rsidP="00F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7CBC" w14:textId="77777777" w:rsidR="0025774E" w:rsidRDefault="0025774E" w:rsidP="00F3748E">
      <w:r>
        <w:separator/>
      </w:r>
    </w:p>
  </w:footnote>
  <w:footnote w:type="continuationSeparator" w:id="0">
    <w:p w14:paraId="02D48DFA" w14:textId="77777777" w:rsidR="0025774E" w:rsidRDefault="0025774E" w:rsidP="00F3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4A48"/>
    <w:multiLevelType w:val="hybridMultilevel"/>
    <w:tmpl w:val="A14A4360"/>
    <w:lvl w:ilvl="0" w:tplc="72CA2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6B15B4"/>
    <w:multiLevelType w:val="hybridMultilevel"/>
    <w:tmpl w:val="1FD6C2B8"/>
    <w:lvl w:ilvl="0" w:tplc="D74893B6">
      <w:numFmt w:val="japaneseCounting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8847584">
    <w:abstractNumId w:val="1"/>
  </w:num>
  <w:num w:numId="2" w16cid:durableId="87393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CE"/>
    <w:rsid w:val="000009DC"/>
    <w:rsid w:val="0000235F"/>
    <w:rsid w:val="00002BAE"/>
    <w:rsid w:val="000039A2"/>
    <w:rsid w:val="0000518E"/>
    <w:rsid w:val="00006982"/>
    <w:rsid w:val="000077AD"/>
    <w:rsid w:val="000078B8"/>
    <w:rsid w:val="00007FB5"/>
    <w:rsid w:val="00010231"/>
    <w:rsid w:val="00010C5B"/>
    <w:rsid w:val="00010CED"/>
    <w:rsid w:val="00011C30"/>
    <w:rsid w:val="00012709"/>
    <w:rsid w:val="0001494D"/>
    <w:rsid w:val="00016A11"/>
    <w:rsid w:val="00022860"/>
    <w:rsid w:val="00023FC6"/>
    <w:rsid w:val="00024077"/>
    <w:rsid w:val="00026448"/>
    <w:rsid w:val="000264BC"/>
    <w:rsid w:val="000275FF"/>
    <w:rsid w:val="00030819"/>
    <w:rsid w:val="00032C4B"/>
    <w:rsid w:val="00033C9F"/>
    <w:rsid w:val="0003507F"/>
    <w:rsid w:val="0003514A"/>
    <w:rsid w:val="0003710C"/>
    <w:rsid w:val="00037767"/>
    <w:rsid w:val="00042D0C"/>
    <w:rsid w:val="00044F4C"/>
    <w:rsid w:val="00046422"/>
    <w:rsid w:val="00047B2C"/>
    <w:rsid w:val="00052BF4"/>
    <w:rsid w:val="000566C4"/>
    <w:rsid w:val="00061507"/>
    <w:rsid w:val="000700D0"/>
    <w:rsid w:val="00070499"/>
    <w:rsid w:val="000722F7"/>
    <w:rsid w:val="00073CD7"/>
    <w:rsid w:val="00074465"/>
    <w:rsid w:val="0007487E"/>
    <w:rsid w:val="000828D0"/>
    <w:rsid w:val="00082BF7"/>
    <w:rsid w:val="000938B3"/>
    <w:rsid w:val="00093B07"/>
    <w:rsid w:val="000957A5"/>
    <w:rsid w:val="0009613E"/>
    <w:rsid w:val="000976E1"/>
    <w:rsid w:val="000977A8"/>
    <w:rsid w:val="000A000D"/>
    <w:rsid w:val="000A4DFC"/>
    <w:rsid w:val="000A7618"/>
    <w:rsid w:val="000B198B"/>
    <w:rsid w:val="000B19CC"/>
    <w:rsid w:val="000B1B41"/>
    <w:rsid w:val="000B2045"/>
    <w:rsid w:val="000B3F73"/>
    <w:rsid w:val="000B407A"/>
    <w:rsid w:val="000B43F9"/>
    <w:rsid w:val="000C3AA0"/>
    <w:rsid w:val="000C3BFB"/>
    <w:rsid w:val="000C46B9"/>
    <w:rsid w:val="000C5277"/>
    <w:rsid w:val="000C52CB"/>
    <w:rsid w:val="000C5EB0"/>
    <w:rsid w:val="000C6151"/>
    <w:rsid w:val="000C6AC0"/>
    <w:rsid w:val="000D0FFD"/>
    <w:rsid w:val="000D143E"/>
    <w:rsid w:val="000E03C9"/>
    <w:rsid w:val="000E15E1"/>
    <w:rsid w:val="000E3CDC"/>
    <w:rsid w:val="000E428F"/>
    <w:rsid w:val="000E4EF2"/>
    <w:rsid w:val="000E7891"/>
    <w:rsid w:val="000F1C08"/>
    <w:rsid w:val="000F2217"/>
    <w:rsid w:val="000F3B0B"/>
    <w:rsid w:val="000F5F4A"/>
    <w:rsid w:val="001028C4"/>
    <w:rsid w:val="00103BDC"/>
    <w:rsid w:val="00104797"/>
    <w:rsid w:val="001056BB"/>
    <w:rsid w:val="0011302E"/>
    <w:rsid w:val="00114F63"/>
    <w:rsid w:val="00115944"/>
    <w:rsid w:val="0011704A"/>
    <w:rsid w:val="00120E45"/>
    <w:rsid w:val="00123D7D"/>
    <w:rsid w:val="00124BC1"/>
    <w:rsid w:val="001270F9"/>
    <w:rsid w:val="001277A6"/>
    <w:rsid w:val="00130346"/>
    <w:rsid w:val="0013485D"/>
    <w:rsid w:val="001354C0"/>
    <w:rsid w:val="00144396"/>
    <w:rsid w:val="00146F24"/>
    <w:rsid w:val="0015058E"/>
    <w:rsid w:val="00154903"/>
    <w:rsid w:val="00155F01"/>
    <w:rsid w:val="00156839"/>
    <w:rsid w:val="00162332"/>
    <w:rsid w:val="0016253E"/>
    <w:rsid w:val="001644A4"/>
    <w:rsid w:val="00164CA0"/>
    <w:rsid w:val="00165A2A"/>
    <w:rsid w:val="00165CC8"/>
    <w:rsid w:val="0017100C"/>
    <w:rsid w:val="00174A91"/>
    <w:rsid w:val="00175160"/>
    <w:rsid w:val="001758D2"/>
    <w:rsid w:val="0017595D"/>
    <w:rsid w:val="001765BE"/>
    <w:rsid w:val="00176EC1"/>
    <w:rsid w:val="001808CB"/>
    <w:rsid w:val="0018119C"/>
    <w:rsid w:val="00187F1F"/>
    <w:rsid w:val="00187F9E"/>
    <w:rsid w:val="00194B0A"/>
    <w:rsid w:val="00195EBE"/>
    <w:rsid w:val="00197906"/>
    <w:rsid w:val="001A6588"/>
    <w:rsid w:val="001B0B9A"/>
    <w:rsid w:val="001B4D5B"/>
    <w:rsid w:val="001B5EE1"/>
    <w:rsid w:val="001B6778"/>
    <w:rsid w:val="001C0195"/>
    <w:rsid w:val="001C5716"/>
    <w:rsid w:val="001D05BC"/>
    <w:rsid w:val="001D17A7"/>
    <w:rsid w:val="001D36D5"/>
    <w:rsid w:val="001D5F47"/>
    <w:rsid w:val="001E1CC6"/>
    <w:rsid w:val="001E1F46"/>
    <w:rsid w:val="001F6FE4"/>
    <w:rsid w:val="00200AC8"/>
    <w:rsid w:val="00204BB6"/>
    <w:rsid w:val="00206EA7"/>
    <w:rsid w:val="002127D9"/>
    <w:rsid w:val="00215FD4"/>
    <w:rsid w:val="00216E4D"/>
    <w:rsid w:val="00220118"/>
    <w:rsid w:val="00223209"/>
    <w:rsid w:val="00224113"/>
    <w:rsid w:val="00224AF6"/>
    <w:rsid w:val="00232FEC"/>
    <w:rsid w:val="0023466C"/>
    <w:rsid w:val="00236DC5"/>
    <w:rsid w:val="002378CE"/>
    <w:rsid w:val="00243C35"/>
    <w:rsid w:val="00247203"/>
    <w:rsid w:val="00247A67"/>
    <w:rsid w:val="0025774E"/>
    <w:rsid w:val="00257D24"/>
    <w:rsid w:val="00262113"/>
    <w:rsid w:val="002663D5"/>
    <w:rsid w:val="00270EBC"/>
    <w:rsid w:val="00271B37"/>
    <w:rsid w:val="002722F0"/>
    <w:rsid w:val="00274926"/>
    <w:rsid w:val="00277165"/>
    <w:rsid w:val="00280537"/>
    <w:rsid w:val="00280DEA"/>
    <w:rsid w:val="0028388E"/>
    <w:rsid w:val="00286654"/>
    <w:rsid w:val="00286BE3"/>
    <w:rsid w:val="00291078"/>
    <w:rsid w:val="00295DA3"/>
    <w:rsid w:val="00296AC7"/>
    <w:rsid w:val="00297B6D"/>
    <w:rsid w:val="002A07AD"/>
    <w:rsid w:val="002A1B39"/>
    <w:rsid w:val="002A1F85"/>
    <w:rsid w:val="002A2C4F"/>
    <w:rsid w:val="002A358C"/>
    <w:rsid w:val="002A698D"/>
    <w:rsid w:val="002B082D"/>
    <w:rsid w:val="002B164D"/>
    <w:rsid w:val="002B4071"/>
    <w:rsid w:val="002C346D"/>
    <w:rsid w:val="002C51C8"/>
    <w:rsid w:val="002C5BB1"/>
    <w:rsid w:val="002C6012"/>
    <w:rsid w:val="002C6D99"/>
    <w:rsid w:val="002D1569"/>
    <w:rsid w:val="002D7CBF"/>
    <w:rsid w:val="002E1F05"/>
    <w:rsid w:val="002E3744"/>
    <w:rsid w:val="002E51D7"/>
    <w:rsid w:val="002E57CE"/>
    <w:rsid w:val="002F2FCD"/>
    <w:rsid w:val="002F4FE1"/>
    <w:rsid w:val="002F59E1"/>
    <w:rsid w:val="002F686D"/>
    <w:rsid w:val="002F7F9A"/>
    <w:rsid w:val="0030016C"/>
    <w:rsid w:val="00305AC8"/>
    <w:rsid w:val="00312CF3"/>
    <w:rsid w:val="00315035"/>
    <w:rsid w:val="0032353A"/>
    <w:rsid w:val="003257EE"/>
    <w:rsid w:val="0033104A"/>
    <w:rsid w:val="0033140B"/>
    <w:rsid w:val="003333E5"/>
    <w:rsid w:val="00335CD8"/>
    <w:rsid w:val="003369AF"/>
    <w:rsid w:val="0034065A"/>
    <w:rsid w:val="003433F6"/>
    <w:rsid w:val="0035116A"/>
    <w:rsid w:val="00351581"/>
    <w:rsid w:val="003520E6"/>
    <w:rsid w:val="00353ABC"/>
    <w:rsid w:val="00355981"/>
    <w:rsid w:val="00355CFE"/>
    <w:rsid w:val="00360EA4"/>
    <w:rsid w:val="00360F0D"/>
    <w:rsid w:val="00361D34"/>
    <w:rsid w:val="003719BF"/>
    <w:rsid w:val="00372420"/>
    <w:rsid w:val="00373E21"/>
    <w:rsid w:val="003776F5"/>
    <w:rsid w:val="0038224D"/>
    <w:rsid w:val="0038492D"/>
    <w:rsid w:val="003946EB"/>
    <w:rsid w:val="0039551E"/>
    <w:rsid w:val="003A0AE0"/>
    <w:rsid w:val="003A1B8E"/>
    <w:rsid w:val="003A2D65"/>
    <w:rsid w:val="003B0B7A"/>
    <w:rsid w:val="003B13E6"/>
    <w:rsid w:val="003B43E2"/>
    <w:rsid w:val="003B5703"/>
    <w:rsid w:val="003C0185"/>
    <w:rsid w:val="003C3680"/>
    <w:rsid w:val="003D0808"/>
    <w:rsid w:val="003D33D0"/>
    <w:rsid w:val="003D4CC3"/>
    <w:rsid w:val="003E10CC"/>
    <w:rsid w:val="003E1775"/>
    <w:rsid w:val="003E383F"/>
    <w:rsid w:val="003E587A"/>
    <w:rsid w:val="003E5F24"/>
    <w:rsid w:val="003E6FC0"/>
    <w:rsid w:val="003E782F"/>
    <w:rsid w:val="003F00FD"/>
    <w:rsid w:val="003F1C9D"/>
    <w:rsid w:val="003F3D51"/>
    <w:rsid w:val="003F4E28"/>
    <w:rsid w:val="003F6431"/>
    <w:rsid w:val="003F658D"/>
    <w:rsid w:val="003F71F7"/>
    <w:rsid w:val="004005A7"/>
    <w:rsid w:val="00401BC7"/>
    <w:rsid w:val="00402DE4"/>
    <w:rsid w:val="00405DCE"/>
    <w:rsid w:val="004108AF"/>
    <w:rsid w:val="00412150"/>
    <w:rsid w:val="00415444"/>
    <w:rsid w:val="00424B4B"/>
    <w:rsid w:val="004253FA"/>
    <w:rsid w:val="0042680B"/>
    <w:rsid w:val="004334F6"/>
    <w:rsid w:val="0043659F"/>
    <w:rsid w:val="00436BA8"/>
    <w:rsid w:val="004546E8"/>
    <w:rsid w:val="004574AB"/>
    <w:rsid w:val="00460FE4"/>
    <w:rsid w:val="0046119D"/>
    <w:rsid w:val="004620C5"/>
    <w:rsid w:val="004634D6"/>
    <w:rsid w:val="00465E93"/>
    <w:rsid w:val="00466552"/>
    <w:rsid w:val="00466DCF"/>
    <w:rsid w:val="004670A3"/>
    <w:rsid w:val="00471614"/>
    <w:rsid w:val="00476F90"/>
    <w:rsid w:val="00486B9B"/>
    <w:rsid w:val="00487226"/>
    <w:rsid w:val="00487B4A"/>
    <w:rsid w:val="0049019E"/>
    <w:rsid w:val="00493205"/>
    <w:rsid w:val="00494E2F"/>
    <w:rsid w:val="0049512A"/>
    <w:rsid w:val="004A0D3D"/>
    <w:rsid w:val="004A126A"/>
    <w:rsid w:val="004B1217"/>
    <w:rsid w:val="004B3133"/>
    <w:rsid w:val="004B5E9A"/>
    <w:rsid w:val="004B7B51"/>
    <w:rsid w:val="004C0301"/>
    <w:rsid w:val="004C0535"/>
    <w:rsid w:val="004C0EF7"/>
    <w:rsid w:val="004C4171"/>
    <w:rsid w:val="004C7931"/>
    <w:rsid w:val="004D6200"/>
    <w:rsid w:val="004E1468"/>
    <w:rsid w:val="004E3FE7"/>
    <w:rsid w:val="004E54D6"/>
    <w:rsid w:val="004E5984"/>
    <w:rsid w:val="004E7904"/>
    <w:rsid w:val="004F2249"/>
    <w:rsid w:val="004F46EC"/>
    <w:rsid w:val="004F5D42"/>
    <w:rsid w:val="004F6436"/>
    <w:rsid w:val="004F7923"/>
    <w:rsid w:val="00501310"/>
    <w:rsid w:val="00501EB6"/>
    <w:rsid w:val="00503766"/>
    <w:rsid w:val="005113D4"/>
    <w:rsid w:val="005127DF"/>
    <w:rsid w:val="00512F4F"/>
    <w:rsid w:val="00516238"/>
    <w:rsid w:val="00523A5D"/>
    <w:rsid w:val="005247B1"/>
    <w:rsid w:val="00532F87"/>
    <w:rsid w:val="00533221"/>
    <w:rsid w:val="005411B9"/>
    <w:rsid w:val="005450B2"/>
    <w:rsid w:val="00554A44"/>
    <w:rsid w:val="00556108"/>
    <w:rsid w:val="00561586"/>
    <w:rsid w:val="005632F1"/>
    <w:rsid w:val="00567BF2"/>
    <w:rsid w:val="005749E4"/>
    <w:rsid w:val="00575AC6"/>
    <w:rsid w:val="00580A63"/>
    <w:rsid w:val="00583E57"/>
    <w:rsid w:val="005840AF"/>
    <w:rsid w:val="00585B42"/>
    <w:rsid w:val="005922C4"/>
    <w:rsid w:val="00596017"/>
    <w:rsid w:val="005965DD"/>
    <w:rsid w:val="005A3EAE"/>
    <w:rsid w:val="005A729D"/>
    <w:rsid w:val="005A7348"/>
    <w:rsid w:val="005A7639"/>
    <w:rsid w:val="005B152E"/>
    <w:rsid w:val="005B27CC"/>
    <w:rsid w:val="005B5C8E"/>
    <w:rsid w:val="005C134F"/>
    <w:rsid w:val="005C4483"/>
    <w:rsid w:val="005C4CCD"/>
    <w:rsid w:val="005C610D"/>
    <w:rsid w:val="005D0B7D"/>
    <w:rsid w:val="005D184F"/>
    <w:rsid w:val="005D2354"/>
    <w:rsid w:val="005E1A79"/>
    <w:rsid w:val="005E2C2F"/>
    <w:rsid w:val="005E317C"/>
    <w:rsid w:val="005E368A"/>
    <w:rsid w:val="005F0878"/>
    <w:rsid w:val="005F35D3"/>
    <w:rsid w:val="005F3E5B"/>
    <w:rsid w:val="005F4077"/>
    <w:rsid w:val="005F4BA7"/>
    <w:rsid w:val="00600D96"/>
    <w:rsid w:val="00601C85"/>
    <w:rsid w:val="006022FE"/>
    <w:rsid w:val="00606C50"/>
    <w:rsid w:val="00607CBF"/>
    <w:rsid w:val="00610A2B"/>
    <w:rsid w:val="006113EA"/>
    <w:rsid w:val="006139AA"/>
    <w:rsid w:val="00613B14"/>
    <w:rsid w:val="0061430C"/>
    <w:rsid w:val="006152AD"/>
    <w:rsid w:val="00617F0D"/>
    <w:rsid w:val="00633497"/>
    <w:rsid w:val="006348A5"/>
    <w:rsid w:val="00635B2F"/>
    <w:rsid w:val="006369C8"/>
    <w:rsid w:val="00642EC7"/>
    <w:rsid w:val="006455B9"/>
    <w:rsid w:val="006469C2"/>
    <w:rsid w:val="00651DDA"/>
    <w:rsid w:val="00653A2D"/>
    <w:rsid w:val="00654511"/>
    <w:rsid w:val="00654B60"/>
    <w:rsid w:val="006605B6"/>
    <w:rsid w:val="0066311F"/>
    <w:rsid w:val="00663BAF"/>
    <w:rsid w:val="006654CC"/>
    <w:rsid w:val="006701D3"/>
    <w:rsid w:val="0067180B"/>
    <w:rsid w:val="0067399A"/>
    <w:rsid w:val="00673A31"/>
    <w:rsid w:val="00674024"/>
    <w:rsid w:val="006762C5"/>
    <w:rsid w:val="006818C1"/>
    <w:rsid w:val="00681B1F"/>
    <w:rsid w:val="00681C3A"/>
    <w:rsid w:val="006849CD"/>
    <w:rsid w:val="006853CC"/>
    <w:rsid w:val="0068700B"/>
    <w:rsid w:val="0068775A"/>
    <w:rsid w:val="0069306D"/>
    <w:rsid w:val="00693F53"/>
    <w:rsid w:val="00694540"/>
    <w:rsid w:val="00695215"/>
    <w:rsid w:val="00696075"/>
    <w:rsid w:val="006968FE"/>
    <w:rsid w:val="0069782A"/>
    <w:rsid w:val="006A1F3B"/>
    <w:rsid w:val="006A3144"/>
    <w:rsid w:val="006A38E6"/>
    <w:rsid w:val="006A4798"/>
    <w:rsid w:val="006A6EBC"/>
    <w:rsid w:val="006A7280"/>
    <w:rsid w:val="006A7329"/>
    <w:rsid w:val="006B3131"/>
    <w:rsid w:val="006B6F46"/>
    <w:rsid w:val="006C38F6"/>
    <w:rsid w:val="006C6579"/>
    <w:rsid w:val="006D5830"/>
    <w:rsid w:val="006D6834"/>
    <w:rsid w:val="006E1220"/>
    <w:rsid w:val="006E204A"/>
    <w:rsid w:val="006E21B4"/>
    <w:rsid w:val="006E741C"/>
    <w:rsid w:val="006F0E19"/>
    <w:rsid w:val="006F126E"/>
    <w:rsid w:val="006F1CAA"/>
    <w:rsid w:val="006F2EAE"/>
    <w:rsid w:val="006F7299"/>
    <w:rsid w:val="006F77D9"/>
    <w:rsid w:val="006F798A"/>
    <w:rsid w:val="0070580C"/>
    <w:rsid w:val="007106BC"/>
    <w:rsid w:val="007116DE"/>
    <w:rsid w:val="0071321B"/>
    <w:rsid w:val="00716174"/>
    <w:rsid w:val="00722D8F"/>
    <w:rsid w:val="00730D19"/>
    <w:rsid w:val="007342E4"/>
    <w:rsid w:val="00734C9B"/>
    <w:rsid w:val="007362D3"/>
    <w:rsid w:val="0073669F"/>
    <w:rsid w:val="00743298"/>
    <w:rsid w:val="00746155"/>
    <w:rsid w:val="007523B6"/>
    <w:rsid w:val="0075255B"/>
    <w:rsid w:val="007534FE"/>
    <w:rsid w:val="00753605"/>
    <w:rsid w:val="0075524B"/>
    <w:rsid w:val="007559C3"/>
    <w:rsid w:val="00756275"/>
    <w:rsid w:val="007568D7"/>
    <w:rsid w:val="007609F2"/>
    <w:rsid w:val="0076459B"/>
    <w:rsid w:val="007712FA"/>
    <w:rsid w:val="00775264"/>
    <w:rsid w:val="00776F38"/>
    <w:rsid w:val="007770FA"/>
    <w:rsid w:val="00777C18"/>
    <w:rsid w:val="007816E6"/>
    <w:rsid w:val="00781714"/>
    <w:rsid w:val="00782126"/>
    <w:rsid w:val="007855E5"/>
    <w:rsid w:val="0078584F"/>
    <w:rsid w:val="00785F70"/>
    <w:rsid w:val="00787CBF"/>
    <w:rsid w:val="00793823"/>
    <w:rsid w:val="00793C30"/>
    <w:rsid w:val="00794D81"/>
    <w:rsid w:val="00795596"/>
    <w:rsid w:val="00796D81"/>
    <w:rsid w:val="007977AE"/>
    <w:rsid w:val="007A3385"/>
    <w:rsid w:val="007A6F71"/>
    <w:rsid w:val="007C1ECD"/>
    <w:rsid w:val="007C46E9"/>
    <w:rsid w:val="007C5019"/>
    <w:rsid w:val="007C69E0"/>
    <w:rsid w:val="007D0A1D"/>
    <w:rsid w:val="007D50B0"/>
    <w:rsid w:val="007D664D"/>
    <w:rsid w:val="007E1B71"/>
    <w:rsid w:val="007E7CA7"/>
    <w:rsid w:val="007F3CC5"/>
    <w:rsid w:val="007F553A"/>
    <w:rsid w:val="008035A2"/>
    <w:rsid w:val="00806AF2"/>
    <w:rsid w:val="00812D32"/>
    <w:rsid w:val="00815D12"/>
    <w:rsid w:val="00820759"/>
    <w:rsid w:val="00833EF9"/>
    <w:rsid w:val="00837F34"/>
    <w:rsid w:val="00842CB4"/>
    <w:rsid w:val="008438B5"/>
    <w:rsid w:val="00844568"/>
    <w:rsid w:val="00845004"/>
    <w:rsid w:val="00846A96"/>
    <w:rsid w:val="008545A2"/>
    <w:rsid w:val="0085752A"/>
    <w:rsid w:val="00867178"/>
    <w:rsid w:val="0087358A"/>
    <w:rsid w:val="00874A89"/>
    <w:rsid w:val="008768E0"/>
    <w:rsid w:val="00877556"/>
    <w:rsid w:val="00877DCC"/>
    <w:rsid w:val="00893C9A"/>
    <w:rsid w:val="00894C5C"/>
    <w:rsid w:val="008972A7"/>
    <w:rsid w:val="00897C76"/>
    <w:rsid w:val="008A01F6"/>
    <w:rsid w:val="008A2E38"/>
    <w:rsid w:val="008A3588"/>
    <w:rsid w:val="008A6787"/>
    <w:rsid w:val="008B17A0"/>
    <w:rsid w:val="008B384D"/>
    <w:rsid w:val="008B4A94"/>
    <w:rsid w:val="008B65A0"/>
    <w:rsid w:val="008C3E97"/>
    <w:rsid w:val="008D56C0"/>
    <w:rsid w:val="008E3D66"/>
    <w:rsid w:val="008E3D72"/>
    <w:rsid w:val="008E5974"/>
    <w:rsid w:val="008E71CD"/>
    <w:rsid w:val="008F77F3"/>
    <w:rsid w:val="008F7870"/>
    <w:rsid w:val="00901083"/>
    <w:rsid w:val="0090178F"/>
    <w:rsid w:val="0090267A"/>
    <w:rsid w:val="009051F4"/>
    <w:rsid w:val="00905C53"/>
    <w:rsid w:val="009101BB"/>
    <w:rsid w:val="009103EB"/>
    <w:rsid w:val="00913F7D"/>
    <w:rsid w:val="00921BC8"/>
    <w:rsid w:val="00922B1E"/>
    <w:rsid w:val="0092733A"/>
    <w:rsid w:val="009279D7"/>
    <w:rsid w:val="009303D1"/>
    <w:rsid w:val="00931755"/>
    <w:rsid w:val="0093340D"/>
    <w:rsid w:val="00942030"/>
    <w:rsid w:val="00944C0C"/>
    <w:rsid w:val="0094619B"/>
    <w:rsid w:val="0094779E"/>
    <w:rsid w:val="00952690"/>
    <w:rsid w:val="00954F61"/>
    <w:rsid w:val="009559F6"/>
    <w:rsid w:val="00956409"/>
    <w:rsid w:val="0095696D"/>
    <w:rsid w:val="00956D9F"/>
    <w:rsid w:val="00957134"/>
    <w:rsid w:val="0096003E"/>
    <w:rsid w:val="009601F1"/>
    <w:rsid w:val="00960293"/>
    <w:rsid w:val="0096141A"/>
    <w:rsid w:val="00964A71"/>
    <w:rsid w:val="0096583D"/>
    <w:rsid w:val="00966D02"/>
    <w:rsid w:val="00973FAC"/>
    <w:rsid w:val="00977F24"/>
    <w:rsid w:val="00982184"/>
    <w:rsid w:val="00982B98"/>
    <w:rsid w:val="00985881"/>
    <w:rsid w:val="009860E5"/>
    <w:rsid w:val="009920C6"/>
    <w:rsid w:val="00992D69"/>
    <w:rsid w:val="009A01C9"/>
    <w:rsid w:val="009A0F4C"/>
    <w:rsid w:val="009A3562"/>
    <w:rsid w:val="009A6A94"/>
    <w:rsid w:val="009B36B9"/>
    <w:rsid w:val="009B62A8"/>
    <w:rsid w:val="009B7295"/>
    <w:rsid w:val="009C2CE1"/>
    <w:rsid w:val="009C36AE"/>
    <w:rsid w:val="009C476E"/>
    <w:rsid w:val="009D0E04"/>
    <w:rsid w:val="009D2257"/>
    <w:rsid w:val="009D4FC8"/>
    <w:rsid w:val="009D661A"/>
    <w:rsid w:val="009D69DF"/>
    <w:rsid w:val="009D6A79"/>
    <w:rsid w:val="009D7ECE"/>
    <w:rsid w:val="009E0B98"/>
    <w:rsid w:val="009E4A7B"/>
    <w:rsid w:val="009E4CAB"/>
    <w:rsid w:val="009E6B6E"/>
    <w:rsid w:val="009E79CD"/>
    <w:rsid w:val="009F4F3C"/>
    <w:rsid w:val="009F50B3"/>
    <w:rsid w:val="009F590F"/>
    <w:rsid w:val="009F6CBE"/>
    <w:rsid w:val="009F74FD"/>
    <w:rsid w:val="00A008BD"/>
    <w:rsid w:val="00A03A2A"/>
    <w:rsid w:val="00A04B45"/>
    <w:rsid w:val="00A07E2C"/>
    <w:rsid w:val="00A1044D"/>
    <w:rsid w:val="00A10BE8"/>
    <w:rsid w:val="00A10F19"/>
    <w:rsid w:val="00A12170"/>
    <w:rsid w:val="00A12A53"/>
    <w:rsid w:val="00A12C34"/>
    <w:rsid w:val="00A1567B"/>
    <w:rsid w:val="00A156AE"/>
    <w:rsid w:val="00A21208"/>
    <w:rsid w:val="00A2160D"/>
    <w:rsid w:val="00A21E49"/>
    <w:rsid w:val="00A23C20"/>
    <w:rsid w:val="00A24142"/>
    <w:rsid w:val="00A24DBD"/>
    <w:rsid w:val="00A273B2"/>
    <w:rsid w:val="00A3135D"/>
    <w:rsid w:val="00A3190D"/>
    <w:rsid w:val="00A3270A"/>
    <w:rsid w:val="00A35087"/>
    <w:rsid w:val="00A43365"/>
    <w:rsid w:val="00A50560"/>
    <w:rsid w:val="00A50E27"/>
    <w:rsid w:val="00A53F70"/>
    <w:rsid w:val="00A572BE"/>
    <w:rsid w:val="00A62467"/>
    <w:rsid w:val="00A6440C"/>
    <w:rsid w:val="00A673D3"/>
    <w:rsid w:val="00A73394"/>
    <w:rsid w:val="00A740CD"/>
    <w:rsid w:val="00A740F8"/>
    <w:rsid w:val="00A76D09"/>
    <w:rsid w:val="00A76E8B"/>
    <w:rsid w:val="00A8226A"/>
    <w:rsid w:val="00A8343B"/>
    <w:rsid w:val="00A84600"/>
    <w:rsid w:val="00A84E31"/>
    <w:rsid w:val="00A9026D"/>
    <w:rsid w:val="00A91A41"/>
    <w:rsid w:val="00A92210"/>
    <w:rsid w:val="00A93DD2"/>
    <w:rsid w:val="00AA05E1"/>
    <w:rsid w:val="00AA1DED"/>
    <w:rsid w:val="00AA47CE"/>
    <w:rsid w:val="00AA4FE2"/>
    <w:rsid w:val="00AA60A0"/>
    <w:rsid w:val="00AA7E76"/>
    <w:rsid w:val="00AB1007"/>
    <w:rsid w:val="00AB2912"/>
    <w:rsid w:val="00AB339C"/>
    <w:rsid w:val="00AB3739"/>
    <w:rsid w:val="00AB74D4"/>
    <w:rsid w:val="00AC027B"/>
    <w:rsid w:val="00AC2F42"/>
    <w:rsid w:val="00AD0BD0"/>
    <w:rsid w:val="00AD0E56"/>
    <w:rsid w:val="00AD3F49"/>
    <w:rsid w:val="00AD4D7F"/>
    <w:rsid w:val="00AE1325"/>
    <w:rsid w:val="00AE3231"/>
    <w:rsid w:val="00AE4491"/>
    <w:rsid w:val="00AE655A"/>
    <w:rsid w:val="00AF465A"/>
    <w:rsid w:val="00AF6022"/>
    <w:rsid w:val="00AF7DA9"/>
    <w:rsid w:val="00B0363E"/>
    <w:rsid w:val="00B039AC"/>
    <w:rsid w:val="00B0518C"/>
    <w:rsid w:val="00B102CA"/>
    <w:rsid w:val="00B11C62"/>
    <w:rsid w:val="00B12186"/>
    <w:rsid w:val="00B12AD6"/>
    <w:rsid w:val="00B2208B"/>
    <w:rsid w:val="00B2536A"/>
    <w:rsid w:val="00B34016"/>
    <w:rsid w:val="00B344DE"/>
    <w:rsid w:val="00B3641C"/>
    <w:rsid w:val="00B36561"/>
    <w:rsid w:val="00B37DBB"/>
    <w:rsid w:val="00B40491"/>
    <w:rsid w:val="00B459AB"/>
    <w:rsid w:val="00B4712A"/>
    <w:rsid w:val="00B50AEE"/>
    <w:rsid w:val="00B50DE9"/>
    <w:rsid w:val="00B53A54"/>
    <w:rsid w:val="00B56552"/>
    <w:rsid w:val="00B619ED"/>
    <w:rsid w:val="00B6253C"/>
    <w:rsid w:val="00B64226"/>
    <w:rsid w:val="00B71033"/>
    <w:rsid w:val="00B751C6"/>
    <w:rsid w:val="00B83AC0"/>
    <w:rsid w:val="00B86C29"/>
    <w:rsid w:val="00B87D2A"/>
    <w:rsid w:val="00B90075"/>
    <w:rsid w:val="00B9115F"/>
    <w:rsid w:val="00B9334A"/>
    <w:rsid w:val="00B95C36"/>
    <w:rsid w:val="00B965C2"/>
    <w:rsid w:val="00BA1108"/>
    <w:rsid w:val="00BA3F61"/>
    <w:rsid w:val="00BA4440"/>
    <w:rsid w:val="00BA6116"/>
    <w:rsid w:val="00BA6230"/>
    <w:rsid w:val="00BA68C2"/>
    <w:rsid w:val="00BA797C"/>
    <w:rsid w:val="00BB04DC"/>
    <w:rsid w:val="00BB3754"/>
    <w:rsid w:val="00BB6510"/>
    <w:rsid w:val="00BC185F"/>
    <w:rsid w:val="00BC3988"/>
    <w:rsid w:val="00BD04D8"/>
    <w:rsid w:val="00BD2017"/>
    <w:rsid w:val="00BE1BF3"/>
    <w:rsid w:val="00BE37F7"/>
    <w:rsid w:val="00BE39F0"/>
    <w:rsid w:val="00BE5970"/>
    <w:rsid w:val="00BE7665"/>
    <w:rsid w:val="00BF6752"/>
    <w:rsid w:val="00C00AC2"/>
    <w:rsid w:val="00C0551B"/>
    <w:rsid w:val="00C13F21"/>
    <w:rsid w:val="00C16B82"/>
    <w:rsid w:val="00C1740A"/>
    <w:rsid w:val="00C1770B"/>
    <w:rsid w:val="00C221A1"/>
    <w:rsid w:val="00C2256B"/>
    <w:rsid w:val="00C22A25"/>
    <w:rsid w:val="00C22F51"/>
    <w:rsid w:val="00C260CA"/>
    <w:rsid w:val="00C27D77"/>
    <w:rsid w:val="00C3115B"/>
    <w:rsid w:val="00C318FC"/>
    <w:rsid w:val="00C32E2D"/>
    <w:rsid w:val="00C345F8"/>
    <w:rsid w:val="00C37481"/>
    <w:rsid w:val="00C42EC6"/>
    <w:rsid w:val="00C4471E"/>
    <w:rsid w:val="00C4529F"/>
    <w:rsid w:val="00C461AF"/>
    <w:rsid w:val="00C46D58"/>
    <w:rsid w:val="00C50A18"/>
    <w:rsid w:val="00C54E11"/>
    <w:rsid w:val="00C54E26"/>
    <w:rsid w:val="00C556B5"/>
    <w:rsid w:val="00C57BB9"/>
    <w:rsid w:val="00C63DE3"/>
    <w:rsid w:val="00C662FC"/>
    <w:rsid w:val="00C77510"/>
    <w:rsid w:val="00C77DAB"/>
    <w:rsid w:val="00C82841"/>
    <w:rsid w:val="00C82A09"/>
    <w:rsid w:val="00C831D4"/>
    <w:rsid w:val="00C90DDA"/>
    <w:rsid w:val="00C94777"/>
    <w:rsid w:val="00C94D3C"/>
    <w:rsid w:val="00C9689A"/>
    <w:rsid w:val="00CA4360"/>
    <w:rsid w:val="00CB0366"/>
    <w:rsid w:val="00CB513F"/>
    <w:rsid w:val="00CC0695"/>
    <w:rsid w:val="00CC12BD"/>
    <w:rsid w:val="00CC338E"/>
    <w:rsid w:val="00CC36AD"/>
    <w:rsid w:val="00CD0759"/>
    <w:rsid w:val="00CD67A3"/>
    <w:rsid w:val="00CE3A67"/>
    <w:rsid w:val="00CE5B47"/>
    <w:rsid w:val="00CE6919"/>
    <w:rsid w:val="00CE7061"/>
    <w:rsid w:val="00CF16D5"/>
    <w:rsid w:val="00CF34CD"/>
    <w:rsid w:val="00CF6470"/>
    <w:rsid w:val="00D01560"/>
    <w:rsid w:val="00D10461"/>
    <w:rsid w:val="00D11CF9"/>
    <w:rsid w:val="00D132F3"/>
    <w:rsid w:val="00D164D0"/>
    <w:rsid w:val="00D1697A"/>
    <w:rsid w:val="00D21EE9"/>
    <w:rsid w:val="00D23369"/>
    <w:rsid w:val="00D3304E"/>
    <w:rsid w:val="00D3354C"/>
    <w:rsid w:val="00D52959"/>
    <w:rsid w:val="00D53C2A"/>
    <w:rsid w:val="00D54699"/>
    <w:rsid w:val="00D55ED6"/>
    <w:rsid w:val="00D70C35"/>
    <w:rsid w:val="00D711F5"/>
    <w:rsid w:val="00D741E8"/>
    <w:rsid w:val="00D74E4F"/>
    <w:rsid w:val="00D755D7"/>
    <w:rsid w:val="00D7578A"/>
    <w:rsid w:val="00D813AC"/>
    <w:rsid w:val="00D817AD"/>
    <w:rsid w:val="00D82B9E"/>
    <w:rsid w:val="00D83B59"/>
    <w:rsid w:val="00D86614"/>
    <w:rsid w:val="00D86B03"/>
    <w:rsid w:val="00D871D8"/>
    <w:rsid w:val="00D92346"/>
    <w:rsid w:val="00D96CD8"/>
    <w:rsid w:val="00D97092"/>
    <w:rsid w:val="00DA051A"/>
    <w:rsid w:val="00DA0854"/>
    <w:rsid w:val="00DA0FE3"/>
    <w:rsid w:val="00DA11C3"/>
    <w:rsid w:val="00DA19EE"/>
    <w:rsid w:val="00DA3ED9"/>
    <w:rsid w:val="00DA5F9F"/>
    <w:rsid w:val="00DA6A3D"/>
    <w:rsid w:val="00DB1684"/>
    <w:rsid w:val="00DB5E0C"/>
    <w:rsid w:val="00DC3F9D"/>
    <w:rsid w:val="00DD2F1A"/>
    <w:rsid w:val="00DE5FA0"/>
    <w:rsid w:val="00DF39F4"/>
    <w:rsid w:val="00DF426B"/>
    <w:rsid w:val="00DF7F44"/>
    <w:rsid w:val="00E07408"/>
    <w:rsid w:val="00E11A29"/>
    <w:rsid w:val="00E13D90"/>
    <w:rsid w:val="00E15167"/>
    <w:rsid w:val="00E20090"/>
    <w:rsid w:val="00E2099F"/>
    <w:rsid w:val="00E22101"/>
    <w:rsid w:val="00E23C1B"/>
    <w:rsid w:val="00E23F28"/>
    <w:rsid w:val="00E24CCD"/>
    <w:rsid w:val="00E25554"/>
    <w:rsid w:val="00E26819"/>
    <w:rsid w:val="00E30CD0"/>
    <w:rsid w:val="00E33D3F"/>
    <w:rsid w:val="00E33EAA"/>
    <w:rsid w:val="00E35685"/>
    <w:rsid w:val="00E35B2A"/>
    <w:rsid w:val="00E37507"/>
    <w:rsid w:val="00E46A1A"/>
    <w:rsid w:val="00E55535"/>
    <w:rsid w:val="00E55B3A"/>
    <w:rsid w:val="00E62B16"/>
    <w:rsid w:val="00E65B59"/>
    <w:rsid w:val="00E704DF"/>
    <w:rsid w:val="00E76EAD"/>
    <w:rsid w:val="00E95A94"/>
    <w:rsid w:val="00EA4177"/>
    <w:rsid w:val="00EA57B7"/>
    <w:rsid w:val="00EA6B6B"/>
    <w:rsid w:val="00EB243F"/>
    <w:rsid w:val="00EC175E"/>
    <w:rsid w:val="00EC1961"/>
    <w:rsid w:val="00EC3716"/>
    <w:rsid w:val="00EC3B65"/>
    <w:rsid w:val="00EC6834"/>
    <w:rsid w:val="00ED2553"/>
    <w:rsid w:val="00EE2043"/>
    <w:rsid w:val="00EE626C"/>
    <w:rsid w:val="00EF079A"/>
    <w:rsid w:val="00EF0BFC"/>
    <w:rsid w:val="00EF20D9"/>
    <w:rsid w:val="00EF6BC1"/>
    <w:rsid w:val="00EF7409"/>
    <w:rsid w:val="00EF7981"/>
    <w:rsid w:val="00F0017E"/>
    <w:rsid w:val="00F003DD"/>
    <w:rsid w:val="00F006BC"/>
    <w:rsid w:val="00F00F88"/>
    <w:rsid w:val="00F053E2"/>
    <w:rsid w:val="00F06F48"/>
    <w:rsid w:val="00F13FF7"/>
    <w:rsid w:val="00F255FD"/>
    <w:rsid w:val="00F25F06"/>
    <w:rsid w:val="00F27D15"/>
    <w:rsid w:val="00F31D5F"/>
    <w:rsid w:val="00F3748E"/>
    <w:rsid w:val="00F40386"/>
    <w:rsid w:val="00F45721"/>
    <w:rsid w:val="00F4728D"/>
    <w:rsid w:val="00F525E1"/>
    <w:rsid w:val="00F564EC"/>
    <w:rsid w:val="00F6372A"/>
    <w:rsid w:val="00F6654F"/>
    <w:rsid w:val="00F752D3"/>
    <w:rsid w:val="00F81A4A"/>
    <w:rsid w:val="00F8614B"/>
    <w:rsid w:val="00F918F5"/>
    <w:rsid w:val="00F9215C"/>
    <w:rsid w:val="00F928D1"/>
    <w:rsid w:val="00F93AC8"/>
    <w:rsid w:val="00F97C34"/>
    <w:rsid w:val="00FA2C1E"/>
    <w:rsid w:val="00FA354C"/>
    <w:rsid w:val="00FA678C"/>
    <w:rsid w:val="00FB29E8"/>
    <w:rsid w:val="00FB3AC7"/>
    <w:rsid w:val="00FB4D2B"/>
    <w:rsid w:val="00FB5C2D"/>
    <w:rsid w:val="00FC00FB"/>
    <w:rsid w:val="00FC2D67"/>
    <w:rsid w:val="00FC6A79"/>
    <w:rsid w:val="00FE09B4"/>
    <w:rsid w:val="00FE6DDA"/>
    <w:rsid w:val="00FE7B2D"/>
    <w:rsid w:val="00FF17FC"/>
    <w:rsid w:val="00FF3A8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D0D0"/>
  <w15:chartTrackingRefBased/>
  <w15:docId w15:val="{276CD695-D056-401B-8638-FF2CD18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146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3DD"/>
  </w:style>
  <w:style w:type="character" w:customStyle="1" w:styleId="a4">
    <w:name w:val="日付 (文字)"/>
    <w:basedOn w:val="a0"/>
    <w:link w:val="a3"/>
    <w:uiPriority w:val="99"/>
    <w:semiHidden/>
    <w:rsid w:val="00F003DD"/>
  </w:style>
  <w:style w:type="paragraph" w:styleId="a5">
    <w:name w:val="header"/>
    <w:basedOn w:val="a"/>
    <w:link w:val="a6"/>
    <w:uiPriority w:val="99"/>
    <w:unhideWhenUsed/>
    <w:rsid w:val="00F3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48E"/>
  </w:style>
  <w:style w:type="paragraph" w:styleId="a7">
    <w:name w:val="footer"/>
    <w:basedOn w:val="a"/>
    <w:link w:val="a8"/>
    <w:uiPriority w:val="99"/>
    <w:unhideWhenUsed/>
    <w:rsid w:val="00F37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48E"/>
  </w:style>
  <w:style w:type="paragraph" w:styleId="a9">
    <w:name w:val="Plain Text"/>
    <w:basedOn w:val="a"/>
    <w:link w:val="aa"/>
    <w:uiPriority w:val="99"/>
    <w:unhideWhenUsed/>
    <w:qFormat/>
    <w:rsid w:val="00DA3ED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DA3ED9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4E146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E24CCD"/>
    <w:pPr>
      <w:ind w:left="840"/>
    </w:pPr>
  </w:style>
  <w:style w:type="character" w:styleId="ac">
    <w:name w:val="Hyperlink"/>
    <w:basedOn w:val="a0"/>
    <w:uiPriority w:val="99"/>
    <w:unhideWhenUsed/>
    <w:rsid w:val="00722D8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@ony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.kawagoe75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EBF2-7232-4D5C-9857-6C90A2AD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3692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利信 川越</dc:creator>
  <cp:keywords/>
  <dc:description/>
  <cp:lastModifiedBy>利信 川越</cp:lastModifiedBy>
  <cp:revision>285</cp:revision>
  <cp:lastPrinted>2024-09-09T08:27:00Z</cp:lastPrinted>
  <dcterms:created xsi:type="dcterms:W3CDTF">2024-01-28T22:55:00Z</dcterms:created>
  <dcterms:modified xsi:type="dcterms:W3CDTF">2024-10-15T02:41:00Z</dcterms:modified>
</cp:coreProperties>
</file>