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3C37" w14:textId="4DD10241" w:rsidR="001808CB" w:rsidRPr="00365F79" w:rsidRDefault="00FB29E8" w:rsidP="00365F79">
      <w:pPr>
        <w:spacing w:line="0" w:lineRule="atLeas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目が見えない・見えにくい人びとと共に</w:t>
      </w:r>
      <w:r w:rsidR="00115944">
        <w:rPr>
          <w:rFonts w:hint="eastAsia"/>
          <w:sz w:val="24"/>
          <w:szCs w:val="24"/>
        </w:rPr>
        <w:t xml:space="preserve">　</w:t>
      </w:r>
    </w:p>
    <w:p w14:paraId="3B7AFCC5" w14:textId="6540765C" w:rsidR="00C46D58" w:rsidRPr="006F77D9" w:rsidRDefault="00FB29E8" w:rsidP="002378CE">
      <w:pPr>
        <w:spacing w:line="0" w:lineRule="atLeast"/>
        <w:rPr>
          <w:b/>
          <w:bCs/>
          <w:sz w:val="40"/>
          <w:szCs w:val="40"/>
        </w:rPr>
      </w:pPr>
      <w:r w:rsidRPr="006F77D9">
        <w:rPr>
          <w:rFonts w:hint="eastAsia"/>
          <w:b/>
          <w:bCs/>
          <w:sz w:val="40"/>
          <w:szCs w:val="40"/>
        </w:rPr>
        <w:t>音</w:t>
      </w:r>
      <w:r w:rsidR="004334F6" w:rsidRPr="006F77D9">
        <w:rPr>
          <w:rFonts w:hint="eastAsia"/>
          <w:b/>
          <w:bCs/>
          <w:sz w:val="40"/>
          <w:szCs w:val="40"/>
        </w:rPr>
        <w:t>友</w:t>
      </w:r>
      <w:r w:rsidRPr="006F77D9">
        <w:rPr>
          <w:rFonts w:hint="eastAsia"/>
          <w:b/>
          <w:bCs/>
          <w:sz w:val="40"/>
          <w:szCs w:val="40"/>
        </w:rPr>
        <w:t>通信</w:t>
      </w:r>
    </w:p>
    <w:p w14:paraId="065735FA" w14:textId="31F7A9BF" w:rsidR="00FB29E8" w:rsidRDefault="006F77D9" w:rsidP="002378CE">
      <w:pPr>
        <w:spacing w:line="0" w:lineRule="atLeast"/>
        <w:rPr>
          <w:sz w:val="24"/>
          <w:szCs w:val="24"/>
        </w:rPr>
      </w:pPr>
      <w:r w:rsidRPr="007F7256">
        <w:rPr>
          <w:rFonts w:hint="eastAsia"/>
          <w:sz w:val="24"/>
          <w:szCs w:val="24"/>
        </w:rPr>
        <w:t xml:space="preserve">７月号　</w:t>
      </w:r>
      <w:r w:rsidR="004E5984" w:rsidRPr="007F7256">
        <w:rPr>
          <w:rFonts w:hint="eastAsia"/>
          <w:sz w:val="24"/>
          <w:szCs w:val="24"/>
        </w:rPr>
        <w:t>第</w:t>
      </w:r>
      <w:r w:rsidR="0078584F" w:rsidRPr="007F7256">
        <w:rPr>
          <w:rFonts w:hint="eastAsia"/>
          <w:sz w:val="24"/>
          <w:szCs w:val="24"/>
        </w:rPr>
        <w:t>７</w:t>
      </w:r>
      <w:r w:rsidR="004E5984" w:rsidRPr="004670A3">
        <w:rPr>
          <w:rFonts w:hint="eastAsia"/>
          <w:sz w:val="24"/>
          <w:szCs w:val="24"/>
        </w:rPr>
        <w:t>号</w:t>
      </w:r>
      <w:r w:rsidR="00FB29E8">
        <w:rPr>
          <w:rFonts w:hint="eastAsia"/>
          <w:sz w:val="24"/>
          <w:szCs w:val="24"/>
        </w:rPr>
        <w:t xml:space="preserve">　</w:t>
      </w:r>
      <w:r w:rsidR="00FB29E8">
        <w:rPr>
          <w:rFonts w:hint="eastAsia"/>
          <w:sz w:val="24"/>
          <w:szCs w:val="24"/>
        </w:rPr>
        <w:t>2024</w:t>
      </w:r>
      <w:r w:rsidR="00FB29E8">
        <w:rPr>
          <w:rFonts w:hint="eastAsia"/>
          <w:sz w:val="24"/>
          <w:szCs w:val="24"/>
        </w:rPr>
        <w:t>（令和</w:t>
      </w:r>
      <w:r w:rsidR="00FB29E8">
        <w:rPr>
          <w:rFonts w:hint="eastAsia"/>
          <w:sz w:val="24"/>
          <w:szCs w:val="24"/>
        </w:rPr>
        <w:t>6</w:t>
      </w:r>
      <w:r w:rsidR="00FB29E8">
        <w:rPr>
          <w:rFonts w:hint="eastAsia"/>
          <w:sz w:val="24"/>
          <w:szCs w:val="24"/>
        </w:rPr>
        <w:t>）年</w:t>
      </w:r>
      <w:r w:rsidR="0078584F">
        <w:rPr>
          <w:rFonts w:hint="eastAsia"/>
          <w:sz w:val="24"/>
          <w:szCs w:val="24"/>
        </w:rPr>
        <w:t>７</w:t>
      </w:r>
      <w:r w:rsidR="00FB29E8">
        <w:rPr>
          <w:rFonts w:hint="eastAsia"/>
          <w:sz w:val="24"/>
          <w:szCs w:val="24"/>
        </w:rPr>
        <w:t>月</w:t>
      </w:r>
      <w:r w:rsidR="00CB0366">
        <w:rPr>
          <w:rFonts w:hint="eastAsia"/>
          <w:sz w:val="24"/>
          <w:szCs w:val="24"/>
        </w:rPr>
        <w:t>１５</w:t>
      </w:r>
      <w:r w:rsidR="00FB29E8">
        <w:rPr>
          <w:rFonts w:hint="eastAsia"/>
          <w:sz w:val="24"/>
          <w:szCs w:val="24"/>
        </w:rPr>
        <w:t>日発行</w:t>
      </w:r>
    </w:p>
    <w:p w14:paraId="481AEF1D" w14:textId="783FEB07" w:rsidR="00FB29E8" w:rsidRPr="001808CB" w:rsidRDefault="001808CB" w:rsidP="002378CE">
      <w:pPr>
        <w:spacing w:line="0" w:lineRule="atLeas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</w:p>
    <w:p w14:paraId="715418D1" w14:textId="698ADB7A" w:rsidR="00FB29E8" w:rsidRPr="000E3CDC" w:rsidRDefault="0066311F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発行　</w:t>
      </w:r>
      <w:r w:rsidR="00FB29E8">
        <w:rPr>
          <w:rFonts w:hint="eastAsia"/>
          <w:sz w:val="24"/>
          <w:szCs w:val="24"/>
        </w:rPr>
        <w:t>特定非営利活動法人</w:t>
      </w:r>
      <w:r w:rsidR="00FB29E8" w:rsidRPr="000E3CDC">
        <w:rPr>
          <w:rFonts w:hint="eastAsia"/>
          <w:sz w:val="24"/>
          <w:szCs w:val="24"/>
        </w:rPr>
        <w:t xml:space="preserve"> </w:t>
      </w:r>
      <w:r w:rsidR="001808CB" w:rsidRPr="000E3CDC">
        <w:rPr>
          <w:rFonts w:hint="eastAsia"/>
          <w:b/>
          <w:bCs/>
          <w:sz w:val="24"/>
          <w:szCs w:val="24"/>
        </w:rPr>
        <w:t>音友</w:t>
      </w:r>
    </w:p>
    <w:p w14:paraId="3A05D9AB" w14:textId="307CE441" w:rsidR="00FB29E8" w:rsidRDefault="00FB29E8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553-000</w:t>
      </w:r>
      <w:r w:rsidR="00220118" w:rsidRPr="006F77D9">
        <w:rPr>
          <w:sz w:val="24"/>
          <w:szCs w:val="24"/>
        </w:rPr>
        <w:t>6</w:t>
      </w:r>
      <w:r w:rsidR="00CB0366" w:rsidRPr="006F77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大阪市福島区吉野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</w:p>
    <w:p w14:paraId="058E3C16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０６－６６９０－８７２２</w:t>
      </w:r>
    </w:p>
    <w:p w14:paraId="3CA3C998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　０６－６６９０－８７２３</w:t>
      </w:r>
    </w:p>
    <w:p w14:paraId="7279AF7F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携帯番号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０８０－３８５６－３０５８</w:t>
      </w:r>
    </w:p>
    <w:p w14:paraId="414E8ED4" w14:textId="43F47EE5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　</w:t>
      </w:r>
      <w:r>
        <w:rPr>
          <w:rFonts w:hint="eastAsia"/>
          <w:sz w:val="24"/>
          <w:szCs w:val="24"/>
        </w:rPr>
        <w:t xml:space="preserve"> </w:t>
      </w:r>
      <w:hyperlink r:id="rId8" w:history="1">
        <w:r w:rsidR="003F6431" w:rsidRPr="00290A2A">
          <w:rPr>
            <w:rStyle w:val="ac"/>
            <w:sz w:val="24"/>
            <w:szCs w:val="24"/>
          </w:rPr>
          <w:t>gh@onyu.jp</w:t>
        </w:r>
      </w:hyperlink>
    </w:p>
    <w:p w14:paraId="639C1051" w14:textId="03AF8FD8" w:rsidR="003F6431" w:rsidRPr="003F6431" w:rsidRDefault="003F6431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　リニューアル中</w:t>
      </w:r>
    </w:p>
    <w:p w14:paraId="6AA1A50F" w14:textId="77777777" w:rsidR="00FB29E8" w:rsidRPr="003F658D" w:rsidRDefault="00FB29E8" w:rsidP="002378CE">
      <w:pPr>
        <w:spacing w:line="0" w:lineRule="atLeast"/>
        <w:rPr>
          <w:sz w:val="24"/>
          <w:szCs w:val="24"/>
        </w:rPr>
      </w:pPr>
    </w:p>
    <w:p w14:paraId="5D2A0F52" w14:textId="77777777" w:rsidR="00FB29E8" w:rsidRDefault="00FB29E8" w:rsidP="002378CE">
      <w:pPr>
        <w:spacing w:line="0" w:lineRule="atLeast"/>
        <w:rPr>
          <w:rFonts w:hint="eastAsia"/>
          <w:sz w:val="24"/>
          <w:szCs w:val="24"/>
        </w:rPr>
      </w:pPr>
    </w:p>
    <w:p w14:paraId="14DD5AAD" w14:textId="32C0E9B6" w:rsidR="00A2160D" w:rsidRPr="007F7256" w:rsidRDefault="00FB29E8" w:rsidP="000E3CD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表紙の写真</w:t>
      </w:r>
      <w:r w:rsidR="004B1217">
        <w:rPr>
          <w:rFonts w:hint="eastAsia"/>
          <w:sz w:val="24"/>
          <w:szCs w:val="24"/>
        </w:rPr>
        <w:t xml:space="preserve">　</w:t>
      </w:r>
      <w:r w:rsidR="004B1217" w:rsidRPr="000F3B0B">
        <w:rPr>
          <w:rFonts w:hint="eastAsia"/>
          <w:color w:val="00B050"/>
          <w:sz w:val="24"/>
          <w:szCs w:val="24"/>
        </w:rPr>
        <w:t xml:space="preserve">　</w:t>
      </w:r>
      <w:r w:rsidR="00D52959" w:rsidRPr="007F7256">
        <w:rPr>
          <w:rFonts w:hint="eastAsia"/>
          <w:sz w:val="24"/>
          <w:szCs w:val="24"/>
        </w:rPr>
        <w:t>歌えば</w:t>
      </w:r>
      <w:r w:rsidR="004E7904" w:rsidRPr="007F7256">
        <w:rPr>
          <w:rFonts w:hint="eastAsia"/>
          <w:sz w:val="24"/>
          <w:szCs w:val="24"/>
        </w:rPr>
        <w:t>、</w:t>
      </w:r>
      <w:r w:rsidR="00D52959" w:rsidRPr="007F7256">
        <w:rPr>
          <w:rFonts w:hint="eastAsia"/>
          <w:sz w:val="24"/>
          <w:szCs w:val="24"/>
        </w:rPr>
        <w:t>こころ</w:t>
      </w:r>
      <w:r w:rsidR="004E7904" w:rsidRPr="007F7256">
        <w:rPr>
          <w:rFonts w:hint="eastAsia"/>
          <w:sz w:val="24"/>
          <w:szCs w:val="24"/>
        </w:rPr>
        <w:t>が躍る</w:t>
      </w:r>
    </w:p>
    <w:p w14:paraId="2F2A2811" w14:textId="266F2607" w:rsidR="00D52959" w:rsidRPr="007F7256" w:rsidRDefault="00D52959" w:rsidP="002378CE">
      <w:pPr>
        <w:spacing w:line="0" w:lineRule="atLeast"/>
        <w:rPr>
          <w:sz w:val="24"/>
          <w:szCs w:val="24"/>
        </w:rPr>
      </w:pPr>
      <w:r w:rsidRPr="007F7256">
        <w:rPr>
          <w:rFonts w:hint="eastAsia"/>
          <w:sz w:val="24"/>
          <w:szCs w:val="24"/>
        </w:rPr>
        <w:t>猛暑</w:t>
      </w:r>
      <w:r w:rsidR="00215FD4" w:rsidRPr="007F7256">
        <w:rPr>
          <w:rFonts w:hint="eastAsia"/>
          <w:sz w:val="24"/>
          <w:szCs w:val="24"/>
        </w:rPr>
        <w:t>をよそに、</w:t>
      </w:r>
      <w:r w:rsidRPr="007F7256">
        <w:rPr>
          <w:rFonts w:hint="eastAsia"/>
          <w:sz w:val="24"/>
          <w:szCs w:val="24"/>
        </w:rPr>
        <w:t>涼しいカラオケボックスで</w:t>
      </w:r>
      <w:r w:rsidR="00215FD4" w:rsidRPr="007F7256">
        <w:rPr>
          <w:rFonts w:hint="eastAsia"/>
          <w:sz w:val="24"/>
          <w:szCs w:val="24"/>
        </w:rPr>
        <w:t>、楽しく一緒に歌う「音友カラオケ同好会」の皆さん。</w:t>
      </w:r>
    </w:p>
    <w:p w14:paraId="5F7DBAC5" w14:textId="77777777" w:rsidR="00215FD4" w:rsidRPr="00215FD4" w:rsidRDefault="00215FD4" w:rsidP="002378CE">
      <w:pPr>
        <w:spacing w:line="0" w:lineRule="atLeast"/>
        <w:rPr>
          <w:color w:val="FF0000"/>
          <w:sz w:val="24"/>
          <w:szCs w:val="24"/>
        </w:rPr>
      </w:pPr>
    </w:p>
    <w:p w14:paraId="38EF1B2D" w14:textId="77777777" w:rsidR="00D52959" w:rsidRPr="00215FD4" w:rsidRDefault="00D52959" w:rsidP="002378CE">
      <w:pPr>
        <w:spacing w:line="0" w:lineRule="atLeast"/>
        <w:rPr>
          <w:color w:val="FF0000"/>
          <w:sz w:val="24"/>
          <w:szCs w:val="24"/>
        </w:rPr>
      </w:pPr>
    </w:p>
    <w:p w14:paraId="05ADEA95" w14:textId="6D27CBBD" w:rsidR="00FB29E8" w:rsidRDefault="00FB29E8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目次</w:t>
      </w:r>
    </w:p>
    <w:p w14:paraId="23F8EE5D" w14:textId="1D21CF06" w:rsidR="00FB29E8" w:rsidRDefault="00FB29E8" w:rsidP="002378CE">
      <w:pPr>
        <w:spacing w:line="0" w:lineRule="atLeast"/>
        <w:rPr>
          <w:sz w:val="24"/>
          <w:szCs w:val="24"/>
        </w:rPr>
      </w:pPr>
      <w:r w:rsidRPr="004E7904">
        <w:rPr>
          <w:rFonts w:hint="eastAsia"/>
          <w:sz w:val="24"/>
          <w:szCs w:val="24"/>
        </w:rPr>
        <w:t>音友か</w:t>
      </w:r>
      <w:r>
        <w:rPr>
          <w:rFonts w:hint="eastAsia"/>
          <w:sz w:val="24"/>
          <w:szCs w:val="24"/>
        </w:rPr>
        <w:t>らのお知らせ</w:t>
      </w:r>
      <w:r>
        <w:rPr>
          <w:rFonts w:hint="eastAsia"/>
          <w:sz w:val="24"/>
          <w:szCs w:val="24"/>
        </w:rPr>
        <w:t xml:space="preserve"> /</w:t>
      </w:r>
      <w:r w:rsidRPr="00EF7981">
        <w:rPr>
          <w:sz w:val="24"/>
          <w:szCs w:val="24"/>
        </w:rPr>
        <w:t xml:space="preserve"> </w:t>
      </w:r>
      <w:r w:rsidR="005E368A" w:rsidRPr="00EF7981">
        <w:rPr>
          <w:rFonts w:hint="eastAsia"/>
          <w:sz w:val="24"/>
          <w:szCs w:val="24"/>
        </w:rPr>
        <w:t>ONYU</w:t>
      </w:r>
      <w:r w:rsidRPr="00EF7981">
        <w:rPr>
          <w:rFonts w:hint="eastAsia"/>
          <w:sz w:val="24"/>
          <w:szCs w:val="24"/>
        </w:rPr>
        <w:t>カレンダ</w:t>
      </w:r>
      <w:r>
        <w:rPr>
          <w:rFonts w:hint="eastAsia"/>
          <w:sz w:val="24"/>
          <w:szCs w:val="24"/>
        </w:rPr>
        <w:t>ー</w:t>
      </w:r>
      <w:r w:rsidR="005D235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E74B6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　　２</w:t>
      </w:r>
    </w:p>
    <w:p w14:paraId="09994F75" w14:textId="54B78A4D" w:rsidR="00FB29E8" w:rsidRDefault="007E1B71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スキルアップ</w:t>
      </w:r>
      <w:r w:rsidR="007F7256">
        <w:rPr>
          <w:rFonts w:hint="eastAsia"/>
          <w:sz w:val="24"/>
          <w:szCs w:val="24"/>
        </w:rPr>
        <w:t xml:space="preserve">　大切なのは気持ちの持ち方</w:t>
      </w:r>
      <w:r w:rsidR="000E74B6">
        <w:rPr>
          <w:rFonts w:hint="eastAsia"/>
          <w:sz w:val="24"/>
          <w:szCs w:val="24"/>
        </w:rPr>
        <w:t xml:space="preserve"> </w:t>
      </w:r>
      <w:r w:rsidR="00894C5C">
        <w:rPr>
          <w:sz w:val="24"/>
          <w:szCs w:val="24"/>
        </w:rPr>
        <w:t xml:space="preserve">/ </w:t>
      </w:r>
      <w:r w:rsidR="00894C5C">
        <w:rPr>
          <w:rFonts w:hint="eastAsia"/>
          <w:sz w:val="24"/>
          <w:szCs w:val="24"/>
        </w:rPr>
        <w:t xml:space="preserve">イベント案内　</w:t>
      </w:r>
      <w:r w:rsidR="009B36B9" w:rsidRPr="0039551E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894C5C">
        <w:rPr>
          <w:rFonts w:hint="eastAsia"/>
          <w:sz w:val="24"/>
          <w:szCs w:val="24"/>
        </w:rPr>
        <w:t>３</w:t>
      </w:r>
    </w:p>
    <w:p w14:paraId="1ADF2766" w14:textId="057F5B02" w:rsidR="009B36B9" w:rsidRDefault="00894C5C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こんにち</w:t>
      </w:r>
      <w:r w:rsidRPr="007F7256">
        <w:rPr>
          <w:rFonts w:hint="eastAsia"/>
          <w:sz w:val="24"/>
          <w:szCs w:val="24"/>
        </w:rPr>
        <w:t>は</w:t>
      </w:r>
      <w:r w:rsidR="000C52CB" w:rsidRPr="007F7256">
        <w:rPr>
          <w:rFonts w:hint="eastAsia"/>
          <w:sz w:val="24"/>
          <w:szCs w:val="24"/>
        </w:rPr>
        <w:t xml:space="preserve">　</w:t>
      </w:r>
      <w:r w:rsidR="007568D7" w:rsidRPr="007F7256">
        <w:rPr>
          <w:rFonts w:hint="eastAsia"/>
          <w:sz w:val="24"/>
          <w:szCs w:val="24"/>
        </w:rPr>
        <w:t>松本　ちず子</w:t>
      </w:r>
      <w:r w:rsidR="007568D7" w:rsidRPr="007F7256">
        <w:rPr>
          <w:rFonts w:hint="eastAsia"/>
          <w:sz w:val="24"/>
          <w:szCs w:val="24"/>
        </w:rPr>
        <w:t xml:space="preserve"> </w:t>
      </w:r>
      <w:r w:rsidR="000E74B6">
        <w:rPr>
          <w:rFonts w:hint="eastAsia"/>
          <w:sz w:val="24"/>
          <w:szCs w:val="24"/>
        </w:rPr>
        <w:t>(</w:t>
      </w:r>
      <w:r w:rsidR="007568D7" w:rsidRPr="007F7256">
        <w:rPr>
          <w:rFonts w:hint="eastAsia"/>
          <w:sz w:val="24"/>
          <w:szCs w:val="24"/>
        </w:rPr>
        <w:t>利用者</w:t>
      </w:r>
      <w:r w:rsidR="000E74B6">
        <w:rPr>
          <w:rFonts w:hint="eastAsia"/>
          <w:sz w:val="24"/>
          <w:szCs w:val="24"/>
        </w:rPr>
        <w:t xml:space="preserve">) </w:t>
      </w:r>
      <w:r w:rsidRPr="007F7256">
        <w:rPr>
          <w:rFonts w:hint="eastAsia"/>
          <w:sz w:val="24"/>
          <w:szCs w:val="24"/>
        </w:rPr>
        <w:t xml:space="preserve"> </w:t>
      </w:r>
      <w:r w:rsidRPr="007F7256">
        <w:rPr>
          <w:sz w:val="24"/>
          <w:szCs w:val="24"/>
        </w:rPr>
        <w:t xml:space="preserve">/ </w:t>
      </w:r>
      <w:r w:rsidRPr="007F7256">
        <w:rPr>
          <w:rFonts w:hint="eastAsia"/>
          <w:sz w:val="18"/>
          <w:szCs w:val="18"/>
        </w:rPr>
        <w:t>編集</w:t>
      </w:r>
      <w:r w:rsidRPr="009B36B9">
        <w:rPr>
          <w:rFonts w:hint="eastAsia"/>
          <w:sz w:val="18"/>
          <w:szCs w:val="18"/>
        </w:rPr>
        <w:t>後記</w:t>
      </w:r>
      <w:r w:rsidR="00EC3B65">
        <w:rPr>
          <w:rFonts w:hint="eastAsia"/>
          <w:sz w:val="18"/>
          <w:szCs w:val="18"/>
        </w:rPr>
        <w:t xml:space="preserve"> </w:t>
      </w:r>
      <w:r w:rsidR="007E1B71">
        <w:rPr>
          <w:rFonts w:hint="eastAsia"/>
          <w:sz w:val="18"/>
          <w:szCs w:val="18"/>
        </w:rPr>
        <w:t xml:space="preserve">　</w:t>
      </w:r>
      <w:r w:rsidR="000E74B6">
        <w:rPr>
          <w:rFonts w:hint="eastAsia"/>
          <w:sz w:val="18"/>
          <w:szCs w:val="18"/>
        </w:rPr>
        <w:t xml:space="preserve">                    </w:t>
      </w:r>
      <w:r w:rsidR="009B36B9">
        <w:rPr>
          <w:sz w:val="24"/>
          <w:szCs w:val="24"/>
        </w:rPr>
        <w:t>4</w:t>
      </w:r>
    </w:p>
    <w:p w14:paraId="6E9C5BBA" w14:textId="1F4FAB2B" w:rsidR="00894C5C" w:rsidRDefault="009B36B9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E690161" w14:textId="77777777" w:rsidR="00C2256B" w:rsidRPr="000E74B6" w:rsidRDefault="00C2256B" w:rsidP="002378CE">
      <w:pPr>
        <w:spacing w:line="0" w:lineRule="atLeast"/>
        <w:rPr>
          <w:sz w:val="24"/>
          <w:szCs w:val="24"/>
        </w:rPr>
      </w:pPr>
    </w:p>
    <w:p w14:paraId="7CDA6EDE" w14:textId="302B6A88" w:rsidR="00C2256B" w:rsidRPr="00BE37F7" w:rsidRDefault="00C2256B" w:rsidP="002378C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154903">
        <w:rPr>
          <w:rFonts w:hint="eastAsia"/>
          <w:sz w:val="24"/>
          <w:szCs w:val="24"/>
        </w:rPr>
        <w:t xml:space="preserve">　</w:t>
      </w:r>
      <w:r w:rsidRPr="00BE37F7">
        <w:rPr>
          <w:rFonts w:hint="eastAsia"/>
          <w:b/>
          <w:bCs/>
          <w:sz w:val="24"/>
          <w:szCs w:val="24"/>
        </w:rPr>
        <w:t>音友からのお知らせ</w:t>
      </w:r>
    </w:p>
    <w:p w14:paraId="569F9576" w14:textId="3530F5A0" w:rsidR="00C2256B" w:rsidRPr="00BE37F7" w:rsidRDefault="00532F87" w:rsidP="004E7904">
      <w:pPr>
        <w:spacing w:line="0" w:lineRule="atLeast"/>
        <w:ind w:firstLineChars="500" w:firstLine="1205"/>
        <w:rPr>
          <w:b/>
          <w:bCs/>
          <w:sz w:val="24"/>
          <w:szCs w:val="24"/>
        </w:rPr>
      </w:pPr>
      <w:r w:rsidRPr="00BE37F7">
        <w:rPr>
          <w:rFonts w:hint="eastAsia"/>
          <w:b/>
          <w:bCs/>
          <w:sz w:val="24"/>
          <w:szCs w:val="24"/>
        </w:rPr>
        <w:t>プライバシーを</w:t>
      </w:r>
      <w:r w:rsidR="004E7904" w:rsidRPr="00BE37F7">
        <w:rPr>
          <w:rFonts w:hint="eastAsia"/>
          <w:b/>
          <w:bCs/>
          <w:sz w:val="24"/>
          <w:szCs w:val="24"/>
        </w:rPr>
        <w:t>大切に</w:t>
      </w:r>
    </w:p>
    <w:p w14:paraId="5D4DA0AE" w14:textId="66EF86E0" w:rsidR="004E7904" w:rsidRDefault="004E7904" w:rsidP="004E598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利用者の行き先を</w:t>
      </w:r>
      <w:r>
        <w:rPr>
          <w:rFonts w:hint="eastAsia"/>
          <w:sz w:val="24"/>
          <w:szCs w:val="24"/>
        </w:rPr>
        <w:t>GH</w:t>
      </w:r>
      <w:r w:rsidR="00BE37F7">
        <w:rPr>
          <w:rFonts w:hint="eastAsia"/>
          <w:sz w:val="24"/>
          <w:szCs w:val="24"/>
        </w:rPr>
        <w:t>仲間に語ったり、</w:t>
      </w:r>
      <w:r>
        <w:rPr>
          <w:rFonts w:hint="eastAsia"/>
          <w:sz w:val="24"/>
          <w:szCs w:val="24"/>
        </w:rPr>
        <w:t>GH</w:t>
      </w:r>
      <w:r>
        <w:rPr>
          <w:rFonts w:hint="eastAsia"/>
          <w:sz w:val="24"/>
          <w:szCs w:val="24"/>
        </w:rPr>
        <w:t>の</w:t>
      </w:r>
      <w:r w:rsidR="00BE37F7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や事業所のスタッフの</w:t>
      </w:r>
      <w:r w:rsidR="00BE37F7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を利用者とささやきあったり、ついやってしまいそうなの</w:t>
      </w:r>
      <w:r w:rsidR="00BE37F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、お互い</w:t>
      </w:r>
      <w:r w:rsidR="00BE37F7">
        <w:rPr>
          <w:rFonts w:hint="eastAsia"/>
          <w:sz w:val="24"/>
          <w:szCs w:val="24"/>
        </w:rPr>
        <w:t>さま</w:t>
      </w:r>
      <w:r>
        <w:rPr>
          <w:rFonts w:hint="eastAsia"/>
          <w:sz w:val="24"/>
          <w:szCs w:val="24"/>
        </w:rPr>
        <w:t>。</w:t>
      </w:r>
      <w:r w:rsidR="00BE37F7">
        <w:rPr>
          <w:rFonts w:hint="eastAsia"/>
          <w:sz w:val="24"/>
          <w:szCs w:val="24"/>
        </w:rPr>
        <w:t>でも、</w:t>
      </w:r>
      <w:r>
        <w:rPr>
          <w:rFonts w:hint="eastAsia"/>
          <w:sz w:val="24"/>
          <w:szCs w:val="24"/>
        </w:rPr>
        <w:t>人のプライバシーを大切に</w:t>
      </w:r>
      <w:r w:rsidR="00BE37F7">
        <w:rPr>
          <w:rFonts w:hint="eastAsia"/>
          <w:sz w:val="24"/>
          <w:szCs w:val="24"/>
        </w:rPr>
        <w:t>するのは、支援技術の基本中の基本です。こころしましょう。</w:t>
      </w:r>
    </w:p>
    <w:p w14:paraId="33283E3A" w14:textId="77777777" w:rsidR="004E7904" w:rsidRDefault="004E7904" w:rsidP="004E5984">
      <w:pPr>
        <w:spacing w:line="0" w:lineRule="atLeast"/>
        <w:rPr>
          <w:sz w:val="24"/>
          <w:szCs w:val="24"/>
        </w:rPr>
      </w:pPr>
    </w:p>
    <w:p w14:paraId="1ADB19F8" w14:textId="77777777" w:rsidR="000E74B6" w:rsidRDefault="000E74B6" w:rsidP="004E5984">
      <w:pPr>
        <w:spacing w:line="0" w:lineRule="atLeast"/>
        <w:rPr>
          <w:rFonts w:hint="eastAsia"/>
          <w:sz w:val="24"/>
          <w:szCs w:val="24"/>
        </w:rPr>
      </w:pPr>
    </w:p>
    <w:p w14:paraId="477025B8" w14:textId="60EA376B" w:rsidR="004E7904" w:rsidRDefault="004E7904" w:rsidP="004E598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40C0E">
        <w:rPr>
          <w:rFonts w:hint="eastAsia"/>
          <w:sz w:val="24"/>
          <w:szCs w:val="24"/>
        </w:rPr>
        <w:t>エスカレータ</w:t>
      </w:r>
      <w:r>
        <w:rPr>
          <w:rFonts w:hint="eastAsia"/>
          <w:sz w:val="24"/>
          <w:szCs w:val="24"/>
        </w:rPr>
        <w:t>事故が続いています</w:t>
      </w:r>
    </w:p>
    <w:p w14:paraId="521971D7" w14:textId="2750C6E0" w:rsidR="00BE37F7" w:rsidRDefault="00340C0E" w:rsidP="007F725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エスカレータ</w:t>
      </w:r>
      <w:r w:rsidR="00BE37F7">
        <w:rPr>
          <w:rFonts w:hint="eastAsia"/>
          <w:sz w:val="24"/>
          <w:szCs w:val="24"/>
        </w:rPr>
        <w:t>の死亡</w:t>
      </w:r>
      <w:r w:rsidR="004E7904">
        <w:rPr>
          <w:rFonts w:hint="eastAsia"/>
          <w:sz w:val="24"/>
          <w:szCs w:val="24"/>
        </w:rPr>
        <w:t>事故が続いています。</w:t>
      </w:r>
      <w:r w:rsidR="00BE37F7">
        <w:rPr>
          <w:rFonts w:hint="eastAsia"/>
          <w:sz w:val="24"/>
          <w:szCs w:val="24"/>
        </w:rPr>
        <w:t>マフラーや</w:t>
      </w:r>
      <w:r w:rsidR="004E7904">
        <w:rPr>
          <w:rFonts w:hint="eastAsia"/>
          <w:sz w:val="24"/>
          <w:szCs w:val="24"/>
        </w:rPr>
        <w:t>裾がひらひらする上着とか、長い髪の毛の方は、注意</w:t>
      </w:r>
      <w:r w:rsidR="00BE37F7">
        <w:rPr>
          <w:rFonts w:hint="eastAsia"/>
          <w:sz w:val="24"/>
          <w:szCs w:val="24"/>
        </w:rPr>
        <w:t>が必要です</w:t>
      </w:r>
      <w:r w:rsidR="004E7904">
        <w:rPr>
          <w:rFonts w:hint="eastAsia"/>
          <w:sz w:val="24"/>
          <w:szCs w:val="24"/>
        </w:rPr>
        <w:t>。報道によると、事故の原因は</w:t>
      </w:r>
      <w:r w:rsidR="00575AC6">
        <w:rPr>
          <w:rFonts w:hint="eastAsia"/>
          <w:sz w:val="24"/>
          <w:szCs w:val="24"/>
        </w:rPr>
        <w:t>、</w:t>
      </w:r>
      <w:r w:rsidR="00DB1684">
        <w:rPr>
          <w:rFonts w:hint="eastAsia"/>
          <w:sz w:val="24"/>
          <w:szCs w:val="24"/>
        </w:rPr>
        <w:t>乗り方</w:t>
      </w:r>
      <w:r w:rsidR="00575AC6">
        <w:rPr>
          <w:rFonts w:hint="eastAsia"/>
          <w:sz w:val="24"/>
          <w:szCs w:val="24"/>
        </w:rPr>
        <w:t>に問題があるのが</w:t>
      </w:r>
      <w:r w:rsidR="00DB1684">
        <w:rPr>
          <w:rFonts w:hint="eastAsia"/>
          <w:sz w:val="24"/>
          <w:szCs w:val="24"/>
        </w:rPr>
        <w:t>６０％</w:t>
      </w:r>
      <w:r w:rsidR="00575AC6">
        <w:rPr>
          <w:rFonts w:hint="eastAsia"/>
          <w:sz w:val="24"/>
          <w:szCs w:val="24"/>
        </w:rPr>
        <w:t>だとか。</w:t>
      </w:r>
      <w:r w:rsidR="00DB1684">
        <w:rPr>
          <w:rFonts w:hint="eastAsia"/>
          <w:sz w:val="24"/>
          <w:szCs w:val="24"/>
        </w:rPr>
        <w:t>手すりを持たない</w:t>
      </w:r>
      <w:r w:rsidR="00575AC6">
        <w:rPr>
          <w:rFonts w:hint="eastAsia"/>
          <w:sz w:val="24"/>
          <w:szCs w:val="24"/>
        </w:rPr>
        <w:t>ケースもあるようです。</w:t>
      </w:r>
    </w:p>
    <w:p w14:paraId="13FED861" w14:textId="4EAEA75E" w:rsidR="00DB1684" w:rsidRDefault="00BE37F7" w:rsidP="00BE37F7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危険を感じたら、</w:t>
      </w:r>
      <w:r w:rsidR="007F7256">
        <w:rPr>
          <w:rFonts w:hint="eastAsia"/>
          <w:sz w:val="24"/>
          <w:szCs w:val="24"/>
        </w:rPr>
        <w:t>エスカレータ</w:t>
      </w:r>
      <w:r>
        <w:rPr>
          <w:rFonts w:hint="eastAsia"/>
          <w:sz w:val="24"/>
          <w:szCs w:val="24"/>
        </w:rPr>
        <w:t>出入口の</w:t>
      </w:r>
      <w:r w:rsidR="00DB1684">
        <w:rPr>
          <w:rFonts w:hint="eastAsia"/>
          <w:sz w:val="24"/>
          <w:szCs w:val="24"/>
        </w:rPr>
        <w:t>緊急停止ボタン</w:t>
      </w:r>
      <w:r w:rsidR="002C6012">
        <w:rPr>
          <w:rFonts w:hint="eastAsia"/>
          <w:sz w:val="24"/>
          <w:szCs w:val="24"/>
        </w:rPr>
        <w:t>を押して</w:t>
      </w:r>
      <w:r w:rsidR="00575AC6">
        <w:rPr>
          <w:rFonts w:hint="eastAsia"/>
          <w:sz w:val="24"/>
          <w:szCs w:val="24"/>
        </w:rPr>
        <w:t>停止すること</w:t>
      </w:r>
      <w:r w:rsidR="002C6012">
        <w:rPr>
          <w:rFonts w:hint="eastAsia"/>
          <w:sz w:val="24"/>
          <w:szCs w:val="24"/>
        </w:rPr>
        <w:t>を躊躇しないことです</w:t>
      </w:r>
      <w:r w:rsidR="00575AC6">
        <w:rPr>
          <w:rFonts w:hint="eastAsia"/>
          <w:sz w:val="24"/>
          <w:szCs w:val="24"/>
        </w:rPr>
        <w:t>。</w:t>
      </w:r>
    </w:p>
    <w:p w14:paraId="6BFF9C75" w14:textId="05CFE8B2" w:rsidR="00C82A09" w:rsidRDefault="00C82A09" w:rsidP="004E5984">
      <w:pPr>
        <w:spacing w:line="0" w:lineRule="atLeast"/>
        <w:rPr>
          <w:sz w:val="24"/>
          <w:szCs w:val="24"/>
        </w:rPr>
      </w:pPr>
    </w:p>
    <w:p w14:paraId="61D1907B" w14:textId="77777777" w:rsidR="000E74B6" w:rsidRPr="00C82A09" w:rsidRDefault="000E74B6" w:rsidP="004E5984">
      <w:pPr>
        <w:spacing w:line="0" w:lineRule="atLeast"/>
        <w:rPr>
          <w:rFonts w:hint="eastAsia"/>
          <w:sz w:val="24"/>
          <w:szCs w:val="24"/>
        </w:rPr>
      </w:pPr>
    </w:p>
    <w:p w14:paraId="39F4517A" w14:textId="0C79B493" w:rsidR="00877DCC" w:rsidRPr="007F7256" w:rsidRDefault="00877DCC" w:rsidP="00D132F3">
      <w:pPr>
        <w:spacing w:line="0" w:lineRule="atLeast"/>
        <w:rPr>
          <w:sz w:val="24"/>
          <w:szCs w:val="24"/>
        </w:rPr>
      </w:pPr>
      <w:r>
        <w:rPr>
          <w:rFonts w:hint="eastAsia"/>
          <w:color w:val="00B050"/>
          <w:sz w:val="24"/>
          <w:szCs w:val="24"/>
        </w:rPr>
        <w:t xml:space="preserve">　　　　</w:t>
      </w:r>
      <w:r w:rsidRPr="007F7256">
        <w:rPr>
          <w:rFonts w:hint="eastAsia"/>
          <w:sz w:val="24"/>
          <w:szCs w:val="24"/>
        </w:rPr>
        <w:t xml:space="preserve">　マスク</w:t>
      </w:r>
    </w:p>
    <w:p w14:paraId="0E4DC143" w14:textId="1D57A63B" w:rsidR="00877DCC" w:rsidRPr="007F7256" w:rsidRDefault="00877DCC" w:rsidP="00D132F3">
      <w:pPr>
        <w:spacing w:line="0" w:lineRule="atLeast"/>
        <w:rPr>
          <w:sz w:val="24"/>
          <w:szCs w:val="24"/>
        </w:rPr>
      </w:pPr>
      <w:r w:rsidRPr="007F7256">
        <w:rPr>
          <w:rFonts w:hint="eastAsia"/>
          <w:sz w:val="24"/>
          <w:szCs w:val="24"/>
        </w:rPr>
        <w:t xml:space="preserve">　原則、音友ではマスク着用です。しかし、猛暑のなか、あるいは人がまばらな</w:t>
      </w:r>
      <w:r w:rsidRPr="007F7256">
        <w:rPr>
          <w:rFonts w:hint="eastAsia"/>
          <w:sz w:val="24"/>
          <w:szCs w:val="24"/>
        </w:rPr>
        <w:lastRenderedPageBreak/>
        <w:t>所では、臨機応変に対応し、健康管理に留意してください。</w:t>
      </w:r>
    </w:p>
    <w:p w14:paraId="4C61EB10" w14:textId="77777777" w:rsidR="00877DCC" w:rsidRDefault="00877DCC" w:rsidP="00D132F3">
      <w:pPr>
        <w:spacing w:line="0" w:lineRule="atLeast"/>
        <w:rPr>
          <w:sz w:val="24"/>
          <w:szCs w:val="24"/>
        </w:rPr>
      </w:pPr>
    </w:p>
    <w:p w14:paraId="0F69D9F5" w14:textId="77777777" w:rsidR="000E74B6" w:rsidRPr="007F7256" w:rsidRDefault="000E74B6" w:rsidP="00D132F3">
      <w:pPr>
        <w:spacing w:line="0" w:lineRule="atLeast"/>
        <w:rPr>
          <w:rFonts w:hint="eastAsia"/>
          <w:sz w:val="24"/>
          <w:szCs w:val="24"/>
        </w:rPr>
      </w:pPr>
    </w:p>
    <w:p w14:paraId="4DF8BAC8" w14:textId="345083E5" w:rsidR="00432E88" w:rsidRPr="007F7256" w:rsidRDefault="00AF6022" w:rsidP="00AF6022">
      <w:pPr>
        <w:pStyle w:val="a9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C6012">
        <w:rPr>
          <w:rFonts w:hint="eastAsia"/>
          <w:sz w:val="24"/>
          <w:szCs w:val="24"/>
        </w:rPr>
        <w:t xml:space="preserve">　</w:t>
      </w:r>
      <w:r w:rsidR="002C6012" w:rsidRPr="007F7256">
        <w:rPr>
          <w:rFonts w:hint="eastAsia"/>
          <w:sz w:val="24"/>
          <w:szCs w:val="24"/>
        </w:rPr>
        <w:t xml:space="preserve">　</w:t>
      </w:r>
      <w:r w:rsidR="00432E88" w:rsidRPr="007F7256">
        <w:rPr>
          <w:rFonts w:hint="eastAsia"/>
          <w:sz w:val="24"/>
          <w:szCs w:val="24"/>
        </w:rPr>
        <w:t>梅雨です！</w:t>
      </w:r>
    </w:p>
    <w:p w14:paraId="0FD3350C" w14:textId="3AF93AE7" w:rsidR="00432E88" w:rsidRPr="007F7256" w:rsidRDefault="00432E88" w:rsidP="00AF6022">
      <w:pPr>
        <w:pStyle w:val="a9"/>
        <w:spacing w:line="0" w:lineRule="atLeast"/>
        <w:rPr>
          <w:sz w:val="24"/>
          <w:szCs w:val="24"/>
        </w:rPr>
      </w:pPr>
      <w:r w:rsidRPr="007F7256">
        <w:rPr>
          <w:rFonts w:hint="eastAsia"/>
          <w:sz w:val="24"/>
          <w:szCs w:val="24"/>
        </w:rPr>
        <w:t xml:space="preserve">　食あたりなどに十分注意をしましょう。</w:t>
      </w:r>
    </w:p>
    <w:p w14:paraId="1742AF4D" w14:textId="534B9DC0" w:rsidR="00432E88" w:rsidRPr="007F7256" w:rsidRDefault="00432E88" w:rsidP="00AF6022">
      <w:pPr>
        <w:pStyle w:val="a9"/>
        <w:spacing w:line="0" w:lineRule="atLeast"/>
        <w:rPr>
          <w:sz w:val="24"/>
          <w:szCs w:val="24"/>
        </w:rPr>
      </w:pPr>
      <w:r w:rsidRPr="007F7256">
        <w:rPr>
          <w:rFonts w:hint="eastAsia"/>
          <w:sz w:val="24"/>
          <w:szCs w:val="24"/>
        </w:rPr>
        <w:t xml:space="preserve">　梅雨なのに、熱中症が怖いです。ご高齢の方は、特に気をつけましょう。</w:t>
      </w:r>
    </w:p>
    <w:p w14:paraId="78597FC7" w14:textId="77777777" w:rsidR="003F1C9D" w:rsidRPr="007F7256" w:rsidRDefault="003F1C9D" w:rsidP="003F1C9D">
      <w:pPr>
        <w:snapToGrid w:val="0"/>
        <w:spacing w:line="200" w:lineRule="atLeast"/>
        <w:ind w:left="50" w:hangingChars="50" w:hanging="50"/>
        <w:rPr>
          <w:b/>
          <w:bCs/>
          <w:sz w:val="10"/>
          <w:szCs w:val="10"/>
        </w:rPr>
      </w:pPr>
    </w:p>
    <w:p w14:paraId="02600353" w14:textId="77777777" w:rsidR="00432E88" w:rsidRPr="00466DCF" w:rsidRDefault="00432E88" w:rsidP="003F1C9D">
      <w:pPr>
        <w:snapToGrid w:val="0"/>
        <w:spacing w:line="200" w:lineRule="atLeast"/>
        <w:ind w:left="50" w:hangingChars="50" w:hanging="50"/>
        <w:rPr>
          <w:b/>
          <w:bCs/>
          <w:sz w:val="10"/>
          <w:szCs w:val="10"/>
        </w:rPr>
      </w:pPr>
    </w:p>
    <w:p w14:paraId="37E5BFAE" w14:textId="77777777" w:rsidR="003F1C9D" w:rsidRPr="00466DCF" w:rsidRDefault="003F1C9D" w:rsidP="003F1C9D">
      <w:pPr>
        <w:snapToGrid w:val="0"/>
        <w:spacing w:line="200" w:lineRule="atLeast"/>
        <w:ind w:left="110" w:firstLineChars="300" w:firstLine="663"/>
        <w:rPr>
          <w:szCs w:val="21"/>
        </w:rPr>
      </w:pPr>
      <w:r w:rsidRPr="00466DCF">
        <w:rPr>
          <w:rFonts w:hint="eastAsia"/>
          <w:b/>
          <w:bCs/>
          <w:sz w:val="22"/>
        </w:rPr>
        <w:t>苦情の連絡先</w:t>
      </w:r>
      <w:r w:rsidRPr="00466DCF">
        <w:rPr>
          <w:rFonts w:hint="eastAsia"/>
          <w:szCs w:val="21"/>
        </w:rPr>
        <w:t xml:space="preserve">　</w:t>
      </w:r>
    </w:p>
    <w:p w14:paraId="58EBDDFE" w14:textId="7688B308" w:rsidR="003F1C9D" w:rsidRPr="00466DCF" w:rsidRDefault="006E1220" w:rsidP="003E587A">
      <w:pPr>
        <w:snapToGrid w:val="0"/>
        <w:spacing w:line="200" w:lineRule="atLeast"/>
        <w:ind w:leftChars="100" w:left="210"/>
        <w:rPr>
          <w:szCs w:val="21"/>
        </w:rPr>
      </w:pPr>
      <w:r w:rsidRPr="00466DCF">
        <w:rPr>
          <w:rFonts w:hint="eastAsia"/>
          <w:szCs w:val="21"/>
        </w:rPr>
        <w:t xml:space="preserve">　</w:t>
      </w:r>
      <w:r w:rsidR="003E587A" w:rsidRPr="00466DCF">
        <w:rPr>
          <w:rFonts w:hint="eastAsia"/>
          <w:szCs w:val="21"/>
        </w:rPr>
        <w:t>G</w:t>
      </w:r>
      <w:r w:rsidR="003F1C9D" w:rsidRPr="00466DCF">
        <w:rPr>
          <w:rFonts w:hint="eastAsia"/>
          <w:szCs w:val="21"/>
        </w:rPr>
        <w:t>H</w:t>
      </w:r>
      <w:r w:rsidR="003F1C9D" w:rsidRPr="00466DCF">
        <w:rPr>
          <w:rFonts w:hint="eastAsia"/>
          <w:szCs w:val="21"/>
        </w:rPr>
        <w:t>、利用者の皆さん</w:t>
      </w:r>
      <w:r w:rsidR="003E587A" w:rsidRPr="00466DCF">
        <w:rPr>
          <w:rFonts w:hint="eastAsia"/>
          <w:szCs w:val="21"/>
        </w:rPr>
        <w:t>、</w:t>
      </w:r>
      <w:r w:rsidR="003F1C9D" w:rsidRPr="00466DCF">
        <w:rPr>
          <w:rFonts w:hint="eastAsia"/>
          <w:szCs w:val="21"/>
        </w:rPr>
        <w:t>苦情は下記にご連絡ください。</w:t>
      </w:r>
    </w:p>
    <w:p w14:paraId="4500AC54" w14:textId="1C0AA006" w:rsidR="003F1C9D" w:rsidRDefault="006E1220" w:rsidP="003F1C9D">
      <w:pPr>
        <w:snapToGrid w:val="0"/>
        <w:spacing w:line="200" w:lineRule="atLeast"/>
        <w:ind w:leftChars="100" w:left="210"/>
        <w:rPr>
          <w:szCs w:val="21"/>
        </w:rPr>
      </w:pPr>
      <w:r w:rsidRPr="00466DCF">
        <w:rPr>
          <w:rFonts w:hint="eastAsia"/>
          <w:szCs w:val="21"/>
        </w:rPr>
        <w:t xml:space="preserve">　</w:t>
      </w:r>
      <w:r w:rsidR="003F1C9D" w:rsidRPr="00466DCF">
        <w:rPr>
          <w:rFonts w:hint="eastAsia"/>
          <w:szCs w:val="21"/>
        </w:rPr>
        <w:t>川越利信（０９０</w:t>
      </w:r>
      <w:r w:rsidR="003F1C9D" w:rsidRPr="00466DCF">
        <w:rPr>
          <w:rFonts w:hint="eastAsia"/>
          <w:szCs w:val="21"/>
        </w:rPr>
        <w:t>-</w:t>
      </w:r>
      <w:r w:rsidR="003F1C9D" w:rsidRPr="00466DCF">
        <w:rPr>
          <w:rFonts w:hint="eastAsia"/>
          <w:szCs w:val="21"/>
        </w:rPr>
        <w:t>７１０３</w:t>
      </w:r>
      <w:r w:rsidR="003F1C9D" w:rsidRPr="00466DCF">
        <w:rPr>
          <w:rFonts w:hint="eastAsia"/>
          <w:szCs w:val="21"/>
        </w:rPr>
        <w:t>-</w:t>
      </w:r>
      <w:r w:rsidR="003F1C9D" w:rsidRPr="00466DCF">
        <w:rPr>
          <w:rFonts w:hint="eastAsia"/>
          <w:szCs w:val="21"/>
        </w:rPr>
        <w:t>９５８９）</w:t>
      </w:r>
    </w:p>
    <w:p w14:paraId="00F92F53" w14:textId="04935408" w:rsidR="00F525E1" w:rsidRPr="00466DCF" w:rsidRDefault="00F525E1" w:rsidP="00F525E1">
      <w:pPr>
        <w:snapToGrid w:val="0"/>
        <w:spacing w:line="200" w:lineRule="atLeast"/>
        <w:ind w:leftChars="100" w:left="210" w:firstLineChars="100" w:firstLine="210"/>
        <w:rPr>
          <w:szCs w:val="21"/>
        </w:rPr>
      </w:pPr>
      <w:r w:rsidRPr="00466DCF">
        <w:rPr>
          <w:rFonts w:hint="eastAsia"/>
          <w:szCs w:val="21"/>
        </w:rPr>
        <w:t>または、事業所にメールや郵便等で</w:t>
      </w:r>
      <w:r>
        <w:rPr>
          <w:rFonts w:hint="eastAsia"/>
          <w:szCs w:val="21"/>
        </w:rPr>
        <w:t>ご連絡</w:t>
      </w:r>
      <w:r w:rsidRPr="00466DCF">
        <w:rPr>
          <w:rFonts w:hint="eastAsia"/>
          <w:szCs w:val="21"/>
        </w:rPr>
        <w:t>ください。</w:t>
      </w:r>
    </w:p>
    <w:p w14:paraId="2651479A" w14:textId="77777777" w:rsidR="00D132F3" w:rsidRDefault="00D132F3" w:rsidP="004E5984">
      <w:pPr>
        <w:spacing w:line="0" w:lineRule="atLeast"/>
        <w:rPr>
          <w:sz w:val="24"/>
          <w:szCs w:val="24"/>
        </w:rPr>
      </w:pPr>
    </w:p>
    <w:p w14:paraId="785463C5" w14:textId="77777777" w:rsidR="001D5F47" w:rsidRPr="000F3B0B" w:rsidRDefault="001D5F47" w:rsidP="004E5984">
      <w:pPr>
        <w:spacing w:line="0" w:lineRule="atLeast"/>
        <w:rPr>
          <w:sz w:val="24"/>
          <w:szCs w:val="24"/>
        </w:rPr>
      </w:pPr>
    </w:p>
    <w:p w14:paraId="14B0C939" w14:textId="77777777" w:rsidR="00A673D3" w:rsidRDefault="00A673D3" w:rsidP="004E5984">
      <w:pPr>
        <w:spacing w:line="0" w:lineRule="atLeast"/>
        <w:rPr>
          <w:color w:val="FF0000"/>
          <w:sz w:val="24"/>
          <w:szCs w:val="24"/>
        </w:rPr>
      </w:pPr>
    </w:p>
    <w:p w14:paraId="5222E5AE" w14:textId="4E374241" w:rsidR="00944C0C" w:rsidRDefault="000E74B6" w:rsidP="000E74B6">
      <w:pPr>
        <w:spacing w:line="0" w:lineRule="atLeas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オンユー</w:t>
      </w:r>
      <w:r w:rsidR="00944C0C">
        <w:rPr>
          <w:rFonts w:hint="eastAsia"/>
          <w:sz w:val="24"/>
          <w:szCs w:val="24"/>
        </w:rPr>
        <w:t>カレンダー</w:t>
      </w:r>
    </w:p>
    <w:p w14:paraId="69BE485D" w14:textId="77777777" w:rsidR="00402DE4" w:rsidRDefault="00402DE4" w:rsidP="00402DE4">
      <w:pPr>
        <w:spacing w:line="0" w:lineRule="atLeast"/>
        <w:rPr>
          <w:sz w:val="24"/>
          <w:szCs w:val="24"/>
        </w:rPr>
      </w:pPr>
      <w:r w:rsidRPr="004A0D3D">
        <w:rPr>
          <w:rFonts w:hint="eastAsia"/>
          <w:sz w:val="24"/>
          <w:szCs w:val="24"/>
        </w:rPr>
        <w:t>7</w:t>
      </w:r>
      <w:r w:rsidRPr="004A0D3D">
        <w:rPr>
          <w:rFonts w:hint="eastAsia"/>
          <w:sz w:val="24"/>
          <w:szCs w:val="24"/>
        </w:rPr>
        <w:t>月</w:t>
      </w:r>
      <w:r w:rsidRPr="004A0D3D">
        <w:rPr>
          <w:rFonts w:hint="eastAsia"/>
          <w:sz w:val="24"/>
          <w:szCs w:val="24"/>
        </w:rPr>
        <w:t>15</w:t>
      </w:r>
      <w:r w:rsidRPr="004A0D3D">
        <w:rPr>
          <w:rFonts w:hint="eastAsia"/>
          <w:sz w:val="24"/>
          <w:szCs w:val="24"/>
        </w:rPr>
        <w:t>日（月・祝）</w:t>
      </w:r>
      <w:r w:rsidRPr="004A0D3D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43EB028F" w14:textId="411D385D" w:rsidR="00402DE4" w:rsidRDefault="00402DE4" w:rsidP="00402DE4">
      <w:pPr>
        <w:spacing w:line="0" w:lineRule="atLeast"/>
        <w:rPr>
          <w:sz w:val="24"/>
          <w:szCs w:val="24"/>
        </w:rPr>
      </w:pPr>
      <w:r w:rsidRPr="009602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三者</w:t>
      </w:r>
      <w:r w:rsidRPr="00960293">
        <w:rPr>
          <w:rFonts w:hint="eastAsia"/>
          <w:sz w:val="24"/>
          <w:szCs w:val="24"/>
        </w:rPr>
        <w:t>研修会</w:t>
      </w:r>
      <w:r w:rsidR="00A76E8B">
        <w:rPr>
          <w:rFonts w:hint="eastAsia"/>
          <w:sz w:val="24"/>
          <w:szCs w:val="24"/>
        </w:rPr>
        <w:t>「支援技術の基本３」</w:t>
      </w:r>
    </w:p>
    <w:p w14:paraId="5E38DECA" w14:textId="38F59DF7" w:rsidR="00402DE4" w:rsidRPr="000E74B6" w:rsidRDefault="00402DE4" w:rsidP="000E74B6">
      <w:pPr>
        <w:spacing w:line="0" w:lineRule="atLeast"/>
        <w:ind w:firstLineChars="200" w:firstLine="480"/>
        <w:rPr>
          <w:rFonts w:hint="eastAsia"/>
          <w:sz w:val="24"/>
          <w:szCs w:val="24"/>
        </w:rPr>
      </w:pPr>
      <w:r w:rsidRPr="00960293">
        <w:rPr>
          <w:rFonts w:hint="eastAsia"/>
          <w:sz w:val="24"/>
          <w:szCs w:val="24"/>
        </w:rPr>
        <w:t>会場　福島区民センター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304</w:t>
      </w:r>
      <w:r>
        <w:rPr>
          <w:rFonts w:hint="eastAsia"/>
          <w:sz w:val="24"/>
          <w:szCs w:val="24"/>
        </w:rPr>
        <w:t>号室</w:t>
      </w:r>
    </w:p>
    <w:p w14:paraId="0EDCFE9B" w14:textId="1C2B0522" w:rsidR="00A76E8B" w:rsidRPr="004005A7" w:rsidRDefault="00360EA4" w:rsidP="00A76E8B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>８月</w:t>
      </w:r>
      <w:r w:rsidR="00A76E8B" w:rsidRPr="004005A7">
        <w:rPr>
          <w:rFonts w:hint="eastAsia"/>
          <w:sz w:val="24"/>
          <w:szCs w:val="24"/>
        </w:rPr>
        <w:t>12</w:t>
      </w:r>
      <w:r w:rsidR="00A76E8B" w:rsidRPr="004005A7">
        <w:rPr>
          <w:rFonts w:hint="eastAsia"/>
          <w:sz w:val="24"/>
          <w:szCs w:val="24"/>
        </w:rPr>
        <w:t>日（月・祝）</w:t>
      </w:r>
      <w:r w:rsidR="00A76E8B" w:rsidRPr="004005A7">
        <w:rPr>
          <w:rFonts w:hint="eastAsia"/>
          <w:sz w:val="24"/>
          <w:szCs w:val="24"/>
        </w:rPr>
        <w:t>12</w:t>
      </w:r>
      <w:r w:rsidR="00A76E8B" w:rsidRPr="004005A7">
        <w:rPr>
          <w:rFonts w:hint="eastAsia"/>
          <w:sz w:val="24"/>
          <w:szCs w:val="24"/>
        </w:rPr>
        <w:t>時</w:t>
      </w:r>
      <w:r w:rsidR="00A76E8B" w:rsidRPr="004005A7">
        <w:rPr>
          <w:rFonts w:hint="eastAsia"/>
          <w:sz w:val="24"/>
          <w:szCs w:val="24"/>
        </w:rPr>
        <w:t>30</w:t>
      </w:r>
      <w:r w:rsidR="00A76E8B" w:rsidRPr="004005A7">
        <w:rPr>
          <w:rFonts w:hint="eastAsia"/>
          <w:sz w:val="24"/>
          <w:szCs w:val="24"/>
        </w:rPr>
        <w:t>分～</w:t>
      </w:r>
      <w:r w:rsidR="00A76E8B" w:rsidRPr="004005A7">
        <w:rPr>
          <w:rFonts w:hint="eastAsia"/>
          <w:sz w:val="24"/>
          <w:szCs w:val="24"/>
        </w:rPr>
        <w:t>14</w:t>
      </w:r>
      <w:r w:rsidR="00A76E8B" w:rsidRPr="004005A7">
        <w:rPr>
          <w:rFonts w:hint="eastAsia"/>
          <w:sz w:val="24"/>
          <w:szCs w:val="24"/>
        </w:rPr>
        <w:t>時</w:t>
      </w:r>
      <w:r w:rsidR="00A76E8B" w:rsidRPr="004005A7">
        <w:rPr>
          <w:rFonts w:hint="eastAsia"/>
          <w:sz w:val="24"/>
          <w:szCs w:val="24"/>
        </w:rPr>
        <w:t>30</w:t>
      </w:r>
      <w:r w:rsidR="00A76E8B" w:rsidRPr="004005A7">
        <w:rPr>
          <w:rFonts w:hint="eastAsia"/>
          <w:sz w:val="24"/>
          <w:szCs w:val="24"/>
        </w:rPr>
        <w:t>分</w:t>
      </w:r>
    </w:p>
    <w:p w14:paraId="4F2043E5" w14:textId="6A226864" w:rsidR="00A76E8B" w:rsidRPr="004005A7" w:rsidRDefault="00A76E8B" w:rsidP="00A76E8B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 xml:space="preserve">　　三者研修会「演習　カラオケ支援」</w:t>
      </w:r>
    </w:p>
    <w:p w14:paraId="24EE91D5" w14:textId="41B9EB37" w:rsidR="00297B6D" w:rsidRPr="004005A7" w:rsidRDefault="00A76E8B" w:rsidP="000E74B6">
      <w:pPr>
        <w:spacing w:line="0" w:lineRule="atLeast"/>
        <w:ind w:firstLineChars="200" w:firstLine="480"/>
        <w:rPr>
          <w:rFonts w:hint="eastAsia"/>
          <w:sz w:val="24"/>
          <w:szCs w:val="24"/>
        </w:rPr>
      </w:pPr>
      <w:r w:rsidRPr="004005A7">
        <w:rPr>
          <w:rFonts w:hint="eastAsia"/>
          <w:sz w:val="24"/>
          <w:szCs w:val="24"/>
        </w:rPr>
        <w:t>会場　ビックエコー野田阪神駅前店</w:t>
      </w:r>
    </w:p>
    <w:p w14:paraId="49E04D7F" w14:textId="33FC29DE" w:rsidR="00A76E8B" w:rsidRPr="004005A7" w:rsidRDefault="00A76E8B" w:rsidP="000009DC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>９月</w:t>
      </w:r>
      <w:r w:rsidRPr="004005A7">
        <w:rPr>
          <w:rFonts w:hint="eastAsia"/>
          <w:sz w:val="24"/>
          <w:szCs w:val="24"/>
        </w:rPr>
        <w:t>23</w:t>
      </w:r>
      <w:r w:rsidRPr="004005A7">
        <w:rPr>
          <w:rFonts w:hint="eastAsia"/>
          <w:sz w:val="24"/>
          <w:szCs w:val="24"/>
        </w:rPr>
        <w:t>日（月・祝）</w:t>
      </w:r>
      <w:r w:rsidRPr="004005A7">
        <w:rPr>
          <w:rFonts w:hint="eastAsia"/>
          <w:sz w:val="24"/>
          <w:szCs w:val="24"/>
        </w:rPr>
        <w:t>13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分～</w:t>
      </w:r>
      <w:r w:rsidRPr="004005A7">
        <w:rPr>
          <w:rFonts w:hint="eastAsia"/>
          <w:sz w:val="24"/>
          <w:szCs w:val="24"/>
        </w:rPr>
        <w:t>15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</w:t>
      </w:r>
    </w:p>
    <w:p w14:paraId="01AE6527" w14:textId="77777777" w:rsidR="004005A7" w:rsidRDefault="00A76E8B" w:rsidP="004005A7">
      <w:pPr>
        <w:spacing w:line="0" w:lineRule="atLeas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 w:rsidR="004005A7">
        <w:rPr>
          <w:rFonts w:hint="eastAsia"/>
          <w:sz w:val="24"/>
          <w:szCs w:val="24"/>
        </w:rPr>
        <w:t>三者</w:t>
      </w:r>
      <w:r w:rsidR="004005A7" w:rsidRPr="00960293">
        <w:rPr>
          <w:rFonts w:hint="eastAsia"/>
          <w:sz w:val="24"/>
          <w:szCs w:val="24"/>
        </w:rPr>
        <w:t>研修会</w:t>
      </w:r>
      <w:r w:rsidR="004005A7">
        <w:rPr>
          <w:rFonts w:hint="eastAsia"/>
          <w:sz w:val="24"/>
          <w:szCs w:val="24"/>
        </w:rPr>
        <w:t>―テーマ　演習、車椅子・手押し車</w:t>
      </w:r>
    </w:p>
    <w:p w14:paraId="1A6B47D0" w14:textId="77777777" w:rsidR="004005A7" w:rsidRPr="00960293" w:rsidRDefault="004005A7" w:rsidP="004005A7">
      <w:pPr>
        <w:spacing w:line="0" w:lineRule="atLeast"/>
        <w:ind w:firstLineChars="200" w:firstLine="480"/>
        <w:rPr>
          <w:sz w:val="24"/>
          <w:szCs w:val="24"/>
        </w:rPr>
      </w:pPr>
      <w:r w:rsidRPr="00960293">
        <w:rPr>
          <w:rFonts w:hint="eastAsia"/>
          <w:sz w:val="24"/>
          <w:szCs w:val="24"/>
        </w:rPr>
        <w:t>会場　福島区民センター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304</w:t>
      </w:r>
      <w:r>
        <w:rPr>
          <w:rFonts w:hint="eastAsia"/>
          <w:sz w:val="24"/>
          <w:szCs w:val="24"/>
        </w:rPr>
        <w:t>号室</w:t>
      </w:r>
    </w:p>
    <w:p w14:paraId="20AEA459" w14:textId="77777777" w:rsidR="004005A7" w:rsidRDefault="004005A7" w:rsidP="004005A7">
      <w:pPr>
        <w:spacing w:line="0" w:lineRule="atLeast"/>
        <w:rPr>
          <w:color w:val="FF0000"/>
          <w:sz w:val="24"/>
          <w:szCs w:val="24"/>
        </w:rPr>
      </w:pPr>
    </w:p>
    <w:p w14:paraId="76171C1F" w14:textId="4690DA2F" w:rsidR="003E5F24" w:rsidRDefault="003E5F24" w:rsidP="003E5F24">
      <w:pPr>
        <w:spacing w:line="0" w:lineRule="atLeast"/>
        <w:rPr>
          <w:rFonts w:hint="eastAsia"/>
          <w:sz w:val="24"/>
          <w:szCs w:val="24"/>
        </w:rPr>
      </w:pPr>
    </w:p>
    <w:p w14:paraId="13EFEDB8" w14:textId="730101F8" w:rsidR="006E1220" w:rsidRPr="003D75FE" w:rsidRDefault="00154903" w:rsidP="00F525E1">
      <w:pPr>
        <w:spacing w:line="0" w:lineRule="atLeast"/>
        <w:ind w:firstLineChars="500" w:firstLine="1205"/>
        <w:rPr>
          <w:b/>
          <w:bCs/>
          <w:sz w:val="24"/>
          <w:szCs w:val="24"/>
        </w:rPr>
      </w:pPr>
      <w:r w:rsidRPr="003D75FE">
        <w:rPr>
          <w:rFonts w:hint="eastAsia"/>
          <w:b/>
          <w:bCs/>
          <w:sz w:val="24"/>
          <w:szCs w:val="24"/>
        </w:rPr>
        <w:t>スキルアップ</w:t>
      </w:r>
    </w:p>
    <w:p w14:paraId="4A4ECAD1" w14:textId="25E69725" w:rsidR="004005A7" w:rsidRPr="003D75FE" w:rsidRDefault="00942030" w:rsidP="004005A7">
      <w:pPr>
        <w:spacing w:line="0" w:lineRule="atLeast"/>
        <w:ind w:firstLineChars="400" w:firstLine="96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大切なのは、</w:t>
      </w:r>
      <w:r w:rsidR="00905C53" w:rsidRPr="003D75FE">
        <w:rPr>
          <w:rFonts w:hint="eastAsia"/>
          <w:sz w:val="24"/>
          <w:szCs w:val="24"/>
        </w:rPr>
        <w:t>気</w:t>
      </w:r>
      <w:r w:rsidR="00985881" w:rsidRPr="003D75FE">
        <w:rPr>
          <w:rFonts w:hint="eastAsia"/>
          <w:sz w:val="24"/>
          <w:szCs w:val="24"/>
        </w:rPr>
        <w:t>も</w:t>
      </w:r>
      <w:r w:rsidR="00905C53" w:rsidRPr="003D75FE">
        <w:rPr>
          <w:rFonts w:hint="eastAsia"/>
          <w:sz w:val="24"/>
          <w:szCs w:val="24"/>
        </w:rPr>
        <w:t>ち持ち方</w:t>
      </w:r>
      <w:r w:rsidR="004005A7" w:rsidRPr="003D75FE">
        <w:rPr>
          <w:rFonts w:hint="eastAsia"/>
          <w:sz w:val="24"/>
          <w:szCs w:val="24"/>
        </w:rPr>
        <w:t xml:space="preserve">　</w:t>
      </w:r>
    </w:p>
    <w:p w14:paraId="092398F0" w14:textId="77777777" w:rsidR="00C82A09" w:rsidRPr="003D75FE" w:rsidRDefault="00C82A09" w:rsidP="00C82A09">
      <w:pPr>
        <w:spacing w:line="0" w:lineRule="atLeast"/>
        <w:rPr>
          <w:sz w:val="24"/>
          <w:szCs w:val="24"/>
        </w:rPr>
      </w:pPr>
    </w:p>
    <w:p w14:paraId="11EF7D49" w14:textId="6A4AA449" w:rsidR="00C82A09" w:rsidRPr="003D75FE" w:rsidRDefault="00C82A09" w:rsidP="00905C53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支援技術</w:t>
      </w:r>
      <w:r w:rsidR="00905C53" w:rsidRPr="003D75FE">
        <w:rPr>
          <w:rFonts w:hint="eastAsia"/>
          <w:sz w:val="24"/>
          <w:szCs w:val="24"/>
        </w:rPr>
        <w:t>に</w:t>
      </w:r>
      <w:r w:rsidRPr="003D75FE">
        <w:rPr>
          <w:rFonts w:hint="eastAsia"/>
          <w:sz w:val="24"/>
          <w:szCs w:val="24"/>
        </w:rPr>
        <w:t>、</w:t>
      </w:r>
      <w:r w:rsidR="00905C53" w:rsidRPr="003D75FE">
        <w:rPr>
          <w:rFonts w:hint="eastAsia"/>
          <w:sz w:val="24"/>
          <w:szCs w:val="24"/>
        </w:rPr>
        <w:t>特段の崇高な技術があるわけでは</w:t>
      </w:r>
      <w:r w:rsidR="004E3FE7" w:rsidRPr="003D75FE">
        <w:rPr>
          <w:rFonts w:hint="eastAsia"/>
          <w:sz w:val="24"/>
          <w:szCs w:val="24"/>
        </w:rPr>
        <w:t>ありません</w:t>
      </w:r>
      <w:r w:rsidR="00905C53" w:rsidRPr="003D75FE">
        <w:rPr>
          <w:rFonts w:hint="eastAsia"/>
          <w:sz w:val="24"/>
          <w:szCs w:val="24"/>
        </w:rPr>
        <w:t>。</w:t>
      </w:r>
      <w:r w:rsidR="007534FE" w:rsidRPr="003D75FE">
        <w:rPr>
          <w:rFonts w:hint="eastAsia"/>
          <w:sz w:val="24"/>
          <w:szCs w:val="24"/>
        </w:rPr>
        <w:t>ガイドさんが、何でもできるわけでもありません。ガイドの皆さんは</w:t>
      </w:r>
      <w:r w:rsidR="00905C53" w:rsidRPr="003D75FE">
        <w:rPr>
          <w:rFonts w:hint="eastAsia"/>
          <w:sz w:val="24"/>
          <w:szCs w:val="24"/>
        </w:rPr>
        <w:t>時々テキストを読み返し、</w:t>
      </w:r>
      <w:r w:rsidRPr="003D75FE">
        <w:rPr>
          <w:rFonts w:hint="eastAsia"/>
          <w:sz w:val="24"/>
          <w:szCs w:val="24"/>
        </w:rPr>
        <w:t>目の代わりを</w:t>
      </w:r>
      <w:r w:rsidR="00905C53" w:rsidRPr="003D75FE">
        <w:rPr>
          <w:rFonts w:hint="eastAsia"/>
          <w:sz w:val="24"/>
          <w:szCs w:val="24"/>
        </w:rPr>
        <w:t>務め</w:t>
      </w:r>
      <w:r w:rsidR="007534FE" w:rsidRPr="003D75FE">
        <w:rPr>
          <w:rFonts w:hint="eastAsia"/>
          <w:sz w:val="24"/>
          <w:szCs w:val="24"/>
        </w:rPr>
        <w:t>ことです。</w:t>
      </w:r>
      <w:r w:rsidR="004B3133" w:rsidRPr="003D75FE">
        <w:rPr>
          <w:rFonts w:hint="eastAsia"/>
          <w:sz w:val="24"/>
          <w:szCs w:val="24"/>
        </w:rPr>
        <w:t>ガイドもスタッフも、利</w:t>
      </w:r>
      <w:r w:rsidR="007534FE" w:rsidRPr="003D75FE">
        <w:rPr>
          <w:rFonts w:hint="eastAsia"/>
          <w:sz w:val="24"/>
          <w:szCs w:val="24"/>
        </w:rPr>
        <w:t>用者</w:t>
      </w:r>
      <w:r w:rsidR="00985881" w:rsidRPr="003D75FE">
        <w:rPr>
          <w:rFonts w:hint="eastAsia"/>
          <w:sz w:val="24"/>
          <w:szCs w:val="24"/>
        </w:rPr>
        <w:t>も</w:t>
      </w:r>
      <w:r w:rsidR="007534FE" w:rsidRPr="003D75FE">
        <w:rPr>
          <w:rFonts w:hint="eastAsia"/>
          <w:sz w:val="24"/>
          <w:szCs w:val="24"/>
        </w:rPr>
        <w:t>、</w:t>
      </w:r>
      <w:r w:rsidR="00905C53" w:rsidRPr="003D75FE">
        <w:rPr>
          <w:rFonts w:hint="eastAsia"/>
          <w:sz w:val="24"/>
          <w:szCs w:val="24"/>
        </w:rPr>
        <w:t>三者で組んでいることを意識してコミュニケーションを大切にすることが</w:t>
      </w:r>
      <w:r w:rsidR="00985881" w:rsidRPr="003D75FE">
        <w:rPr>
          <w:rFonts w:hint="eastAsia"/>
          <w:sz w:val="24"/>
          <w:szCs w:val="24"/>
        </w:rPr>
        <w:t>とても</w:t>
      </w:r>
      <w:r w:rsidR="00905C53" w:rsidRPr="003D75FE">
        <w:rPr>
          <w:rFonts w:hint="eastAsia"/>
          <w:sz w:val="24"/>
          <w:szCs w:val="24"/>
        </w:rPr>
        <w:t>大事だと思います。</w:t>
      </w:r>
    </w:p>
    <w:p w14:paraId="714CD4EA" w14:textId="751ABB77" w:rsidR="00905C53" w:rsidRPr="003D75FE" w:rsidRDefault="00905C53" w:rsidP="004005A7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</w:t>
      </w:r>
      <w:r w:rsidR="004E3FE7" w:rsidRPr="003D75FE">
        <w:rPr>
          <w:rFonts w:hint="eastAsia"/>
          <w:sz w:val="24"/>
          <w:szCs w:val="24"/>
        </w:rPr>
        <w:t>お互いに人間ですから、意見の行き違いや、</w:t>
      </w:r>
      <w:r w:rsidRPr="003D75FE">
        <w:rPr>
          <w:rFonts w:hint="eastAsia"/>
          <w:sz w:val="24"/>
          <w:szCs w:val="24"/>
        </w:rPr>
        <w:t>気分を害する</w:t>
      </w:r>
      <w:r w:rsidR="00D55ED6" w:rsidRPr="003D75FE">
        <w:rPr>
          <w:rFonts w:hint="eastAsia"/>
          <w:sz w:val="24"/>
          <w:szCs w:val="24"/>
        </w:rPr>
        <w:t>ことも理不尽に感じることもある筈です。</w:t>
      </w:r>
      <w:r w:rsidR="00AD4D7F" w:rsidRPr="003D75FE">
        <w:rPr>
          <w:rFonts w:hint="eastAsia"/>
          <w:sz w:val="24"/>
          <w:szCs w:val="24"/>
        </w:rPr>
        <w:t>そんな時、どうしますか。蹴</w:t>
      </w:r>
      <w:r w:rsidR="00985881" w:rsidRPr="003D75FE">
        <w:rPr>
          <w:rFonts w:hint="eastAsia"/>
          <w:sz w:val="24"/>
          <w:szCs w:val="24"/>
        </w:rPr>
        <w:t>飛ば</w:t>
      </w:r>
      <w:r w:rsidR="00AD4D7F" w:rsidRPr="003D75FE">
        <w:rPr>
          <w:rFonts w:hint="eastAsia"/>
          <w:sz w:val="24"/>
          <w:szCs w:val="24"/>
        </w:rPr>
        <w:t>しますか。</w:t>
      </w:r>
    </w:p>
    <w:p w14:paraId="057CECE5" w14:textId="772FC8ED" w:rsidR="004E3FE7" w:rsidRPr="003D75FE" w:rsidRDefault="00AD4D7F" w:rsidP="004005A7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</w:t>
      </w:r>
      <w:r w:rsidR="004E3FE7" w:rsidRPr="003D75FE">
        <w:rPr>
          <w:rFonts w:hint="eastAsia"/>
          <w:sz w:val="24"/>
          <w:szCs w:val="24"/>
        </w:rPr>
        <w:t>支援技術で最も難しいのは、自分を客観的に見ること、自分の感情を調整して、コミュニケーションすることだろうと思われます。</w:t>
      </w:r>
      <w:r w:rsidR="007534FE" w:rsidRPr="003D75FE">
        <w:rPr>
          <w:rFonts w:hint="eastAsia"/>
          <w:sz w:val="24"/>
          <w:szCs w:val="24"/>
        </w:rPr>
        <w:t>常に状況や自分の行動を俯瞰する訓練が</w:t>
      </w:r>
      <w:r w:rsidR="00985881" w:rsidRPr="003D75FE">
        <w:rPr>
          <w:rFonts w:hint="eastAsia"/>
          <w:sz w:val="24"/>
          <w:szCs w:val="24"/>
        </w:rPr>
        <w:t>普段から</w:t>
      </w:r>
      <w:r w:rsidR="007534FE" w:rsidRPr="003D75FE">
        <w:rPr>
          <w:rFonts w:hint="eastAsia"/>
          <w:sz w:val="24"/>
          <w:szCs w:val="24"/>
        </w:rPr>
        <w:t>求められ</w:t>
      </w:r>
      <w:r w:rsidR="00985881" w:rsidRPr="003D75FE">
        <w:rPr>
          <w:rFonts w:hint="eastAsia"/>
          <w:sz w:val="24"/>
          <w:szCs w:val="24"/>
        </w:rPr>
        <w:t>ている</w:t>
      </w:r>
      <w:r w:rsidR="007534FE" w:rsidRPr="003D75FE">
        <w:rPr>
          <w:rFonts w:hint="eastAsia"/>
          <w:sz w:val="24"/>
          <w:szCs w:val="24"/>
        </w:rPr>
        <w:t>のでしょう。平たく言えば、気持ち持ち方で</w:t>
      </w:r>
      <w:r w:rsidR="00985881" w:rsidRPr="003D75FE">
        <w:rPr>
          <w:rFonts w:hint="eastAsia"/>
          <w:sz w:val="24"/>
          <w:szCs w:val="24"/>
        </w:rPr>
        <w:t>す</w:t>
      </w:r>
      <w:r w:rsidR="007534FE" w:rsidRPr="003D75FE">
        <w:rPr>
          <w:rFonts w:hint="eastAsia"/>
          <w:sz w:val="24"/>
          <w:szCs w:val="24"/>
        </w:rPr>
        <w:t>。</w:t>
      </w:r>
      <w:r w:rsidR="004B3133" w:rsidRPr="003D75FE">
        <w:rPr>
          <w:rFonts w:hint="eastAsia"/>
          <w:sz w:val="24"/>
          <w:szCs w:val="24"/>
        </w:rPr>
        <w:t>気</w:t>
      </w:r>
      <w:r w:rsidR="00985881" w:rsidRPr="003D75FE">
        <w:rPr>
          <w:rFonts w:hint="eastAsia"/>
          <w:sz w:val="24"/>
          <w:szCs w:val="24"/>
        </w:rPr>
        <w:t>も</w:t>
      </w:r>
      <w:r w:rsidR="004B3133" w:rsidRPr="003D75FE">
        <w:rPr>
          <w:rFonts w:hint="eastAsia"/>
          <w:sz w:val="24"/>
          <w:szCs w:val="24"/>
        </w:rPr>
        <w:t>ち次第</w:t>
      </w:r>
      <w:r w:rsidR="007534FE" w:rsidRPr="003D75FE">
        <w:rPr>
          <w:rFonts w:hint="eastAsia"/>
          <w:sz w:val="24"/>
          <w:szCs w:val="24"/>
        </w:rPr>
        <w:t>で、三者に</w:t>
      </w:r>
      <w:r w:rsidR="004B3133" w:rsidRPr="003D75FE">
        <w:rPr>
          <w:rFonts w:hint="eastAsia"/>
          <w:sz w:val="24"/>
          <w:szCs w:val="24"/>
        </w:rPr>
        <w:t>よる</w:t>
      </w:r>
      <w:r w:rsidR="007534FE" w:rsidRPr="003D75FE">
        <w:rPr>
          <w:rFonts w:hint="eastAsia"/>
          <w:sz w:val="24"/>
          <w:szCs w:val="24"/>
        </w:rPr>
        <w:t>同行援護サービスは、きっと楽しいチームプレーになる</w:t>
      </w:r>
      <w:r w:rsidR="00985881" w:rsidRPr="003D75FE">
        <w:rPr>
          <w:rFonts w:hint="eastAsia"/>
          <w:sz w:val="24"/>
          <w:szCs w:val="24"/>
        </w:rPr>
        <w:t>こと間違いありません</w:t>
      </w:r>
      <w:r w:rsidR="007534FE" w:rsidRPr="003D75FE">
        <w:rPr>
          <w:rFonts w:hint="eastAsia"/>
          <w:sz w:val="24"/>
          <w:szCs w:val="24"/>
        </w:rPr>
        <w:t>。</w:t>
      </w:r>
    </w:p>
    <w:p w14:paraId="3E8180DF" w14:textId="6C11E8EA" w:rsidR="007D664D" w:rsidRPr="003D75FE" w:rsidRDefault="004005A7" w:rsidP="00CD0759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</w:t>
      </w:r>
    </w:p>
    <w:p w14:paraId="3124C24D" w14:textId="77777777" w:rsidR="000F3B0B" w:rsidRDefault="000F3B0B" w:rsidP="003E5F24">
      <w:pPr>
        <w:spacing w:line="0" w:lineRule="atLeast"/>
        <w:rPr>
          <w:sz w:val="24"/>
          <w:szCs w:val="24"/>
        </w:rPr>
      </w:pPr>
    </w:p>
    <w:p w14:paraId="07B83959" w14:textId="34318825" w:rsidR="006A38E6" w:rsidRPr="00286654" w:rsidRDefault="001354C0" w:rsidP="0067399A">
      <w:pPr>
        <w:spacing w:line="0" w:lineRule="atLeast"/>
        <w:rPr>
          <w:b/>
          <w:bCs/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</w:t>
      </w:r>
      <w:r w:rsidRPr="001354C0">
        <w:rPr>
          <w:rFonts w:hint="eastAsia"/>
          <w:b/>
          <w:bCs/>
          <w:sz w:val="40"/>
          <w:szCs w:val="40"/>
        </w:rPr>
        <w:t>イベント</w:t>
      </w:r>
    </w:p>
    <w:p w14:paraId="23F95F84" w14:textId="368DC69C" w:rsidR="00B344DE" w:rsidRPr="003D75FE" w:rsidRDefault="008B65A0" w:rsidP="00B344DE">
      <w:pPr>
        <w:spacing w:line="0" w:lineRule="atLeast"/>
        <w:ind w:firstLineChars="500" w:firstLine="1205"/>
        <w:rPr>
          <w:b/>
          <w:bCs/>
          <w:sz w:val="24"/>
          <w:szCs w:val="24"/>
        </w:rPr>
      </w:pPr>
      <w:r w:rsidRPr="003D75FE">
        <w:rPr>
          <w:rFonts w:hint="eastAsia"/>
          <w:b/>
          <w:bCs/>
          <w:sz w:val="24"/>
          <w:szCs w:val="24"/>
        </w:rPr>
        <w:t>カラオケ</w:t>
      </w:r>
      <w:r w:rsidR="005A3EAE" w:rsidRPr="003D75FE">
        <w:rPr>
          <w:rFonts w:hint="eastAsia"/>
          <w:b/>
          <w:bCs/>
          <w:sz w:val="24"/>
          <w:szCs w:val="24"/>
        </w:rPr>
        <w:t>同好会</w:t>
      </w:r>
    </w:p>
    <w:p w14:paraId="0DBA61CD" w14:textId="5650DB2A" w:rsidR="00B344DE" w:rsidRPr="003D75FE" w:rsidRDefault="00B344DE" w:rsidP="002C6012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出席される方は、準備の都合がありますのでお知らせください。なお、参加</w:t>
      </w:r>
      <w:r w:rsidR="002C6012" w:rsidRPr="003D75FE">
        <w:rPr>
          <w:rFonts w:hint="eastAsia"/>
          <w:sz w:val="24"/>
          <w:szCs w:val="24"/>
        </w:rPr>
        <w:t>できるの</w:t>
      </w:r>
      <w:r w:rsidRPr="003D75FE">
        <w:rPr>
          <w:rFonts w:hint="eastAsia"/>
          <w:sz w:val="24"/>
          <w:szCs w:val="24"/>
        </w:rPr>
        <w:t>は、音友所属の利用者と</w:t>
      </w:r>
      <w:r w:rsidRPr="003D75FE">
        <w:rPr>
          <w:rFonts w:hint="eastAsia"/>
          <w:sz w:val="24"/>
          <w:szCs w:val="24"/>
        </w:rPr>
        <w:t>GH</w:t>
      </w:r>
      <w:r w:rsidR="002C6012" w:rsidRPr="003D75FE">
        <w:rPr>
          <w:rFonts w:hint="eastAsia"/>
          <w:sz w:val="24"/>
          <w:szCs w:val="24"/>
        </w:rPr>
        <w:t>、それにスタッフです</w:t>
      </w:r>
      <w:r w:rsidRPr="003D75FE">
        <w:rPr>
          <w:rFonts w:hint="eastAsia"/>
          <w:sz w:val="24"/>
          <w:szCs w:val="24"/>
        </w:rPr>
        <w:t>。</w:t>
      </w:r>
    </w:p>
    <w:p w14:paraId="30D2070C" w14:textId="2940632A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主催　　音友</w:t>
      </w:r>
    </w:p>
    <w:p w14:paraId="046524C4" w14:textId="74BE6E6D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日時　　７月</w:t>
      </w:r>
      <w:r w:rsidRPr="003D75FE">
        <w:rPr>
          <w:rFonts w:hint="eastAsia"/>
          <w:sz w:val="24"/>
          <w:szCs w:val="24"/>
        </w:rPr>
        <w:t>15</w:t>
      </w:r>
      <w:r w:rsidRPr="003D75FE">
        <w:rPr>
          <w:rFonts w:hint="eastAsia"/>
          <w:sz w:val="24"/>
          <w:szCs w:val="24"/>
        </w:rPr>
        <w:t>日（月・祝）１５時４５時～</w:t>
      </w:r>
      <w:r w:rsidRPr="003D75FE">
        <w:rPr>
          <w:rFonts w:hint="eastAsia"/>
          <w:sz w:val="24"/>
          <w:szCs w:val="24"/>
        </w:rPr>
        <w:t>19</w:t>
      </w:r>
      <w:r w:rsidRPr="003D75FE">
        <w:rPr>
          <w:rFonts w:hint="eastAsia"/>
          <w:sz w:val="24"/>
          <w:szCs w:val="24"/>
        </w:rPr>
        <w:t>時</w:t>
      </w:r>
    </w:p>
    <w:p w14:paraId="374018AB" w14:textId="77777777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場所　　</w:t>
      </w:r>
      <w:bookmarkStart w:id="0" w:name="_Hlk167383572"/>
      <w:r w:rsidRPr="003D75FE">
        <w:rPr>
          <w:rFonts w:hint="eastAsia"/>
          <w:sz w:val="24"/>
          <w:szCs w:val="24"/>
        </w:rPr>
        <w:t>ビックエコー野田阪神駅前店</w:t>
      </w:r>
    </w:p>
    <w:bookmarkEnd w:id="0"/>
    <w:p w14:paraId="30FF2B11" w14:textId="77777777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人数　　１２人（６組）</w:t>
      </w:r>
    </w:p>
    <w:p w14:paraId="482407F0" w14:textId="384EB737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参加費　ひとり</w:t>
      </w:r>
      <w:r w:rsidRPr="003D75FE">
        <w:rPr>
          <w:rFonts w:hint="eastAsia"/>
          <w:sz w:val="24"/>
          <w:szCs w:val="24"/>
        </w:rPr>
        <w:t>2</w:t>
      </w:r>
      <w:r w:rsidRPr="003D75FE">
        <w:rPr>
          <w:rFonts w:hint="eastAsia"/>
          <w:sz w:val="24"/>
          <w:szCs w:val="24"/>
        </w:rPr>
        <w:t xml:space="preserve">千円　但し、付き添いは無料　</w:t>
      </w:r>
    </w:p>
    <w:p w14:paraId="29515715" w14:textId="77777777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　　　飲み物、食事代は無料</w:t>
      </w:r>
    </w:p>
    <w:p w14:paraId="308692C0" w14:textId="7703F19C" w:rsidR="00B344DE" w:rsidRPr="003D75FE" w:rsidRDefault="00B344DE" w:rsidP="00B344D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連絡　　０６－６６９０－８７２２（音友）　担当：石本</w:t>
      </w:r>
    </w:p>
    <w:p w14:paraId="792A29CB" w14:textId="77777777" w:rsidR="00B344DE" w:rsidRPr="003D75FE" w:rsidRDefault="00B344DE" w:rsidP="005A3EAE">
      <w:pPr>
        <w:spacing w:line="0" w:lineRule="atLeast"/>
        <w:rPr>
          <w:sz w:val="24"/>
          <w:szCs w:val="24"/>
        </w:rPr>
      </w:pPr>
    </w:p>
    <w:p w14:paraId="26A4893E" w14:textId="77777777" w:rsidR="00291078" w:rsidRPr="003D75FE" w:rsidRDefault="00291078" w:rsidP="005A3EAE">
      <w:pPr>
        <w:spacing w:line="0" w:lineRule="atLeast"/>
        <w:rPr>
          <w:sz w:val="24"/>
          <w:szCs w:val="24"/>
        </w:rPr>
      </w:pPr>
    </w:p>
    <w:p w14:paraId="398D3A3B" w14:textId="0B86AFE5" w:rsidR="002C6D99" w:rsidRPr="003D75FE" w:rsidRDefault="002C6D99" w:rsidP="002C6D99">
      <w:pPr>
        <w:widowControl/>
        <w:spacing w:line="0" w:lineRule="atLeast"/>
        <w:ind w:leftChars="405" w:left="850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居スポセン夏祭り、模擬店へどうぞ</w:t>
      </w:r>
    </w:p>
    <w:p w14:paraId="79FFB02A" w14:textId="12556EEC" w:rsidR="002C6D99" w:rsidRPr="003D75FE" w:rsidRDefault="002C6D99" w:rsidP="002C6D99">
      <w:pPr>
        <w:widowControl/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　長居障がい者スポーツセンターで毎年行われる「夏祭り、盆踊り大会」に、模擬店「スーパーボールすくい」が出店されます。中学生以下のお子様は、１回、無料です。</w:t>
      </w:r>
    </w:p>
    <w:p w14:paraId="26661F49" w14:textId="4601FD57" w:rsidR="002C6D99" w:rsidRPr="003D75FE" w:rsidRDefault="002C6D99" w:rsidP="002C6D99">
      <w:pPr>
        <w:widowControl/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主催　大視協</w:t>
      </w:r>
    </w:p>
    <w:p w14:paraId="29E612CB" w14:textId="4AEF1860" w:rsidR="002C6D99" w:rsidRPr="003D75FE" w:rsidRDefault="002C6D99" w:rsidP="000E74B6">
      <w:pPr>
        <w:widowControl/>
        <w:spacing w:line="0" w:lineRule="atLeast"/>
        <w:ind w:left="720" w:hangingChars="300" w:hanging="720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日時　８月３日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(土)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　１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7時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から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２０時(ボールが無くなり次第</w:t>
      </w:r>
      <w:r w:rsidR="00C345F8"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、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閉店)</w:t>
      </w:r>
    </w:p>
    <w:p w14:paraId="7A6BB821" w14:textId="77777777" w:rsidR="002C6D99" w:rsidRPr="003D75FE" w:rsidRDefault="002C6D99" w:rsidP="002C6D99">
      <w:pPr>
        <w:widowControl/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会場　長居障がい者スポーツセンター 駐車場</w:t>
      </w:r>
    </w:p>
    <w:p w14:paraId="1183C7A5" w14:textId="77777777" w:rsidR="002C6D99" w:rsidRPr="003D75FE" w:rsidRDefault="002C6D99" w:rsidP="002C6D99">
      <w:pPr>
        <w:widowControl/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料金　ポイ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1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本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30円</w:t>
      </w:r>
    </w:p>
    <w:p w14:paraId="078ECFF3" w14:textId="77777777" w:rsidR="002C6D99" w:rsidRPr="003D75FE" w:rsidRDefault="002C6D99" w:rsidP="002C6D99">
      <w:pPr>
        <w:widowControl/>
        <w:spacing w:line="0" w:lineRule="atLeast"/>
        <w:ind w:leftChars="405" w:left="850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諸事情により予定変更も。お出かけの際、ご確認を。</w:t>
      </w:r>
    </w:p>
    <w:p w14:paraId="143D398F" w14:textId="3B378AF4" w:rsidR="002C6D99" w:rsidRPr="003D75FE" w:rsidRDefault="002C6D99" w:rsidP="002C6D99">
      <w:pPr>
        <w:widowControl/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問合わせ　大視協事務局　電話 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06-6765-5600</w:t>
      </w:r>
    </w:p>
    <w:p w14:paraId="243414EC" w14:textId="77777777" w:rsidR="002C6D99" w:rsidRPr="003D75FE" w:rsidRDefault="002C6D99" w:rsidP="002C6D99">
      <w:pPr>
        <w:widowControl/>
        <w:spacing w:line="0" w:lineRule="atLeas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</w:p>
    <w:p w14:paraId="1A0B2B6A" w14:textId="77777777" w:rsidR="002C6D99" w:rsidRPr="003D75FE" w:rsidRDefault="002C6D99" w:rsidP="005A3EAE">
      <w:pPr>
        <w:spacing w:line="0" w:lineRule="atLeast"/>
        <w:rPr>
          <w:sz w:val="24"/>
          <w:szCs w:val="24"/>
        </w:rPr>
      </w:pPr>
    </w:p>
    <w:p w14:paraId="06750B13" w14:textId="7A0A2D41" w:rsidR="000E428F" w:rsidRPr="003D75FE" w:rsidRDefault="000E428F" w:rsidP="005A3EAE">
      <w:pPr>
        <w:spacing w:line="0" w:lineRule="atLeast"/>
        <w:rPr>
          <w:b/>
          <w:bCs/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　　　　</w:t>
      </w:r>
      <w:r w:rsidRPr="003D75FE">
        <w:rPr>
          <w:rFonts w:hint="eastAsia"/>
          <w:b/>
          <w:bCs/>
          <w:sz w:val="24"/>
          <w:szCs w:val="24"/>
        </w:rPr>
        <w:t>全国青年研修大会、大阪で開催</w:t>
      </w:r>
    </w:p>
    <w:p w14:paraId="54951E0B" w14:textId="3D8D260A" w:rsidR="000E428F" w:rsidRPr="003D75FE" w:rsidRDefault="000E428F" w:rsidP="003257E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75F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3D75FE">
        <w:rPr>
          <w:rFonts w:ascii="ＭＳ ゴシック" w:eastAsia="ＭＳ ゴシック" w:hAnsi="ＭＳ ゴシック"/>
          <w:sz w:val="24"/>
          <w:szCs w:val="24"/>
        </w:rPr>
        <w:t>70回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D75FE">
        <w:rPr>
          <w:rFonts w:ascii="ＭＳ ゴシック" w:eastAsia="ＭＳ ゴシック" w:hAnsi="ＭＳ ゴシック"/>
          <w:sz w:val="24"/>
          <w:szCs w:val="24"/>
        </w:rPr>
        <w:t>全国視覚障害青年研修大会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3D75FE">
        <w:rPr>
          <w:rFonts w:ascii="ＭＳ ゴシック" w:eastAsia="ＭＳ ゴシック" w:hAnsi="ＭＳ ゴシック"/>
          <w:sz w:val="24"/>
          <w:szCs w:val="24"/>
        </w:rPr>
        <w:t>大阪市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内で、この9月１５日、16日</w:t>
      </w:r>
      <w:r w:rsidR="00977F24" w:rsidRPr="003D75FE">
        <w:rPr>
          <w:rFonts w:ascii="ＭＳ ゴシック" w:eastAsia="ＭＳ ゴシック" w:hAnsi="ＭＳ ゴシック" w:hint="eastAsia"/>
          <w:sz w:val="24"/>
          <w:szCs w:val="24"/>
        </w:rPr>
        <w:t>、日視連と大視協の主催で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大阪</w:t>
      </w:r>
      <w:r w:rsidR="003257EE" w:rsidRPr="003D75FE">
        <w:rPr>
          <w:rFonts w:ascii="ＭＳ ゴシック" w:eastAsia="ＭＳ ゴシック" w:hAnsi="ＭＳ ゴシック" w:hint="eastAsia"/>
          <w:sz w:val="24"/>
          <w:szCs w:val="24"/>
        </w:rPr>
        <w:t>コロナ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ホテル</w:t>
      </w:r>
      <w:r w:rsidR="00ED2553" w:rsidRPr="003D75FE">
        <w:rPr>
          <w:rFonts w:ascii="ＭＳ ゴシック" w:eastAsia="ＭＳ ゴシック" w:hAnsi="ＭＳ ゴシック" w:hint="eastAsia"/>
          <w:sz w:val="24"/>
          <w:szCs w:val="24"/>
        </w:rPr>
        <w:t>において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開催されます。</w:t>
      </w:r>
    </w:p>
    <w:p w14:paraId="10472338" w14:textId="592D109B" w:rsidR="000E428F" w:rsidRPr="003D75FE" w:rsidRDefault="003257EE" w:rsidP="000E428F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D75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428F" w:rsidRPr="003D75FE">
        <w:rPr>
          <w:rFonts w:ascii="ＭＳ ゴシック" w:eastAsia="ＭＳ ゴシック" w:hAnsi="ＭＳ ゴシック" w:hint="eastAsia"/>
          <w:sz w:val="24"/>
          <w:szCs w:val="24"/>
        </w:rPr>
        <w:t>大会の様子は、ユーチューブ</w:t>
      </w:r>
      <w:r w:rsidR="000E428F" w:rsidRPr="003D75FE">
        <w:rPr>
          <w:rFonts w:ascii="ＭＳ ゴシック" w:eastAsia="ＭＳ ゴシック" w:hAnsi="ＭＳ ゴシック"/>
          <w:sz w:val="24"/>
          <w:szCs w:val="24"/>
        </w:rPr>
        <w:t>(YouTube)で</w:t>
      </w:r>
      <w:r w:rsidR="000E428F" w:rsidRPr="003D75FE">
        <w:rPr>
          <w:rFonts w:ascii="ＭＳ ゴシック" w:eastAsia="ＭＳ ゴシック" w:hAnsi="ＭＳ ゴシック" w:hint="eastAsia"/>
          <w:sz w:val="24"/>
          <w:szCs w:val="24"/>
        </w:rPr>
        <w:t>ライブ</w:t>
      </w:r>
      <w:r w:rsidR="000E428F" w:rsidRPr="003D75FE">
        <w:rPr>
          <w:rFonts w:ascii="ＭＳ ゴシック" w:eastAsia="ＭＳ ゴシック" w:hAnsi="ＭＳ ゴシック"/>
          <w:sz w:val="24"/>
          <w:szCs w:val="24"/>
        </w:rPr>
        <w:t>配信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="000E428F" w:rsidRPr="003D75FE">
        <w:rPr>
          <w:rFonts w:ascii="ＭＳ ゴシック" w:eastAsia="ＭＳ ゴシック" w:hAnsi="ＭＳ ゴシック"/>
          <w:sz w:val="24"/>
          <w:szCs w:val="24"/>
        </w:rPr>
        <w:t>ます。</w:t>
      </w:r>
      <w:r w:rsidR="000E428F" w:rsidRPr="003D75FE">
        <w:rPr>
          <w:rFonts w:ascii="ＭＳ ゴシック" w:eastAsia="ＭＳ ゴシック" w:hAnsi="ＭＳ ゴシック" w:hint="eastAsia"/>
          <w:sz w:val="24"/>
          <w:szCs w:val="24"/>
        </w:rPr>
        <w:t>どなたでも視聴できますので、</w:t>
      </w:r>
      <w:r w:rsidR="000E428F" w:rsidRPr="003D75FE">
        <w:rPr>
          <w:rFonts w:ascii="ＭＳ ゴシック" w:eastAsia="ＭＳ ゴシック" w:hAnsi="ＭＳ ゴシック"/>
          <w:sz w:val="24"/>
          <w:szCs w:val="24"/>
        </w:rPr>
        <w:t>配信を希望される方は、大視協事務局までご連絡ください。</w:t>
      </w:r>
      <w:r w:rsidR="000E428F" w:rsidRPr="003D75FE">
        <w:rPr>
          <w:rFonts w:ascii="ＭＳ ゴシック" w:eastAsia="ＭＳ ゴシック" w:hAnsi="ＭＳ ゴシック" w:hint="eastAsia"/>
          <w:sz w:val="24"/>
          <w:szCs w:val="24"/>
        </w:rPr>
        <w:t>後日、閲覧用URL</w:t>
      </w:r>
      <w:r w:rsidR="000E428F" w:rsidRPr="003D75FE">
        <w:rPr>
          <w:rFonts w:ascii="ＭＳ ゴシック" w:eastAsia="ＭＳ ゴシック" w:hAnsi="ＭＳ ゴシック"/>
          <w:sz w:val="24"/>
          <w:szCs w:val="24"/>
        </w:rPr>
        <w:t>を送信いたします。</w:t>
      </w:r>
      <w:bookmarkStart w:id="1" w:name="_Hlk170655526"/>
      <w:bookmarkStart w:id="2" w:name="_Hlk170655447"/>
      <w:r w:rsidR="00BA4440" w:rsidRPr="003D75FE">
        <w:rPr>
          <w:rFonts w:ascii="ＭＳ ゴシック" w:eastAsia="ＭＳ ゴシック" w:hAnsi="ＭＳ ゴシック" w:hint="eastAsia"/>
          <w:sz w:val="24"/>
          <w:szCs w:val="24"/>
        </w:rPr>
        <w:t>大視協</w:t>
      </w:r>
      <w:r w:rsidR="00942030" w:rsidRPr="003D75F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4440"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電話 </w:t>
      </w:r>
      <w:r w:rsidR="00BA4440"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06-6765-5600</w:t>
      </w:r>
      <w:bookmarkEnd w:id="1"/>
    </w:p>
    <w:bookmarkEnd w:id="2"/>
    <w:p w14:paraId="141ECA40" w14:textId="77777777" w:rsidR="000E428F" w:rsidRPr="003D75FE" w:rsidRDefault="000E428F" w:rsidP="000E428F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5F12F26" w14:textId="77777777" w:rsidR="000E428F" w:rsidRPr="003D75FE" w:rsidRDefault="000E428F" w:rsidP="002378CE">
      <w:pPr>
        <w:spacing w:line="0" w:lineRule="atLeast"/>
        <w:rPr>
          <w:color w:val="ED0000"/>
          <w:sz w:val="24"/>
          <w:szCs w:val="24"/>
        </w:rPr>
      </w:pPr>
    </w:p>
    <w:p w14:paraId="38D1FBF1" w14:textId="77777777" w:rsidR="00ED2553" w:rsidRPr="003D75FE" w:rsidRDefault="00ED2553" w:rsidP="00ED2553">
      <w:pPr>
        <w:widowControl/>
        <w:spacing w:line="0" w:lineRule="atLeast"/>
        <w:ind w:firstLineChars="500" w:firstLine="1205"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ヨガ</w:t>
      </w:r>
    </w:p>
    <w:p w14:paraId="6ABB183A" w14:textId="77777777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　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椅子に座ったり立ったり、無理のない様々なポーズや呼吸法、笑いもあり、硬くなった体と心を癒します。初めての方も大歓迎です。</w:t>
      </w:r>
    </w:p>
    <w:p w14:paraId="269D5472" w14:textId="77777777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日時　９月２日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(月)　 10時10分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から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11時30分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　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受付9時30分</w:t>
      </w:r>
    </w:p>
    <w:p w14:paraId="7CBD580D" w14:textId="77777777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会場　長居障がい者スポーツセンター　第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1・2会議室</w:t>
      </w:r>
    </w:p>
    <w:p w14:paraId="06E7E53C" w14:textId="4793785F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講師　チャレンジド・ヨガ関西</w:t>
      </w:r>
    </w:p>
    <w:p w14:paraId="0951E1AD" w14:textId="77777777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定員　５０名（先着順）</w:t>
      </w:r>
    </w:p>
    <w:p w14:paraId="254B6A23" w14:textId="77777777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参加費　無料</w:t>
      </w:r>
    </w:p>
    <w:p w14:paraId="593394B5" w14:textId="7DB4681B" w:rsidR="00ED2553" w:rsidRPr="003D75FE" w:rsidRDefault="00ED2553" w:rsidP="00ED2553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</w:pP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申し込み　</w:t>
      </w:r>
      <w:r w:rsidRPr="003D75FE">
        <w:rPr>
          <w:rFonts w:ascii="ＭＳ ゴシック" w:eastAsia="ＭＳ ゴシック" w:hAnsi="ＭＳ ゴシック" w:hint="eastAsia"/>
          <w:sz w:val="24"/>
          <w:szCs w:val="24"/>
        </w:rPr>
        <w:t>大視協</w:t>
      </w:r>
      <w:r w:rsidRPr="003D75F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3D75FE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 xml:space="preserve">電話 </w:t>
      </w:r>
      <w:r w:rsidRPr="003D75FE">
        <w:rPr>
          <w:rFonts w:ascii="ＭＳ ゴシック" w:eastAsia="ＭＳ ゴシック" w:hAnsi="ＭＳ ゴシック" w:cs="ＭＳ Ｐゴシック"/>
          <w:bCs/>
          <w:kern w:val="0"/>
          <w:sz w:val="24"/>
          <w:szCs w:val="24"/>
        </w:rPr>
        <w:t>06-6765-5600</w:t>
      </w:r>
    </w:p>
    <w:p w14:paraId="506365C5" w14:textId="77777777" w:rsidR="000E428F" w:rsidRPr="00942030" w:rsidRDefault="000E428F" w:rsidP="002378CE">
      <w:pPr>
        <w:spacing w:line="0" w:lineRule="atLeast"/>
        <w:rPr>
          <w:color w:val="ED0000"/>
          <w:sz w:val="24"/>
          <w:szCs w:val="24"/>
        </w:rPr>
      </w:pPr>
    </w:p>
    <w:p w14:paraId="21807190" w14:textId="77777777" w:rsidR="000E428F" w:rsidRDefault="000E428F" w:rsidP="002378CE">
      <w:pPr>
        <w:spacing w:line="0" w:lineRule="atLeast"/>
        <w:rPr>
          <w:sz w:val="24"/>
          <w:szCs w:val="24"/>
        </w:rPr>
      </w:pPr>
    </w:p>
    <w:p w14:paraId="7590B085" w14:textId="77777777" w:rsidR="00ED2553" w:rsidRDefault="00ED2553" w:rsidP="002378CE">
      <w:pPr>
        <w:spacing w:line="0" w:lineRule="atLeast"/>
        <w:rPr>
          <w:sz w:val="24"/>
          <w:szCs w:val="24"/>
        </w:rPr>
      </w:pPr>
    </w:p>
    <w:p w14:paraId="68905E62" w14:textId="783A29C7" w:rsidR="005632F1" w:rsidRPr="005C4CCD" w:rsidRDefault="005632F1" w:rsidP="002378CE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Pr="005C4CCD">
        <w:rPr>
          <w:rFonts w:hint="eastAsia"/>
          <w:b/>
          <w:bCs/>
          <w:sz w:val="28"/>
          <w:szCs w:val="28"/>
        </w:rPr>
        <w:t>こん</w:t>
      </w:r>
      <w:r w:rsidR="00AA1DED" w:rsidRPr="005C4CCD">
        <w:rPr>
          <w:rFonts w:hint="eastAsia"/>
          <w:b/>
          <w:bCs/>
          <w:sz w:val="28"/>
          <w:szCs w:val="28"/>
        </w:rPr>
        <w:t>に</w:t>
      </w:r>
      <w:r w:rsidRPr="005C4CCD">
        <w:rPr>
          <w:rFonts w:hint="eastAsia"/>
          <w:b/>
          <w:bCs/>
          <w:sz w:val="28"/>
          <w:szCs w:val="28"/>
        </w:rPr>
        <w:t xml:space="preserve">ちは　</w:t>
      </w:r>
    </w:p>
    <w:p w14:paraId="17893B8D" w14:textId="640CE576" w:rsidR="00DA3ED9" w:rsidRPr="003D75FE" w:rsidRDefault="0068700B" w:rsidP="000B1B41">
      <w:pPr>
        <w:spacing w:line="0" w:lineRule="atLeast"/>
        <w:ind w:firstLineChars="1200" w:firstLine="2880"/>
        <w:rPr>
          <w:color w:val="000000" w:themeColor="text1"/>
          <w:sz w:val="24"/>
          <w:szCs w:val="24"/>
        </w:rPr>
      </w:pPr>
      <w:r w:rsidRPr="003D75FE">
        <w:rPr>
          <w:rFonts w:hint="eastAsia"/>
          <w:color w:val="000000" w:themeColor="text1"/>
          <w:sz w:val="24"/>
          <w:szCs w:val="24"/>
        </w:rPr>
        <w:t>松本　ちず子</w:t>
      </w:r>
      <w:r w:rsidR="0013485D" w:rsidRPr="003D75FE">
        <w:rPr>
          <w:rFonts w:hint="eastAsia"/>
          <w:color w:val="000000" w:themeColor="text1"/>
          <w:sz w:val="24"/>
          <w:szCs w:val="24"/>
        </w:rPr>
        <w:t xml:space="preserve">　利用者</w:t>
      </w:r>
    </w:p>
    <w:p w14:paraId="18EF4904" w14:textId="7A65C979" w:rsidR="0013485D" w:rsidRPr="003D75FE" w:rsidRDefault="0013485D" w:rsidP="0013485D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color w:val="388600"/>
          <w:sz w:val="24"/>
          <w:szCs w:val="24"/>
        </w:rPr>
        <w:t xml:space="preserve">　　　　　　　　　　　</w:t>
      </w:r>
      <w:r w:rsidRPr="003D75FE">
        <w:rPr>
          <w:rFonts w:hint="eastAsia"/>
          <w:sz w:val="24"/>
          <w:szCs w:val="24"/>
        </w:rPr>
        <w:t xml:space="preserve">　</w:t>
      </w:r>
      <w:r w:rsidR="00E15167" w:rsidRPr="003D75FE">
        <w:rPr>
          <w:rFonts w:hint="eastAsia"/>
          <w:sz w:val="24"/>
          <w:szCs w:val="24"/>
        </w:rPr>
        <w:t>（</w:t>
      </w:r>
      <w:r w:rsidRPr="003D75FE">
        <w:rPr>
          <w:rFonts w:hint="eastAsia"/>
          <w:sz w:val="24"/>
          <w:szCs w:val="24"/>
        </w:rPr>
        <w:t>聞き手・文責　川越利信</w:t>
      </w:r>
      <w:r w:rsidR="00E15167" w:rsidRPr="003D75FE">
        <w:rPr>
          <w:rFonts w:hint="eastAsia"/>
          <w:sz w:val="24"/>
          <w:szCs w:val="24"/>
        </w:rPr>
        <w:t>）</w:t>
      </w:r>
    </w:p>
    <w:p w14:paraId="026CFF64" w14:textId="1F9B3A28" w:rsidR="006152AD" w:rsidRPr="003D75FE" w:rsidRDefault="006152AD" w:rsidP="002378CE">
      <w:pPr>
        <w:spacing w:line="0" w:lineRule="atLeast"/>
        <w:rPr>
          <w:sz w:val="24"/>
          <w:szCs w:val="24"/>
        </w:rPr>
      </w:pPr>
    </w:p>
    <w:p w14:paraId="67FC1223" w14:textId="02ADE23D" w:rsidR="0007487E" w:rsidRPr="003D75FE" w:rsidRDefault="0007487E" w:rsidP="002378C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歌姫。</w:t>
      </w:r>
      <w:r w:rsidR="00BB3754" w:rsidRPr="003D75FE">
        <w:rPr>
          <w:rFonts w:hint="eastAsia"/>
          <w:sz w:val="24"/>
          <w:szCs w:val="24"/>
        </w:rPr>
        <w:t>誰もが認める、</w:t>
      </w:r>
      <w:r w:rsidRPr="003D75FE">
        <w:rPr>
          <w:rFonts w:hint="eastAsia"/>
          <w:sz w:val="24"/>
          <w:szCs w:val="24"/>
        </w:rPr>
        <w:t>松本ちず子さんの代名詞。</w:t>
      </w:r>
    </w:p>
    <w:p w14:paraId="1AE9191D" w14:textId="11E9E4E2" w:rsidR="0007487E" w:rsidRPr="003D75FE" w:rsidRDefault="0007487E" w:rsidP="002378C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「ボイストレーニングは？」</w:t>
      </w:r>
    </w:p>
    <w:p w14:paraId="01AA1BA4" w14:textId="0159D720" w:rsidR="0007487E" w:rsidRPr="003D75FE" w:rsidRDefault="0007487E" w:rsidP="002378CE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「やっていないんです。好きで歌ってるだけです</w:t>
      </w:r>
      <w:r w:rsidR="0042680B" w:rsidRPr="003D75FE">
        <w:rPr>
          <w:rFonts w:hint="eastAsia"/>
          <w:sz w:val="24"/>
          <w:szCs w:val="24"/>
        </w:rPr>
        <w:t>」</w:t>
      </w:r>
      <w:r w:rsidRPr="003D75FE">
        <w:rPr>
          <w:rFonts w:hint="eastAsia"/>
          <w:sz w:val="24"/>
          <w:szCs w:val="24"/>
        </w:rPr>
        <w:t>。</w:t>
      </w:r>
    </w:p>
    <w:p w14:paraId="7CE47873" w14:textId="4296AB7D" w:rsidR="0042680B" w:rsidRPr="003D75FE" w:rsidRDefault="0007487E" w:rsidP="0042680B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好き</w:t>
      </w:r>
      <w:r w:rsidR="0069782A" w:rsidRPr="003D75FE">
        <w:rPr>
          <w:rFonts w:hint="eastAsia"/>
          <w:sz w:val="24"/>
          <w:szCs w:val="24"/>
        </w:rPr>
        <w:t>だけ</w:t>
      </w:r>
      <w:r w:rsidRPr="003D75FE">
        <w:rPr>
          <w:rFonts w:hint="eastAsia"/>
          <w:sz w:val="24"/>
          <w:szCs w:val="24"/>
        </w:rPr>
        <w:t>で、</w:t>
      </w:r>
      <w:r w:rsidR="0069782A" w:rsidRPr="003D75FE">
        <w:rPr>
          <w:rFonts w:hint="eastAsia"/>
          <w:sz w:val="24"/>
          <w:szCs w:val="24"/>
        </w:rPr>
        <w:t>あらゆる大会をそうなめして</w:t>
      </w:r>
      <w:r w:rsidRPr="003D75FE">
        <w:rPr>
          <w:rFonts w:hint="eastAsia"/>
          <w:sz w:val="24"/>
          <w:szCs w:val="24"/>
        </w:rPr>
        <w:t>プロ並みに歌える</w:t>
      </w:r>
      <w:r w:rsidR="0042680B" w:rsidRPr="003D75FE">
        <w:rPr>
          <w:rFonts w:hint="eastAsia"/>
          <w:sz w:val="24"/>
          <w:szCs w:val="24"/>
        </w:rPr>
        <w:t>人</w:t>
      </w:r>
      <w:r w:rsidRPr="003D75FE">
        <w:rPr>
          <w:rFonts w:hint="eastAsia"/>
          <w:sz w:val="24"/>
          <w:szCs w:val="24"/>
        </w:rPr>
        <w:t>も珍しい。</w:t>
      </w:r>
      <w:r w:rsidR="0042680B" w:rsidRPr="003D75FE">
        <w:rPr>
          <w:rFonts w:hint="eastAsia"/>
          <w:sz w:val="24"/>
          <w:szCs w:val="24"/>
        </w:rPr>
        <w:t>何でも歌える。</w:t>
      </w:r>
      <w:r w:rsidRPr="003D75FE">
        <w:rPr>
          <w:rFonts w:hint="eastAsia"/>
          <w:sz w:val="24"/>
          <w:szCs w:val="24"/>
        </w:rPr>
        <w:t>曲の幅も一層広くなった</w:t>
      </w:r>
      <w:r w:rsidR="0042680B" w:rsidRPr="003D75FE">
        <w:rPr>
          <w:rFonts w:hint="eastAsia"/>
          <w:sz w:val="24"/>
          <w:szCs w:val="24"/>
        </w:rPr>
        <w:t>。</w:t>
      </w:r>
    </w:p>
    <w:p w14:paraId="50328CF6" w14:textId="53E53DEB" w:rsidR="0007487E" w:rsidRPr="003D75FE" w:rsidRDefault="0042680B" w:rsidP="005C4CCD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歌うことで、ＪＢＳや多くの人と出会い、多くの仲間を得ました。いろんなお誘いを付き合いきれないほどです</w:t>
      </w:r>
      <w:r w:rsidR="006849CD" w:rsidRPr="003D75FE">
        <w:rPr>
          <w:rFonts w:hint="eastAsia"/>
          <w:sz w:val="24"/>
          <w:szCs w:val="24"/>
        </w:rPr>
        <w:t>。</w:t>
      </w:r>
      <w:r w:rsidRPr="003D75FE">
        <w:rPr>
          <w:rFonts w:hint="eastAsia"/>
          <w:sz w:val="24"/>
          <w:szCs w:val="24"/>
        </w:rPr>
        <w:t>歌に関して</w:t>
      </w:r>
      <w:r w:rsidR="002F59E1" w:rsidRPr="003D75FE">
        <w:rPr>
          <w:rFonts w:hint="eastAsia"/>
          <w:sz w:val="24"/>
          <w:szCs w:val="24"/>
        </w:rPr>
        <w:t>、</w:t>
      </w:r>
      <w:r w:rsidR="006849CD" w:rsidRPr="003D75FE">
        <w:rPr>
          <w:rFonts w:hint="eastAsia"/>
          <w:sz w:val="24"/>
          <w:szCs w:val="24"/>
        </w:rPr>
        <w:t>松本さんは</w:t>
      </w:r>
      <w:r w:rsidRPr="003D75FE">
        <w:rPr>
          <w:rFonts w:hint="eastAsia"/>
          <w:sz w:val="24"/>
          <w:szCs w:val="24"/>
        </w:rPr>
        <w:t>楽しそうに語る。</w:t>
      </w:r>
    </w:p>
    <w:p w14:paraId="7DFADC9A" w14:textId="77777777" w:rsidR="0042680B" w:rsidRPr="003D75FE" w:rsidRDefault="0042680B" w:rsidP="002378CE">
      <w:pPr>
        <w:spacing w:line="0" w:lineRule="atLeast"/>
        <w:rPr>
          <w:sz w:val="24"/>
          <w:szCs w:val="24"/>
        </w:rPr>
      </w:pPr>
    </w:p>
    <w:p w14:paraId="27C08A65" w14:textId="53562E12" w:rsidR="00D1697A" w:rsidRPr="003D75FE" w:rsidRDefault="0042680B" w:rsidP="006849CD">
      <w:pPr>
        <w:spacing w:line="0" w:lineRule="atLeast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 xml:space="preserve">　</w:t>
      </w:r>
      <w:r w:rsidR="006849CD" w:rsidRPr="003D75FE">
        <w:rPr>
          <w:rFonts w:hint="eastAsia"/>
          <w:sz w:val="24"/>
          <w:szCs w:val="24"/>
        </w:rPr>
        <w:t>同行援護について、松本さんはこう語る。</w:t>
      </w:r>
      <w:r w:rsidRPr="003D75FE">
        <w:rPr>
          <w:rFonts w:hint="eastAsia"/>
          <w:sz w:val="24"/>
          <w:szCs w:val="24"/>
        </w:rPr>
        <w:t>同行援護サービスは、買い物や最近に始めたゴルフの練習などに当てている。ガイドさんとは、相性だ。相性が合う人とは、</w:t>
      </w:r>
      <w:r w:rsidRPr="003D75FE">
        <w:rPr>
          <w:rFonts w:hint="eastAsia"/>
          <w:sz w:val="24"/>
          <w:szCs w:val="24"/>
        </w:rPr>
        <w:t>1</w:t>
      </w:r>
      <w:r w:rsidRPr="003D75FE">
        <w:rPr>
          <w:rFonts w:hint="eastAsia"/>
          <w:sz w:val="24"/>
          <w:szCs w:val="24"/>
        </w:rPr>
        <w:t>日が楽しい。</w:t>
      </w:r>
      <w:r w:rsidR="0069782A" w:rsidRPr="003D75FE">
        <w:rPr>
          <w:rFonts w:hint="eastAsia"/>
          <w:sz w:val="24"/>
          <w:szCs w:val="24"/>
        </w:rPr>
        <w:t>トイレの時、真ん前で待つ人、外で待つ人、よく気付</w:t>
      </w:r>
      <w:r w:rsidR="002F59E1" w:rsidRPr="003D75FE">
        <w:rPr>
          <w:rFonts w:hint="eastAsia"/>
          <w:color w:val="FF0000"/>
          <w:sz w:val="24"/>
          <w:szCs w:val="24"/>
        </w:rPr>
        <w:t>く</w:t>
      </w:r>
      <w:r w:rsidR="0069782A" w:rsidRPr="003D75FE">
        <w:rPr>
          <w:rFonts w:hint="eastAsia"/>
          <w:sz w:val="24"/>
          <w:szCs w:val="24"/>
        </w:rPr>
        <w:t>人、そうでない人、様々だ。相性が</w:t>
      </w:r>
      <w:r w:rsidR="0090267A" w:rsidRPr="003D75FE">
        <w:rPr>
          <w:rFonts w:hint="eastAsia"/>
          <w:sz w:val="24"/>
          <w:szCs w:val="24"/>
        </w:rPr>
        <w:t>合</w:t>
      </w:r>
      <w:r w:rsidRPr="003D75FE">
        <w:rPr>
          <w:rFonts w:hint="eastAsia"/>
          <w:sz w:val="24"/>
          <w:szCs w:val="24"/>
        </w:rPr>
        <w:t>わない人の場合は、自分を変えるしかない。変えて、少しでも自分を理解してもら</w:t>
      </w:r>
      <w:r w:rsidR="0090267A" w:rsidRPr="003D75FE">
        <w:rPr>
          <w:rFonts w:hint="eastAsia"/>
          <w:sz w:val="24"/>
          <w:szCs w:val="24"/>
        </w:rPr>
        <w:t>い、楽しい１日を過ごしたい</w:t>
      </w:r>
      <w:r w:rsidRPr="003D75FE">
        <w:rPr>
          <w:rFonts w:hint="eastAsia"/>
          <w:sz w:val="24"/>
          <w:szCs w:val="24"/>
        </w:rPr>
        <w:t>。</w:t>
      </w:r>
    </w:p>
    <w:p w14:paraId="1C44C874" w14:textId="49A349A0" w:rsidR="0042680B" w:rsidRPr="003D75FE" w:rsidRDefault="0090267A" w:rsidP="0090267A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利</w:t>
      </w:r>
      <w:r w:rsidR="0042680B" w:rsidRPr="003D75FE">
        <w:rPr>
          <w:rFonts w:hint="eastAsia"/>
          <w:sz w:val="24"/>
          <w:szCs w:val="24"/>
        </w:rPr>
        <w:t>用者は、自分の家庭や生活をガイドさんにさらけ出す。全部を見せて、安心安全の外出目的を果たす。</w:t>
      </w:r>
      <w:r w:rsidRPr="003D75FE">
        <w:rPr>
          <w:rFonts w:hint="eastAsia"/>
          <w:sz w:val="24"/>
          <w:szCs w:val="24"/>
        </w:rPr>
        <w:t>ガイドさんを信用しなければならない。</w:t>
      </w:r>
      <w:r w:rsidR="0042680B" w:rsidRPr="003D75FE">
        <w:rPr>
          <w:rFonts w:hint="eastAsia"/>
          <w:sz w:val="24"/>
          <w:szCs w:val="24"/>
        </w:rPr>
        <w:t>自</w:t>
      </w:r>
      <w:r w:rsidR="0042680B" w:rsidRPr="003D75FE">
        <w:rPr>
          <w:rFonts w:hint="eastAsia"/>
          <w:b/>
          <w:bCs/>
          <w:sz w:val="24"/>
          <w:szCs w:val="24"/>
        </w:rPr>
        <w:t>分</w:t>
      </w:r>
      <w:r w:rsidR="0042680B" w:rsidRPr="003D75FE">
        <w:rPr>
          <w:rFonts w:hint="eastAsia"/>
          <w:sz w:val="24"/>
          <w:szCs w:val="24"/>
        </w:rPr>
        <w:t>をさらけ出すことに失明当初、４０代のころ、抵抗があった。</w:t>
      </w:r>
      <w:r w:rsidR="002E51D7" w:rsidRPr="003D75FE">
        <w:rPr>
          <w:rFonts w:hint="eastAsia"/>
          <w:sz w:val="24"/>
          <w:szCs w:val="24"/>
        </w:rPr>
        <w:t>ひとりでは行く所</w:t>
      </w:r>
      <w:r w:rsidR="002F59E1" w:rsidRPr="003D75FE">
        <w:rPr>
          <w:rFonts w:hint="eastAsia"/>
          <w:sz w:val="24"/>
          <w:szCs w:val="24"/>
        </w:rPr>
        <w:t>にも</w:t>
      </w:r>
      <w:r w:rsidR="002E51D7" w:rsidRPr="003D75FE">
        <w:rPr>
          <w:rFonts w:hint="eastAsia"/>
          <w:sz w:val="24"/>
          <w:szCs w:val="24"/>
        </w:rPr>
        <w:t>行けなくなり、助けてもらわないといけない状態</w:t>
      </w:r>
      <w:r w:rsidR="002F59E1" w:rsidRPr="003D75FE">
        <w:rPr>
          <w:rFonts w:hint="eastAsia"/>
          <w:sz w:val="24"/>
          <w:szCs w:val="24"/>
        </w:rPr>
        <w:t>と</w:t>
      </w:r>
      <w:r w:rsidR="002E51D7" w:rsidRPr="003D75FE">
        <w:rPr>
          <w:rFonts w:hint="eastAsia"/>
          <w:sz w:val="24"/>
          <w:szCs w:val="24"/>
        </w:rPr>
        <w:t>なり</w:t>
      </w:r>
      <w:r w:rsidR="002E51D7" w:rsidRPr="003D75FE">
        <w:rPr>
          <w:rFonts w:hint="eastAsia"/>
          <w:b/>
          <w:bCs/>
          <w:sz w:val="24"/>
          <w:szCs w:val="24"/>
        </w:rPr>
        <w:t>、</w:t>
      </w:r>
      <w:r w:rsidR="002E51D7" w:rsidRPr="003D75FE">
        <w:rPr>
          <w:rFonts w:hint="eastAsia"/>
          <w:sz w:val="24"/>
          <w:szCs w:val="24"/>
        </w:rPr>
        <w:t>自分を変えていった。</w:t>
      </w:r>
      <w:r w:rsidRPr="003D75FE">
        <w:rPr>
          <w:rFonts w:hint="eastAsia"/>
          <w:sz w:val="24"/>
          <w:szCs w:val="24"/>
        </w:rPr>
        <w:t>この頃はフィーリングの合うガイドさんと出会い、楽しい日々です。</w:t>
      </w:r>
    </w:p>
    <w:p w14:paraId="494E7207" w14:textId="2C3242FB" w:rsidR="00C77DAB" w:rsidRPr="003D75FE" w:rsidRDefault="00C77DAB" w:rsidP="0090267A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ガイドさんは、</w:t>
      </w:r>
      <w:r w:rsidR="0090267A" w:rsidRPr="003D75FE">
        <w:rPr>
          <w:rFonts w:hint="eastAsia"/>
          <w:sz w:val="24"/>
          <w:szCs w:val="24"/>
        </w:rPr>
        <w:t>音友</w:t>
      </w:r>
      <w:r w:rsidRPr="003D75FE">
        <w:rPr>
          <w:rFonts w:hint="eastAsia"/>
          <w:sz w:val="24"/>
          <w:szCs w:val="24"/>
        </w:rPr>
        <w:t>さんを含めて</w:t>
      </w:r>
      <w:r w:rsidR="0090267A" w:rsidRPr="003D75FE">
        <w:rPr>
          <w:rFonts w:hint="eastAsia"/>
          <w:sz w:val="24"/>
          <w:szCs w:val="24"/>
        </w:rPr>
        <w:t>みんなよくしてくださ</w:t>
      </w:r>
      <w:r w:rsidRPr="003D75FE">
        <w:rPr>
          <w:rFonts w:hint="eastAsia"/>
          <w:sz w:val="24"/>
          <w:szCs w:val="24"/>
        </w:rPr>
        <w:t>います</w:t>
      </w:r>
      <w:r w:rsidR="0090267A" w:rsidRPr="003D75FE">
        <w:rPr>
          <w:rFonts w:hint="eastAsia"/>
          <w:sz w:val="24"/>
          <w:szCs w:val="24"/>
        </w:rPr>
        <w:t>。</w:t>
      </w:r>
      <w:r w:rsidRPr="003D75FE">
        <w:rPr>
          <w:rFonts w:hint="eastAsia"/>
          <w:sz w:val="24"/>
          <w:szCs w:val="24"/>
        </w:rPr>
        <w:t>１日の終わりには、いつもガイドさんに改めて感謝しています。</w:t>
      </w:r>
    </w:p>
    <w:p w14:paraId="3B6AC4F3" w14:textId="2601F632" w:rsidR="0090267A" w:rsidRPr="003D75FE" w:rsidRDefault="00845004" w:rsidP="0090267A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最後に「</w:t>
      </w:r>
      <w:r w:rsidR="00C77DAB" w:rsidRPr="003D75FE">
        <w:rPr>
          <w:rFonts w:hint="eastAsia"/>
          <w:sz w:val="24"/>
          <w:szCs w:val="24"/>
        </w:rPr>
        <w:t>音友では、</w:t>
      </w:r>
      <w:r w:rsidR="0090267A" w:rsidRPr="003D75FE">
        <w:rPr>
          <w:rFonts w:hint="eastAsia"/>
          <w:sz w:val="24"/>
          <w:szCs w:val="24"/>
        </w:rPr>
        <w:t>一つ難儀してい</w:t>
      </w:r>
      <w:r w:rsidR="00756275" w:rsidRPr="003D75FE">
        <w:rPr>
          <w:rFonts w:hint="eastAsia"/>
          <w:sz w:val="24"/>
          <w:szCs w:val="24"/>
        </w:rPr>
        <w:t>ます</w:t>
      </w:r>
      <w:r w:rsidR="0090267A" w:rsidRPr="003D75FE">
        <w:rPr>
          <w:rFonts w:hint="eastAsia"/>
          <w:sz w:val="24"/>
          <w:szCs w:val="24"/>
        </w:rPr>
        <w:t>。紙の管理（実績記録票）が苦手なんです</w:t>
      </w:r>
      <w:r w:rsidRPr="003D75FE">
        <w:rPr>
          <w:rFonts w:hint="eastAsia"/>
          <w:sz w:val="24"/>
          <w:szCs w:val="24"/>
        </w:rPr>
        <w:t>」</w:t>
      </w:r>
      <w:r w:rsidR="0090267A" w:rsidRPr="003D75FE">
        <w:rPr>
          <w:rFonts w:hint="eastAsia"/>
          <w:sz w:val="24"/>
          <w:szCs w:val="24"/>
        </w:rPr>
        <w:t>。</w:t>
      </w:r>
      <w:r w:rsidRPr="003D75FE">
        <w:rPr>
          <w:rFonts w:hint="eastAsia"/>
          <w:sz w:val="24"/>
          <w:szCs w:val="24"/>
        </w:rPr>
        <w:t>さりげなく</w:t>
      </w:r>
      <w:r w:rsidR="00C77DAB" w:rsidRPr="003D75FE">
        <w:rPr>
          <w:rFonts w:hint="eastAsia"/>
          <w:sz w:val="24"/>
          <w:szCs w:val="24"/>
        </w:rPr>
        <w:t>検討課題</w:t>
      </w:r>
      <w:r w:rsidRPr="003D75FE">
        <w:rPr>
          <w:rFonts w:hint="eastAsia"/>
          <w:sz w:val="24"/>
          <w:szCs w:val="24"/>
        </w:rPr>
        <w:t>を提示するしっかりぶりも</w:t>
      </w:r>
      <w:r w:rsidR="00C77DAB" w:rsidRPr="003D75FE">
        <w:rPr>
          <w:rFonts w:hint="eastAsia"/>
          <w:sz w:val="24"/>
          <w:szCs w:val="24"/>
        </w:rPr>
        <w:t>。</w:t>
      </w:r>
    </w:p>
    <w:p w14:paraId="40D6FF99" w14:textId="44EF3D28" w:rsidR="00756275" w:rsidRPr="003D75FE" w:rsidRDefault="00756275" w:rsidP="0090267A">
      <w:pPr>
        <w:spacing w:line="0" w:lineRule="atLeast"/>
        <w:ind w:firstLineChars="100" w:firstLine="240"/>
        <w:rPr>
          <w:sz w:val="24"/>
          <w:szCs w:val="24"/>
        </w:rPr>
      </w:pPr>
      <w:r w:rsidRPr="003D75FE">
        <w:rPr>
          <w:rFonts w:hint="eastAsia"/>
          <w:sz w:val="24"/>
          <w:szCs w:val="24"/>
        </w:rPr>
        <w:t>写真は、</w:t>
      </w:r>
      <w:r w:rsidR="005450B2" w:rsidRPr="003D75FE">
        <w:rPr>
          <w:rFonts w:hint="eastAsia"/>
          <w:sz w:val="24"/>
          <w:szCs w:val="24"/>
        </w:rPr>
        <w:t>2017</w:t>
      </w:r>
      <w:r w:rsidR="005450B2" w:rsidRPr="003D75FE">
        <w:rPr>
          <w:rFonts w:hint="eastAsia"/>
          <w:sz w:val="24"/>
          <w:szCs w:val="24"/>
        </w:rPr>
        <w:t>年カラオケ大会、「</w:t>
      </w:r>
      <w:r w:rsidR="005450B2" w:rsidRPr="003D75FE">
        <w:rPr>
          <w:rFonts w:hint="eastAsia"/>
          <w:sz w:val="24"/>
          <w:szCs w:val="24"/>
        </w:rPr>
        <w:t>JBS</w:t>
      </w:r>
      <w:r w:rsidR="005450B2" w:rsidRPr="003D75FE">
        <w:rPr>
          <w:rFonts w:hint="eastAsia"/>
          <w:sz w:val="24"/>
          <w:szCs w:val="24"/>
        </w:rPr>
        <w:t>音で触れ合う」で、</w:t>
      </w:r>
      <w:r w:rsidR="00C77DAB" w:rsidRPr="003D75FE">
        <w:rPr>
          <w:rFonts w:hint="eastAsia"/>
          <w:sz w:val="24"/>
          <w:szCs w:val="24"/>
        </w:rPr>
        <w:t>前年のチャンピオンで</w:t>
      </w:r>
      <w:r w:rsidR="005450B2" w:rsidRPr="003D75FE">
        <w:rPr>
          <w:rFonts w:hint="eastAsia"/>
          <w:sz w:val="24"/>
          <w:szCs w:val="24"/>
        </w:rPr>
        <w:t>特別ゲスト</w:t>
      </w:r>
      <w:r w:rsidR="00C77DAB" w:rsidRPr="003D75FE">
        <w:rPr>
          <w:rFonts w:hint="eastAsia"/>
          <w:sz w:val="24"/>
          <w:szCs w:val="24"/>
        </w:rPr>
        <w:t>出演し、</w:t>
      </w:r>
      <w:r w:rsidR="005450B2" w:rsidRPr="003D75FE">
        <w:rPr>
          <w:rFonts w:hint="eastAsia"/>
          <w:sz w:val="24"/>
          <w:szCs w:val="24"/>
        </w:rPr>
        <w:t>森山直太朗の「さくら」を熱唱する松本さん。髪には白い百合を差し、腕はピンク、全体は白いロングドレスを見に纏い、正にプロ</w:t>
      </w:r>
      <w:r w:rsidR="00C77DAB" w:rsidRPr="003D75FE">
        <w:rPr>
          <w:rFonts w:hint="eastAsia"/>
          <w:sz w:val="24"/>
          <w:szCs w:val="24"/>
        </w:rPr>
        <w:t>並みの</w:t>
      </w:r>
      <w:r w:rsidR="005450B2" w:rsidRPr="003D75FE">
        <w:rPr>
          <w:rFonts w:hint="eastAsia"/>
          <w:sz w:val="24"/>
          <w:szCs w:val="24"/>
        </w:rPr>
        <w:t>晴れやかな</w:t>
      </w:r>
      <w:r w:rsidR="00C77DAB" w:rsidRPr="003D75FE">
        <w:rPr>
          <w:rFonts w:hint="eastAsia"/>
          <w:sz w:val="24"/>
          <w:szCs w:val="24"/>
        </w:rPr>
        <w:t>姿</w:t>
      </w:r>
      <w:r w:rsidR="005450B2" w:rsidRPr="003D75FE">
        <w:rPr>
          <w:rFonts w:hint="eastAsia"/>
          <w:sz w:val="24"/>
          <w:szCs w:val="24"/>
        </w:rPr>
        <w:t>。</w:t>
      </w:r>
    </w:p>
    <w:p w14:paraId="783A1F56" w14:textId="77777777" w:rsidR="0007487E" w:rsidRPr="007F7256" w:rsidRDefault="0007487E" w:rsidP="002378CE">
      <w:pPr>
        <w:spacing w:line="0" w:lineRule="atLeast"/>
        <w:rPr>
          <w:sz w:val="24"/>
          <w:szCs w:val="24"/>
        </w:rPr>
      </w:pPr>
    </w:p>
    <w:p w14:paraId="5B3E7937" w14:textId="77777777" w:rsidR="001644A4" w:rsidRDefault="001644A4" w:rsidP="002378CE">
      <w:pPr>
        <w:spacing w:line="0" w:lineRule="atLeast"/>
        <w:rPr>
          <w:sz w:val="24"/>
          <w:szCs w:val="24"/>
        </w:rPr>
      </w:pPr>
    </w:p>
    <w:p w14:paraId="007D26D6" w14:textId="73E199A4" w:rsidR="00AA1DED" w:rsidRPr="000245F6" w:rsidRDefault="00AA1DED" w:rsidP="002378CE">
      <w:pPr>
        <w:spacing w:line="0" w:lineRule="atLeast"/>
        <w:rPr>
          <w:sz w:val="28"/>
          <w:szCs w:val="28"/>
        </w:rPr>
      </w:pPr>
      <w:r w:rsidRPr="000245F6">
        <w:rPr>
          <w:rFonts w:hint="eastAsia"/>
          <w:sz w:val="28"/>
          <w:szCs w:val="28"/>
        </w:rPr>
        <w:t xml:space="preserve">編集後記　</w:t>
      </w:r>
      <w:r w:rsidR="00654511" w:rsidRPr="000245F6">
        <w:rPr>
          <w:rFonts w:hint="eastAsia"/>
          <w:sz w:val="28"/>
          <w:szCs w:val="28"/>
        </w:rPr>
        <w:t xml:space="preserve">　　</w:t>
      </w:r>
    </w:p>
    <w:p w14:paraId="353E324D" w14:textId="221B6C99" w:rsidR="00654511" w:rsidRPr="003D75FE" w:rsidRDefault="004C4171" w:rsidP="002378CE">
      <w:pPr>
        <w:spacing w:line="0" w:lineRule="atLeast"/>
        <w:rPr>
          <w:sz w:val="24"/>
          <w:szCs w:val="24"/>
        </w:rPr>
      </w:pPr>
      <w:r w:rsidRPr="000245F6">
        <w:rPr>
          <w:rFonts w:hint="eastAsia"/>
          <w:sz w:val="28"/>
          <w:szCs w:val="28"/>
        </w:rPr>
        <w:t xml:space="preserve">　</w:t>
      </w:r>
      <w:r w:rsidR="00654511" w:rsidRPr="003D75FE">
        <w:rPr>
          <w:rFonts w:hint="eastAsia"/>
          <w:sz w:val="24"/>
          <w:szCs w:val="24"/>
        </w:rPr>
        <w:t>エレベーター事故</w:t>
      </w:r>
      <w:r w:rsidR="001644A4" w:rsidRPr="003D75FE">
        <w:rPr>
          <w:rFonts w:hint="eastAsia"/>
          <w:sz w:val="24"/>
          <w:szCs w:val="24"/>
        </w:rPr>
        <w:t>が</w:t>
      </w:r>
      <w:r w:rsidR="00654511" w:rsidRPr="003D75FE">
        <w:rPr>
          <w:rFonts w:hint="eastAsia"/>
          <w:sz w:val="24"/>
          <w:szCs w:val="24"/>
        </w:rPr>
        <w:t>多いのに、不安を覚えます。今までにも増して注意しましょう。◆利用者はガイドさんを信頼して、家庭も生活もさらけ出す、との松本さんの言葉は</w:t>
      </w:r>
      <w:r w:rsidR="001644A4" w:rsidRPr="003D75FE">
        <w:rPr>
          <w:rFonts w:hint="eastAsia"/>
          <w:sz w:val="24"/>
          <w:szCs w:val="24"/>
        </w:rPr>
        <w:t>、</w:t>
      </w:r>
      <w:r w:rsidR="00654511" w:rsidRPr="003D75FE">
        <w:rPr>
          <w:rFonts w:hint="eastAsia"/>
          <w:sz w:val="24"/>
          <w:szCs w:val="24"/>
        </w:rPr>
        <w:t>重い。</w:t>
      </w:r>
      <w:r w:rsidR="001644A4" w:rsidRPr="003D75FE">
        <w:rPr>
          <w:rFonts w:hint="eastAsia"/>
          <w:sz w:val="24"/>
          <w:szCs w:val="24"/>
        </w:rPr>
        <w:t>スタッフもガイドも、心に留めるべき利用者の気もちです。</w:t>
      </w:r>
      <w:r w:rsidR="00654511" w:rsidRPr="003D75FE">
        <w:rPr>
          <w:rFonts w:hint="eastAsia"/>
          <w:sz w:val="24"/>
          <w:szCs w:val="24"/>
        </w:rPr>
        <w:t>（川越）</w:t>
      </w:r>
    </w:p>
    <w:p w14:paraId="17A75FAE" w14:textId="77777777" w:rsidR="00654511" w:rsidRPr="000245F6" w:rsidRDefault="00654511" w:rsidP="002378CE">
      <w:pPr>
        <w:spacing w:line="0" w:lineRule="atLeast"/>
        <w:rPr>
          <w:sz w:val="28"/>
          <w:szCs w:val="28"/>
        </w:rPr>
      </w:pPr>
    </w:p>
    <w:sectPr w:rsidR="00654511" w:rsidRPr="000245F6" w:rsidSect="00162332">
      <w:type w:val="nextColumn"/>
      <w:pgSz w:w="11906" w:h="16838" w:code="9"/>
      <w:pgMar w:top="1985" w:right="1701" w:bottom="1701" w:left="1701" w:header="851" w:footer="964" w:gutter="0"/>
      <w:cols w:space="425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634A" w14:textId="77777777" w:rsidR="00081A45" w:rsidRDefault="00081A45" w:rsidP="00F3748E">
      <w:r>
        <w:separator/>
      </w:r>
    </w:p>
  </w:endnote>
  <w:endnote w:type="continuationSeparator" w:id="0">
    <w:p w14:paraId="32ECD4F0" w14:textId="77777777" w:rsidR="00081A45" w:rsidRDefault="00081A45" w:rsidP="00F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5564" w14:textId="77777777" w:rsidR="00081A45" w:rsidRDefault="00081A45" w:rsidP="00F3748E">
      <w:r>
        <w:separator/>
      </w:r>
    </w:p>
  </w:footnote>
  <w:footnote w:type="continuationSeparator" w:id="0">
    <w:p w14:paraId="004FD3F8" w14:textId="77777777" w:rsidR="00081A45" w:rsidRDefault="00081A45" w:rsidP="00F3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B15B4"/>
    <w:multiLevelType w:val="hybridMultilevel"/>
    <w:tmpl w:val="1FD6C2B8"/>
    <w:lvl w:ilvl="0" w:tplc="D74893B6">
      <w:numFmt w:val="japaneseCounting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88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CE"/>
    <w:rsid w:val="000009DC"/>
    <w:rsid w:val="00002BAE"/>
    <w:rsid w:val="000039A2"/>
    <w:rsid w:val="0000518E"/>
    <w:rsid w:val="00006982"/>
    <w:rsid w:val="000077AD"/>
    <w:rsid w:val="000078B8"/>
    <w:rsid w:val="00010231"/>
    <w:rsid w:val="00010CED"/>
    <w:rsid w:val="00011C30"/>
    <w:rsid w:val="0001494D"/>
    <w:rsid w:val="00022860"/>
    <w:rsid w:val="00024077"/>
    <w:rsid w:val="000245F6"/>
    <w:rsid w:val="00026448"/>
    <w:rsid w:val="000275FF"/>
    <w:rsid w:val="00033C9F"/>
    <w:rsid w:val="0003514A"/>
    <w:rsid w:val="0003710C"/>
    <w:rsid w:val="00037767"/>
    <w:rsid w:val="00044F4C"/>
    <w:rsid w:val="00046422"/>
    <w:rsid w:val="00047B2C"/>
    <w:rsid w:val="000566C4"/>
    <w:rsid w:val="00070499"/>
    <w:rsid w:val="00074465"/>
    <w:rsid w:val="0007487E"/>
    <w:rsid w:val="00081A45"/>
    <w:rsid w:val="000828D0"/>
    <w:rsid w:val="00082BF7"/>
    <w:rsid w:val="000938B3"/>
    <w:rsid w:val="00093B07"/>
    <w:rsid w:val="0009613E"/>
    <w:rsid w:val="000976E1"/>
    <w:rsid w:val="000A4DFC"/>
    <w:rsid w:val="000B198B"/>
    <w:rsid w:val="000B1B41"/>
    <w:rsid w:val="000B407A"/>
    <w:rsid w:val="000B43F9"/>
    <w:rsid w:val="000C3AA0"/>
    <w:rsid w:val="000C3BFB"/>
    <w:rsid w:val="000C46B9"/>
    <w:rsid w:val="000C5277"/>
    <w:rsid w:val="000C52CB"/>
    <w:rsid w:val="000C6151"/>
    <w:rsid w:val="000D0FFD"/>
    <w:rsid w:val="000D143E"/>
    <w:rsid w:val="000E3CDC"/>
    <w:rsid w:val="000E428F"/>
    <w:rsid w:val="000E4EF2"/>
    <w:rsid w:val="000E74B6"/>
    <w:rsid w:val="000E7891"/>
    <w:rsid w:val="000F3B0B"/>
    <w:rsid w:val="001028C4"/>
    <w:rsid w:val="00103BDC"/>
    <w:rsid w:val="00104797"/>
    <w:rsid w:val="001056BB"/>
    <w:rsid w:val="0011302E"/>
    <w:rsid w:val="00114F63"/>
    <w:rsid w:val="00115944"/>
    <w:rsid w:val="0011704A"/>
    <w:rsid w:val="00120E45"/>
    <w:rsid w:val="001270F9"/>
    <w:rsid w:val="00130346"/>
    <w:rsid w:val="0013485D"/>
    <w:rsid w:val="001354C0"/>
    <w:rsid w:val="0015058E"/>
    <w:rsid w:val="00154903"/>
    <w:rsid w:val="00162332"/>
    <w:rsid w:val="001644A4"/>
    <w:rsid w:val="00164CA0"/>
    <w:rsid w:val="00165A2A"/>
    <w:rsid w:val="00174A91"/>
    <w:rsid w:val="00175160"/>
    <w:rsid w:val="0017595D"/>
    <w:rsid w:val="001765BE"/>
    <w:rsid w:val="00176EC1"/>
    <w:rsid w:val="001808CB"/>
    <w:rsid w:val="00187F1F"/>
    <w:rsid w:val="00194B0A"/>
    <w:rsid w:val="00195EBE"/>
    <w:rsid w:val="00197906"/>
    <w:rsid w:val="001B0B9A"/>
    <w:rsid w:val="001B4D5B"/>
    <w:rsid w:val="001B6778"/>
    <w:rsid w:val="001D05BC"/>
    <w:rsid w:val="001D17A7"/>
    <w:rsid w:val="001D5F47"/>
    <w:rsid w:val="001E1CC6"/>
    <w:rsid w:val="001F6FE4"/>
    <w:rsid w:val="00200AC8"/>
    <w:rsid w:val="002040AF"/>
    <w:rsid w:val="00204BB6"/>
    <w:rsid w:val="00206EA7"/>
    <w:rsid w:val="002127D9"/>
    <w:rsid w:val="00215FD4"/>
    <w:rsid w:val="00220118"/>
    <w:rsid w:val="00224113"/>
    <w:rsid w:val="00224AF6"/>
    <w:rsid w:val="0023466C"/>
    <w:rsid w:val="00236DC5"/>
    <w:rsid w:val="002378CE"/>
    <w:rsid w:val="00243C35"/>
    <w:rsid w:val="00257D24"/>
    <w:rsid w:val="00262113"/>
    <w:rsid w:val="002663D5"/>
    <w:rsid w:val="00271B37"/>
    <w:rsid w:val="00277165"/>
    <w:rsid w:val="00280DEA"/>
    <w:rsid w:val="00286654"/>
    <w:rsid w:val="00291078"/>
    <w:rsid w:val="00296AC7"/>
    <w:rsid w:val="00297B6D"/>
    <w:rsid w:val="002A07AD"/>
    <w:rsid w:val="002A2C4F"/>
    <w:rsid w:val="002A358C"/>
    <w:rsid w:val="002B4071"/>
    <w:rsid w:val="002C51C8"/>
    <w:rsid w:val="002C5BB1"/>
    <w:rsid w:val="002C6012"/>
    <w:rsid w:val="002C6D99"/>
    <w:rsid w:val="002D1569"/>
    <w:rsid w:val="002D7CBF"/>
    <w:rsid w:val="002E1F05"/>
    <w:rsid w:val="002E3744"/>
    <w:rsid w:val="002E51D7"/>
    <w:rsid w:val="002E57CE"/>
    <w:rsid w:val="002F59E1"/>
    <w:rsid w:val="002F686D"/>
    <w:rsid w:val="00305AC8"/>
    <w:rsid w:val="0032353A"/>
    <w:rsid w:val="003257EE"/>
    <w:rsid w:val="003333E5"/>
    <w:rsid w:val="003369AF"/>
    <w:rsid w:val="0034065A"/>
    <w:rsid w:val="00340C0E"/>
    <w:rsid w:val="003433F6"/>
    <w:rsid w:val="0035116A"/>
    <w:rsid w:val="00351581"/>
    <w:rsid w:val="003520E6"/>
    <w:rsid w:val="003520EC"/>
    <w:rsid w:val="00353ABC"/>
    <w:rsid w:val="00355981"/>
    <w:rsid w:val="00355A18"/>
    <w:rsid w:val="00355CFE"/>
    <w:rsid w:val="00360EA4"/>
    <w:rsid w:val="00360F0D"/>
    <w:rsid w:val="00365F79"/>
    <w:rsid w:val="00373E21"/>
    <w:rsid w:val="0038492D"/>
    <w:rsid w:val="0039551E"/>
    <w:rsid w:val="003A0DA4"/>
    <w:rsid w:val="003A1B8E"/>
    <w:rsid w:val="003B0B7A"/>
    <w:rsid w:val="003B5703"/>
    <w:rsid w:val="003C0185"/>
    <w:rsid w:val="003C3680"/>
    <w:rsid w:val="003D0808"/>
    <w:rsid w:val="003D33D0"/>
    <w:rsid w:val="003D4CC3"/>
    <w:rsid w:val="003D75FE"/>
    <w:rsid w:val="003E10CC"/>
    <w:rsid w:val="003E1775"/>
    <w:rsid w:val="003E383F"/>
    <w:rsid w:val="003E587A"/>
    <w:rsid w:val="003E5F24"/>
    <w:rsid w:val="003E6FC0"/>
    <w:rsid w:val="003F00FD"/>
    <w:rsid w:val="003F1C9D"/>
    <w:rsid w:val="003F3D51"/>
    <w:rsid w:val="003F6431"/>
    <w:rsid w:val="003F658D"/>
    <w:rsid w:val="003F71F7"/>
    <w:rsid w:val="004005A7"/>
    <w:rsid w:val="00401BC7"/>
    <w:rsid w:val="00402DE4"/>
    <w:rsid w:val="00405DCE"/>
    <w:rsid w:val="004108AF"/>
    <w:rsid w:val="00412150"/>
    <w:rsid w:val="00424B4B"/>
    <w:rsid w:val="004253FA"/>
    <w:rsid w:val="0042680B"/>
    <w:rsid w:val="00432E88"/>
    <w:rsid w:val="004334F6"/>
    <w:rsid w:val="0043659F"/>
    <w:rsid w:val="00436BA8"/>
    <w:rsid w:val="004546E8"/>
    <w:rsid w:val="00460FE4"/>
    <w:rsid w:val="0046119D"/>
    <w:rsid w:val="004620C5"/>
    <w:rsid w:val="004634D6"/>
    <w:rsid w:val="00466DCF"/>
    <w:rsid w:val="004670A3"/>
    <w:rsid w:val="00476F90"/>
    <w:rsid w:val="00487226"/>
    <w:rsid w:val="0049019E"/>
    <w:rsid w:val="00493205"/>
    <w:rsid w:val="00494E2F"/>
    <w:rsid w:val="004A0D3D"/>
    <w:rsid w:val="004A126A"/>
    <w:rsid w:val="004B1217"/>
    <w:rsid w:val="004B3133"/>
    <w:rsid w:val="004B5E9A"/>
    <w:rsid w:val="004C0EF7"/>
    <w:rsid w:val="004C4171"/>
    <w:rsid w:val="004E1468"/>
    <w:rsid w:val="004E3FE7"/>
    <w:rsid w:val="004E54D6"/>
    <w:rsid w:val="004E5984"/>
    <w:rsid w:val="004E7904"/>
    <w:rsid w:val="004F2249"/>
    <w:rsid w:val="004F6436"/>
    <w:rsid w:val="004F7923"/>
    <w:rsid w:val="00501310"/>
    <w:rsid w:val="00501EB6"/>
    <w:rsid w:val="00503766"/>
    <w:rsid w:val="005113D4"/>
    <w:rsid w:val="00512F4F"/>
    <w:rsid w:val="00516238"/>
    <w:rsid w:val="00523A5D"/>
    <w:rsid w:val="005247B1"/>
    <w:rsid w:val="0053239B"/>
    <w:rsid w:val="00532F87"/>
    <w:rsid w:val="005411B9"/>
    <w:rsid w:val="005450B2"/>
    <w:rsid w:val="00554A44"/>
    <w:rsid w:val="00556108"/>
    <w:rsid w:val="00561586"/>
    <w:rsid w:val="005632F1"/>
    <w:rsid w:val="00575AC6"/>
    <w:rsid w:val="00580A63"/>
    <w:rsid w:val="00583E57"/>
    <w:rsid w:val="00585B42"/>
    <w:rsid w:val="005922C4"/>
    <w:rsid w:val="005A3EAE"/>
    <w:rsid w:val="005A729D"/>
    <w:rsid w:val="005A7639"/>
    <w:rsid w:val="005B27CC"/>
    <w:rsid w:val="005B5C8E"/>
    <w:rsid w:val="005C134F"/>
    <w:rsid w:val="005C4483"/>
    <w:rsid w:val="005C4CCD"/>
    <w:rsid w:val="005D0B7D"/>
    <w:rsid w:val="005D184F"/>
    <w:rsid w:val="005D2354"/>
    <w:rsid w:val="005E1A79"/>
    <w:rsid w:val="005E368A"/>
    <w:rsid w:val="005F0878"/>
    <w:rsid w:val="005F35D3"/>
    <w:rsid w:val="005F3E5B"/>
    <w:rsid w:val="005F4077"/>
    <w:rsid w:val="005F4BA7"/>
    <w:rsid w:val="00600D96"/>
    <w:rsid w:val="00601C85"/>
    <w:rsid w:val="006022FE"/>
    <w:rsid w:val="00606C50"/>
    <w:rsid w:val="006113EA"/>
    <w:rsid w:val="00613B14"/>
    <w:rsid w:val="0061430C"/>
    <w:rsid w:val="006152AD"/>
    <w:rsid w:val="006163C9"/>
    <w:rsid w:val="00617F0D"/>
    <w:rsid w:val="00633497"/>
    <w:rsid w:val="006348A5"/>
    <w:rsid w:val="00635B2F"/>
    <w:rsid w:val="00651DDA"/>
    <w:rsid w:val="00653A2D"/>
    <w:rsid w:val="00654511"/>
    <w:rsid w:val="006605B6"/>
    <w:rsid w:val="0066311F"/>
    <w:rsid w:val="00663BAF"/>
    <w:rsid w:val="006654CC"/>
    <w:rsid w:val="006701D3"/>
    <w:rsid w:val="0067399A"/>
    <w:rsid w:val="00673A31"/>
    <w:rsid w:val="00674024"/>
    <w:rsid w:val="006849CD"/>
    <w:rsid w:val="006853CC"/>
    <w:rsid w:val="0068700B"/>
    <w:rsid w:val="0068775A"/>
    <w:rsid w:val="00693F53"/>
    <w:rsid w:val="00694540"/>
    <w:rsid w:val="0069782A"/>
    <w:rsid w:val="006A3144"/>
    <w:rsid w:val="006A38E6"/>
    <w:rsid w:val="006A7329"/>
    <w:rsid w:val="006B3131"/>
    <w:rsid w:val="006B6F46"/>
    <w:rsid w:val="006D5830"/>
    <w:rsid w:val="006D6834"/>
    <w:rsid w:val="006E1220"/>
    <w:rsid w:val="006E204A"/>
    <w:rsid w:val="006E21B4"/>
    <w:rsid w:val="006E741C"/>
    <w:rsid w:val="006F0E19"/>
    <w:rsid w:val="006F1CAA"/>
    <w:rsid w:val="006F2EAE"/>
    <w:rsid w:val="006F7299"/>
    <w:rsid w:val="006F77D9"/>
    <w:rsid w:val="007106BC"/>
    <w:rsid w:val="00716174"/>
    <w:rsid w:val="00722D8F"/>
    <w:rsid w:val="00730D19"/>
    <w:rsid w:val="007362D3"/>
    <w:rsid w:val="0073669F"/>
    <w:rsid w:val="00746155"/>
    <w:rsid w:val="007523B6"/>
    <w:rsid w:val="007534FE"/>
    <w:rsid w:val="00753605"/>
    <w:rsid w:val="0075524B"/>
    <w:rsid w:val="007559C3"/>
    <w:rsid w:val="00756275"/>
    <w:rsid w:val="007568D7"/>
    <w:rsid w:val="007609F2"/>
    <w:rsid w:val="0076459B"/>
    <w:rsid w:val="007712FA"/>
    <w:rsid w:val="007816E6"/>
    <w:rsid w:val="00781714"/>
    <w:rsid w:val="00782126"/>
    <w:rsid w:val="0078584F"/>
    <w:rsid w:val="00793823"/>
    <w:rsid w:val="00794D81"/>
    <w:rsid w:val="007A3385"/>
    <w:rsid w:val="007A6F71"/>
    <w:rsid w:val="007C1ECD"/>
    <w:rsid w:val="007C46E9"/>
    <w:rsid w:val="007C5019"/>
    <w:rsid w:val="007C69E0"/>
    <w:rsid w:val="007D0A1D"/>
    <w:rsid w:val="007D664D"/>
    <w:rsid w:val="007E1B71"/>
    <w:rsid w:val="007E7CA7"/>
    <w:rsid w:val="007F3CC5"/>
    <w:rsid w:val="007F553A"/>
    <w:rsid w:val="007F7256"/>
    <w:rsid w:val="008035A2"/>
    <w:rsid w:val="00812D32"/>
    <w:rsid w:val="00820759"/>
    <w:rsid w:val="00833EF9"/>
    <w:rsid w:val="00837F34"/>
    <w:rsid w:val="00842CB4"/>
    <w:rsid w:val="008438B5"/>
    <w:rsid w:val="00844568"/>
    <w:rsid w:val="00845004"/>
    <w:rsid w:val="00846A96"/>
    <w:rsid w:val="008545A2"/>
    <w:rsid w:val="0085752A"/>
    <w:rsid w:val="00867178"/>
    <w:rsid w:val="0087358A"/>
    <w:rsid w:val="00874A89"/>
    <w:rsid w:val="008768E0"/>
    <w:rsid w:val="00877DCC"/>
    <w:rsid w:val="00893C9A"/>
    <w:rsid w:val="00894C5C"/>
    <w:rsid w:val="008972A7"/>
    <w:rsid w:val="008A2E38"/>
    <w:rsid w:val="008A6787"/>
    <w:rsid w:val="008B17A0"/>
    <w:rsid w:val="008B4A94"/>
    <w:rsid w:val="008B65A0"/>
    <w:rsid w:val="008C3E97"/>
    <w:rsid w:val="008D56C0"/>
    <w:rsid w:val="008E3D72"/>
    <w:rsid w:val="008E5974"/>
    <w:rsid w:val="008F77F3"/>
    <w:rsid w:val="0090267A"/>
    <w:rsid w:val="00905C53"/>
    <w:rsid w:val="009103EB"/>
    <w:rsid w:val="00922B1E"/>
    <w:rsid w:val="0092733A"/>
    <w:rsid w:val="00931755"/>
    <w:rsid w:val="0093340D"/>
    <w:rsid w:val="00942030"/>
    <w:rsid w:val="00944C0C"/>
    <w:rsid w:val="0094619B"/>
    <w:rsid w:val="0094779E"/>
    <w:rsid w:val="00952690"/>
    <w:rsid w:val="009559F6"/>
    <w:rsid w:val="0095696D"/>
    <w:rsid w:val="00956D9F"/>
    <w:rsid w:val="009601F1"/>
    <w:rsid w:val="00960293"/>
    <w:rsid w:val="00964A71"/>
    <w:rsid w:val="0096583D"/>
    <w:rsid w:val="00966D02"/>
    <w:rsid w:val="00973FAC"/>
    <w:rsid w:val="00977F24"/>
    <w:rsid w:val="00982184"/>
    <w:rsid w:val="00985881"/>
    <w:rsid w:val="009860E5"/>
    <w:rsid w:val="009920C6"/>
    <w:rsid w:val="00992D69"/>
    <w:rsid w:val="009A01C9"/>
    <w:rsid w:val="009A0F4C"/>
    <w:rsid w:val="009A6A94"/>
    <w:rsid w:val="009B36B9"/>
    <w:rsid w:val="009B62A8"/>
    <w:rsid w:val="009B7295"/>
    <w:rsid w:val="009C36AE"/>
    <w:rsid w:val="009C476E"/>
    <w:rsid w:val="009D2257"/>
    <w:rsid w:val="009D69DF"/>
    <w:rsid w:val="009D6A79"/>
    <w:rsid w:val="009E0B98"/>
    <w:rsid w:val="009E4CAB"/>
    <w:rsid w:val="009E6B6E"/>
    <w:rsid w:val="009E79CD"/>
    <w:rsid w:val="009F4F3C"/>
    <w:rsid w:val="009F590F"/>
    <w:rsid w:val="00A008BD"/>
    <w:rsid w:val="00A03A2A"/>
    <w:rsid w:val="00A04B45"/>
    <w:rsid w:val="00A07E2C"/>
    <w:rsid w:val="00A10BE8"/>
    <w:rsid w:val="00A10F19"/>
    <w:rsid w:val="00A12170"/>
    <w:rsid w:val="00A12C34"/>
    <w:rsid w:val="00A21208"/>
    <w:rsid w:val="00A2160D"/>
    <w:rsid w:val="00A21E49"/>
    <w:rsid w:val="00A24DBD"/>
    <w:rsid w:val="00A273B2"/>
    <w:rsid w:val="00A3135D"/>
    <w:rsid w:val="00A3190D"/>
    <w:rsid w:val="00A50560"/>
    <w:rsid w:val="00A572BE"/>
    <w:rsid w:val="00A62467"/>
    <w:rsid w:val="00A6440C"/>
    <w:rsid w:val="00A673D3"/>
    <w:rsid w:val="00A73394"/>
    <w:rsid w:val="00A740CD"/>
    <w:rsid w:val="00A740F8"/>
    <w:rsid w:val="00A76D09"/>
    <w:rsid w:val="00A76E8B"/>
    <w:rsid w:val="00A84600"/>
    <w:rsid w:val="00A84E31"/>
    <w:rsid w:val="00A9026D"/>
    <w:rsid w:val="00A91A41"/>
    <w:rsid w:val="00A92210"/>
    <w:rsid w:val="00A93DD2"/>
    <w:rsid w:val="00AA1DED"/>
    <w:rsid w:val="00AA47CE"/>
    <w:rsid w:val="00AA7E76"/>
    <w:rsid w:val="00AB1007"/>
    <w:rsid w:val="00AB2912"/>
    <w:rsid w:val="00AC027B"/>
    <w:rsid w:val="00AC2F42"/>
    <w:rsid w:val="00AD0E56"/>
    <w:rsid w:val="00AD3F49"/>
    <w:rsid w:val="00AD4D7F"/>
    <w:rsid w:val="00AE4491"/>
    <w:rsid w:val="00AE655A"/>
    <w:rsid w:val="00AF6022"/>
    <w:rsid w:val="00B0363E"/>
    <w:rsid w:val="00B039AC"/>
    <w:rsid w:val="00B11C62"/>
    <w:rsid w:val="00B12186"/>
    <w:rsid w:val="00B12AD6"/>
    <w:rsid w:val="00B2208B"/>
    <w:rsid w:val="00B2536A"/>
    <w:rsid w:val="00B344DE"/>
    <w:rsid w:val="00B36561"/>
    <w:rsid w:val="00B459AB"/>
    <w:rsid w:val="00B4712A"/>
    <w:rsid w:val="00B50DE9"/>
    <w:rsid w:val="00B53A54"/>
    <w:rsid w:val="00B56552"/>
    <w:rsid w:val="00B619ED"/>
    <w:rsid w:val="00B64839"/>
    <w:rsid w:val="00B751C6"/>
    <w:rsid w:val="00B83AC0"/>
    <w:rsid w:val="00B90075"/>
    <w:rsid w:val="00B9115F"/>
    <w:rsid w:val="00B9334A"/>
    <w:rsid w:val="00B95C36"/>
    <w:rsid w:val="00BA1108"/>
    <w:rsid w:val="00BA3F61"/>
    <w:rsid w:val="00BA4440"/>
    <w:rsid w:val="00BA6116"/>
    <w:rsid w:val="00BA6230"/>
    <w:rsid w:val="00BA797C"/>
    <w:rsid w:val="00BB04DC"/>
    <w:rsid w:val="00BB1908"/>
    <w:rsid w:val="00BB3754"/>
    <w:rsid w:val="00BB6510"/>
    <w:rsid w:val="00BC185F"/>
    <w:rsid w:val="00BC3988"/>
    <w:rsid w:val="00BE1BF3"/>
    <w:rsid w:val="00BE37F7"/>
    <w:rsid w:val="00BE39F0"/>
    <w:rsid w:val="00BE7665"/>
    <w:rsid w:val="00BF2F5D"/>
    <w:rsid w:val="00C00AC2"/>
    <w:rsid w:val="00C1740A"/>
    <w:rsid w:val="00C1770B"/>
    <w:rsid w:val="00C2256B"/>
    <w:rsid w:val="00C260CA"/>
    <w:rsid w:val="00C3115B"/>
    <w:rsid w:val="00C318FC"/>
    <w:rsid w:val="00C32E2D"/>
    <w:rsid w:val="00C345F8"/>
    <w:rsid w:val="00C37481"/>
    <w:rsid w:val="00C42EC6"/>
    <w:rsid w:val="00C4471E"/>
    <w:rsid w:val="00C4529F"/>
    <w:rsid w:val="00C461AF"/>
    <w:rsid w:val="00C46D58"/>
    <w:rsid w:val="00C50A18"/>
    <w:rsid w:val="00C54E11"/>
    <w:rsid w:val="00C54E26"/>
    <w:rsid w:val="00C556B5"/>
    <w:rsid w:val="00C57BB9"/>
    <w:rsid w:val="00C63DE3"/>
    <w:rsid w:val="00C662FC"/>
    <w:rsid w:val="00C77510"/>
    <w:rsid w:val="00C77DAB"/>
    <w:rsid w:val="00C82A09"/>
    <w:rsid w:val="00C831D4"/>
    <w:rsid w:val="00C90DDA"/>
    <w:rsid w:val="00C94777"/>
    <w:rsid w:val="00CB0366"/>
    <w:rsid w:val="00CB513F"/>
    <w:rsid w:val="00CC0695"/>
    <w:rsid w:val="00CC12BD"/>
    <w:rsid w:val="00CC338E"/>
    <w:rsid w:val="00CC7296"/>
    <w:rsid w:val="00CD0759"/>
    <w:rsid w:val="00CE7061"/>
    <w:rsid w:val="00CF16D5"/>
    <w:rsid w:val="00CF6470"/>
    <w:rsid w:val="00D01560"/>
    <w:rsid w:val="00D10461"/>
    <w:rsid w:val="00D11CF9"/>
    <w:rsid w:val="00D132F3"/>
    <w:rsid w:val="00D164D0"/>
    <w:rsid w:val="00D1697A"/>
    <w:rsid w:val="00D21EE9"/>
    <w:rsid w:val="00D23369"/>
    <w:rsid w:val="00D52959"/>
    <w:rsid w:val="00D53C2A"/>
    <w:rsid w:val="00D54699"/>
    <w:rsid w:val="00D55ED6"/>
    <w:rsid w:val="00D70C35"/>
    <w:rsid w:val="00D711F5"/>
    <w:rsid w:val="00D741E8"/>
    <w:rsid w:val="00D86614"/>
    <w:rsid w:val="00D86B03"/>
    <w:rsid w:val="00D92346"/>
    <w:rsid w:val="00D96CD8"/>
    <w:rsid w:val="00D97092"/>
    <w:rsid w:val="00DA0854"/>
    <w:rsid w:val="00DA0FE3"/>
    <w:rsid w:val="00DA19EE"/>
    <w:rsid w:val="00DA3ED9"/>
    <w:rsid w:val="00DB1684"/>
    <w:rsid w:val="00DD2F1A"/>
    <w:rsid w:val="00DE5FA0"/>
    <w:rsid w:val="00DF39F4"/>
    <w:rsid w:val="00DF7F44"/>
    <w:rsid w:val="00E15167"/>
    <w:rsid w:val="00E20090"/>
    <w:rsid w:val="00E2099F"/>
    <w:rsid w:val="00E22101"/>
    <w:rsid w:val="00E23C1B"/>
    <w:rsid w:val="00E23F28"/>
    <w:rsid w:val="00E24CCD"/>
    <w:rsid w:val="00E26819"/>
    <w:rsid w:val="00E30CD0"/>
    <w:rsid w:val="00E33D3F"/>
    <w:rsid w:val="00E35685"/>
    <w:rsid w:val="00E35B2A"/>
    <w:rsid w:val="00E55535"/>
    <w:rsid w:val="00E55B3A"/>
    <w:rsid w:val="00E65B59"/>
    <w:rsid w:val="00E704DF"/>
    <w:rsid w:val="00E76EAD"/>
    <w:rsid w:val="00E95A94"/>
    <w:rsid w:val="00EA4177"/>
    <w:rsid w:val="00EB243F"/>
    <w:rsid w:val="00EC175E"/>
    <w:rsid w:val="00EC1961"/>
    <w:rsid w:val="00EC3716"/>
    <w:rsid w:val="00EC3B65"/>
    <w:rsid w:val="00EC6834"/>
    <w:rsid w:val="00ED2553"/>
    <w:rsid w:val="00EF079A"/>
    <w:rsid w:val="00EF0BFC"/>
    <w:rsid w:val="00EF20D9"/>
    <w:rsid w:val="00EF7981"/>
    <w:rsid w:val="00F003DD"/>
    <w:rsid w:val="00F053E2"/>
    <w:rsid w:val="00F06F48"/>
    <w:rsid w:val="00F13FF7"/>
    <w:rsid w:val="00F255FD"/>
    <w:rsid w:val="00F25F06"/>
    <w:rsid w:val="00F27D15"/>
    <w:rsid w:val="00F31D5F"/>
    <w:rsid w:val="00F3748E"/>
    <w:rsid w:val="00F40386"/>
    <w:rsid w:val="00F45721"/>
    <w:rsid w:val="00F4728D"/>
    <w:rsid w:val="00F525E1"/>
    <w:rsid w:val="00F564EC"/>
    <w:rsid w:val="00F6372A"/>
    <w:rsid w:val="00F6654F"/>
    <w:rsid w:val="00F752D3"/>
    <w:rsid w:val="00F81A4A"/>
    <w:rsid w:val="00F928D1"/>
    <w:rsid w:val="00F93AC8"/>
    <w:rsid w:val="00FA2C1E"/>
    <w:rsid w:val="00FA354C"/>
    <w:rsid w:val="00FA678C"/>
    <w:rsid w:val="00FB29E8"/>
    <w:rsid w:val="00FB5C2D"/>
    <w:rsid w:val="00FC00FB"/>
    <w:rsid w:val="00FC462D"/>
    <w:rsid w:val="00FE6437"/>
    <w:rsid w:val="00FE6DDA"/>
    <w:rsid w:val="00FE7B2D"/>
    <w:rsid w:val="00FF17FC"/>
    <w:rsid w:val="00FF3A8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D0D0"/>
  <w15:chartTrackingRefBased/>
  <w15:docId w15:val="{276CD695-D056-401B-8638-FF2CD18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146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3DD"/>
  </w:style>
  <w:style w:type="character" w:customStyle="1" w:styleId="a4">
    <w:name w:val="日付 (文字)"/>
    <w:basedOn w:val="a0"/>
    <w:link w:val="a3"/>
    <w:uiPriority w:val="99"/>
    <w:semiHidden/>
    <w:rsid w:val="00F003DD"/>
  </w:style>
  <w:style w:type="paragraph" w:styleId="a5">
    <w:name w:val="header"/>
    <w:basedOn w:val="a"/>
    <w:link w:val="a6"/>
    <w:uiPriority w:val="99"/>
    <w:unhideWhenUsed/>
    <w:rsid w:val="00F3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48E"/>
  </w:style>
  <w:style w:type="paragraph" w:styleId="a7">
    <w:name w:val="footer"/>
    <w:basedOn w:val="a"/>
    <w:link w:val="a8"/>
    <w:uiPriority w:val="99"/>
    <w:unhideWhenUsed/>
    <w:rsid w:val="00F37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48E"/>
  </w:style>
  <w:style w:type="paragraph" w:styleId="a9">
    <w:name w:val="Plain Text"/>
    <w:basedOn w:val="a"/>
    <w:link w:val="aa"/>
    <w:uiPriority w:val="99"/>
    <w:unhideWhenUsed/>
    <w:qFormat/>
    <w:rsid w:val="00DA3ED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DA3ED9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4E146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E24CCD"/>
    <w:pPr>
      <w:ind w:left="840"/>
    </w:pPr>
  </w:style>
  <w:style w:type="character" w:styleId="ac">
    <w:name w:val="Hyperlink"/>
    <w:basedOn w:val="a0"/>
    <w:uiPriority w:val="99"/>
    <w:unhideWhenUsed/>
    <w:rsid w:val="00722D8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@ony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EBF2-7232-4D5C-9857-6C90A2AD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利信 川越</dc:creator>
  <cp:keywords/>
  <dc:description/>
  <cp:lastModifiedBy>利信 川越</cp:lastModifiedBy>
  <cp:revision>152</cp:revision>
  <cp:lastPrinted>2024-06-30T05:36:00Z</cp:lastPrinted>
  <dcterms:created xsi:type="dcterms:W3CDTF">2024-01-28T22:55:00Z</dcterms:created>
  <dcterms:modified xsi:type="dcterms:W3CDTF">2024-10-15T02:04:00Z</dcterms:modified>
</cp:coreProperties>
</file>