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53C37" w14:textId="7E3C8D7D" w:rsidR="001808CB" w:rsidRPr="00C14A8A" w:rsidRDefault="00FB29E8" w:rsidP="00C14A8A">
      <w:pPr>
        <w:spacing w:line="0" w:lineRule="atLeast"/>
        <w:rPr>
          <w:rFonts w:hint="eastAsia"/>
          <w:color w:val="FF0000"/>
          <w:sz w:val="24"/>
          <w:szCs w:val="24"/>
        </w:rPr>
      </w:pPr>
      <w:r>
        <w:rPr>
          <w:rFonts w:hint="eastAsia"/>
          <w:sz w:val="24"/>
          <w:szCs w:val="24"/>
        </w:rPr>
        <w:t>目が見えない・見えにくい人びとと共に</w:t>
      </w:r>
      <w:r w:rsidR="00115944">
        <w:rPr>
          <w:rFonts w:hint="eastAsia"/>
          <w:sz w:val="24"/>
          <w:szCs w:val="24"/>
        </w:rPr>
        <w:t xml:space="preserve">　</w:t>
      </w:r>
    </w:p>
    <w:p w14:paraId="3B7AFCC5" w14:textId="6540765C" w:rsidR="00C46D58" w:rsidRPr="006F77D9" w:rsidRDefault="00FB29E8" w:rsidP="002378CE">
      <w:pPr>
        <w:spacing w:line="0" w:lineRule="atLeast"/>
        <w:rPr>
          <w:b/>
          <w:bCs/>
          <w:sz w:val="40"/>
          <w:szCs w:val="40"/>
        </w:rPr>
      </w:pPr>
      <w:r w:rsidRPr="006F77D9">
        <w:rPr>
          <w:rFonts w:hint="eastAsia"/>
          <w:b/>
          <w:bCs/>
          <w:sz w:val="40"/>
          <w:szCs w:val="40"/>
        </w:rPr>
        <w:t>音</w:t>
      </w:r>
      <w:r w:rsidR="004334F6" w:rsidRPr="006F77D9">
        <w:rPr>
          <w:rFonts w:hint="eastAsia"/>
          <w:b/>
          <w:bCs/>
          <w:sz w:val="40"/>
          <w:szCs w:val="40"/>
        </w:rPr>
        <w:t>友</w:t>
      </w:r>
      <w:r w:rsidRPr="006F77D9">
        <w:rPr>
          <w:rFonts w:hint="eastAsia"/>
          <w:b/>
          <w:bCs/>
          <w:sz w:val="40"/>
          <w:szCs w:val="40"/>
        </w:rPr>
        <w:t>通信</w:t>
      </w:r>
    </w:p>
    <w:p w14:paraId="065735FA" w14:textId="1A06220F" w:rsidR="00FB29E8" w:rsidRDefault="009279D7" w:rsidP="002378CE">
      <w:pPr>
        <w:spacing w:line="0" w:lineRule="atLeast"/>
        <w:rPr>
          <w:sz w:val="24"/>
          <w:szCs w:val="24"/>
        </w:rPr>
      </w:pPr>
      <w:r>
        <w:rPr>
          <w:rFonts w:hint="eastAsia"/>
          <w:sz w:val="24"/>
          <w:szCs w:val="24"/>
        </w:rPr>
        <w:t>９</w:t>
      </w:r>
      <w:r w:rsidR="006F77D9" w:rsidRPr="00280537">
        <w:rPr>
          <w:rFonts w:hint="eastAsia"/>
          <w:sz w:val="24"/>
          <w:szCs w:val="24"/>
        </w:rPr>
        <w:t>月号</w:t>
      </w:r>
      <w:r w:rsidR="006F77D9">
        <w:rPr>
          <w:rFonts w:hint="eastAsia"/>
          <w:sz w:val="24"/>
          <w:szCs w:val="24"/>
        </w:rPr>
        <w:t xml:space="preserve">　</w:t>
      </w:r>
      <w:r w:rsidR="004E5984" w:rsidRPr="004670A3">
        <w:rPr>
          <w:rFonts w:hint="eastAsia"/>
          <w:sz w:val="24"/>
          <w:szCs w:val="24"/>
        </w:rPr>
        <w:t>第</w:t>
      </w:r>
      <w:r>
        <w:rPr>
          <w:rFonts w:hint="eastAsia"/>
          <w:sz w:val="24"/>
          <w:szCs w:val="24"/>
        </w:rPr>
        <w:t>９</w:t>
      </w:r>
      <w:r w:rsidR="0096003E">
        <w:rPr>
          <w:rFonts w:hint="eastAsia"/>
          <w:sz w:val="24"/>
          <w:szCs w:val="24"/>
        </w:rPr>
        <w:t>号</w:t>
      </w:r>
      <w:r w:rsidR="00FB29E8">
        <w:rPr>
          <w:rFonts w:hint="eastAsia"/>
          <w:sz w:val="24"/>
          <w:szCs w:val="24"/>
        </w:rPr>
        <w:t xml:space="preserve">　</w:t>
      </w:r>
      <w:r w:rsidR="00FB29E8">
        <w:rPr>
          <w:rFonts w:hint="eastAsia"/>
          <w:sz w:val="24"/>
          <w:szCs w:val="24"/>
        </w:rPr>
        <w:t>2024</w:t>
      </w:r>
      <w:r w:rsidR="00FB29E8">
        <w:rPr>
          <w:rFonts w:hint="eastAsia"/>
          <w:sz w:val="24"/>
          <w:szCs w:val="24"/>
        </w:rPr>
        <w:t>（令和</w:t>
      </w:r>
      <w:r w:rsidR="00FB29E8">
        <w:rPr>
          <w:rFonts w:hint="eastAsia"/>
          <w:sz w:val="24"/>
          <w:szCs w:val="24"/>
        </w:rPr>
        <w:t>6</w:t>
      </w:r>
      <w:r w:rsidR="00FB29E8">
        <w:rPr>
          <w:rFonts w:hint="eastAsia"/>
          <w:sz w:val="24"/>
          <w:szCs w:val="24"/>
        </w:rPr>
        <w:t>）年</w:t>
      </w:r>
      <w:r>
        <w:rPr>
          <w:rFonts w:hint="eastAsia"/>
          <w:sz w:val="24"/>
          <w:szCs w:val="24"/>
        </w:rPr>
        <w:t>９</w:t>
      </w:r>
      <w:r w:rsidR="00FB29E8">
        <w:rPr>
          <w:rFonts w:hint="eastAsia"/>
          <w:sz w:val="24"/>
          <w:szCs w:val="24"/>
        </w:rPr>
        <w:t>月</w:t>
      </w:r>
      <w:r w:rsidR="00CB0366">
        <w:rPr>
          <w:rFonts w:hint="eastAsia"/>
          <w:sz w:val="24"/>
          <w:szCs w:val="24"/>
        </w:rPr>
        <w:t>１５</w:t>
      </w:r>
      <w:r w:rsidR="00FB29E8">
        <w:rPr>
          <w:rFonts w:hint="eastAsia"/>
          <w:sz w:val="24"/>
          <w:szCs w:val="24"/>
        </w:rPr>
        <w:t>日発行</w:t>
      </w:r>
    </w:p>
    <w:p w14:paraId="481AEF1D" w14:textId="783FEB07" w:rsidR="00FB29E8" w:rsidRPr="001808CB" w:rsidRDefault="001808CB" w:rsidP="002378CE">
      <w:pPr>
        <w:spacing w:line="0" w:lineRule="atLeast"/>
        <w:rPr>
          <w:sz w:val="16"/>
          <w:szCs w:val="16"/>
        </w:rPr>
      </w:pPr>
      <w:r>
        <w:rPr>
          <w:rFonts w:hint="eastAsia"/>
          <w:sz w:val="24"/>
          <w:szCs w:val="24"/>
        </w:rPr>
        <w:t xml:space="preserve">　　　　　　　　　</w:t>
      </w:r>
      <w:r>
        <w:rPr>
          <w:rFonts w:hint="eastAsia"/>
          <w:sz w:val="24"/>
          <w:szCs w:val="24"/>
        </w:rPr>
        <w:t xml:space="preserve"> </w:t>
      </w:r>
    </w:p>
    <w:p w14:paraId="715418D1" w14:textId="698ADB7A" w:rsidR="00FB29E8" w:rsidRPr="000E3CDC" w:rsidRDefault="0066311F" w:rsidP="002378CE">
      <w:pPr>
        <w:spacing w:line="0" w:lineRule="atLeast"/>
        <w:rPr>
          <w:sz w:val="24"/>
          <w:szCs w:val="24"/>
        </w:rPr>
      </w:pPr>
      <w:r>
        <w:rPr>
          <w:rFonts w:hint="eastAsia"/>
          <w:sz w:val="24"/>
          <w:szCs w:val="24"/>
        </w:rPr>
        <w:t xml:space="preserve">発行　</w:t>
      </w:r>
      <w:r w:rsidR="00FB29E8">
        <w:rPr>
          <w:rFonts w:hint="eastAsia"/>
          <w:sz w:val="24"/>
          <w:szCs w:val="24"/>
        </w:rPr>
        <w:t>特定非営利活動法人</w:t>
      </w:r>
      <w:r w:rsidR="00FB29E8" w:rsidRPr="000E3CDC">
        <w:rPr>
          <w:rFonts w:hint="eastAsia"/>
          <w:sz w:val="24"/>
          <w:szCs w:val="24"/>
        </w:rPr>
        <w:t xml:space="preserve"> </w:t>
      </w:r>
      <w:r w:rsidR="001808CB" w:rsidRPr="000E3CDC">
        <w:rPr>
          <w:rFonts w:hint="eastAsia"/>
          <w:b/>
          <w:bCs/>
          <w:sz w:val="24"/>
          <w:szCs w:val="24"/>
        </w:rPr>
        <w:t>音友</w:t>
      </w:r>
    </w:p>
    <w:p w14:paraId="3A05D9AB" w14:textId="307CE441" w:rsidR="00FB29E8" w:rsidRDefault="00FB29E8" w:rsidP="002378CE">
      <w:pPr>
        <w:spacing w:line="0" w:lineRule="atLeast"/>
        <w:rPr>
          <w:sz w:val="24"/>
          <w:szCs w:val="24"/>
        </w:rPr>
      </w:pPr>
      <w:r>
        <w:rPr>
          <w:rFonts w:hint="eastAsia"/>
          <w:sz w:val="24"/>
          <w:szCs w:val="24"/>
        </w:rPr>
        <w:t>〒</w:t>
      </w:r>
      <w:r>
        <w:rPr>
          <w:rFonts w:hint="eastAsia"/>
          <w:sz w:val="24"/>
          <w:szCs w:val="24"/>
        </w:rPr>
        <w:t>553-000</w:t>
      </w:r>
      <w:r w:rsidR="00220118" w:rsidRPr="006F77D9">
        <w:rPr>
          <w:sz w:val="24"/>
          <w:szCs w:val="24"/>
        </w:rPr>
        <w:t>6</w:t>
      </w:r>
      <w:r w:rsidR="00CB0366" w:rsidRPr="006F77D9">
        <w:rPr>
          <w:rFonts w:hint="eastAsia"/>
          <w:sz w:val="24"/>
          <w:szCs w:val="24"/>
        </w:rPr>
        <w:t xml:space="preserve">　</w:t>
      </w:r>
      <w:r>
        <w:rPr>
          <w:rFonts w:hint="eastAsia"/>
          <w:sz w:val="24"/>
          <w:szCs w:val="24"/>
        </w:rPr>
        <w:t>大阪市福島区吉野</w:t>
      </w:r>
      <w:r>
        <w:rPr>
          <w:rFonts w:hint="eastAsia"/>
          <w:sz w:val="24"/>
          <w:szCs w:val="24"/>
        </w:rPr>
        <w:t>2</w:t>
      </w:r>
      <w:r>
        <w:rPr>
          <w:rFonts w:hint="eastAsia"/>
          <w:sz w:val="24"/>
          <w:szCs w:val="24"/>
        </w:rPr>
        <w:t>丁目</w:t>
      </w:r>
      <w:r>
        <w:rPr>
          <w:rFonts w:hint="eastAsia"/>
          <w:sz w:val="24"/>
          <w:szCs w:val="24"/>
        </w:rPr>
        <w:t>15</w:t>
      </w:r>
      <w:r>
        <w:rPr>
          <w:rFonts w:hint="eastAsia"/>
          <w:sz w:val="24"/>
          <w:szCs w:val="24"/>
        </w:rPr>
        <w:t>－</w:t>
      </w:r>
      <w:r>
        <w:rPr>
          <w:rFonts w:hint="eastAsia"/>
          <w:sz w:val="24"/>
          <w:szCs w:val="24"/>
        </w:rPr>
        <w:t>1</w:t>
      </w:r>
    </w:p>
    <w:p w14:paraId="058E3C16" w14:textId="77777777" w:rsidR="003F658D" w:rsidRDefault="003F658D" w:rsidP="003F658D">
      <w:pPr>
        <w:spacing w:line="0" w:lineRule="atLeast"/>
        <w:rPr>
          <w:sz w:val="24"/>
          <w:szCs w:val="24"/>
        </w:rPr>
      </w:pPr>
      <w:r>
        <w:rPr>
          <w:rFonts w:hint="eastAsia"/>
          <w:sz w:val="24"/>
          <w:szCs w:val="24"/>
        </w:rPr>
        <w:t>電話番号　０６－６６９０－８７２２</w:t>
      </w:r>
    </w:p>
    <w:p w14:paraId="3CA3C998" w14:textId="77777777" w:rsidR="003F658D" w:rsidRDefault="003F658D" w:rsidP="003F658D">
      <w:pPr>
        <w:spacing w:line="0" w:lineRule="atLeast"/>
        <w:rPr>
          <w:sz w:val="24"/>
          <w:szCs w:val="24"/>
        </w:rPr>
      </w:pPr>
      <w:r>
        <w:rPr>
          <w:rFonts w:hint="eastAsia"/>
          <w:sz w:val="24"/>
          <w:szCs w:val="24"/>
        </w:rPr>
        <w:t>FAX</w:t>
      </w:r>
      <w:r>
        <w:rPr>
          <w:rFonts w:hint="eastAsia"/>
          <w:sz w:val="24"/>
          <w:szCs w:val="24"/>
        </w:rPr>
        <w:t>番号　０６－６６９０－８７２３</w:t>
      </w:r>
    </w:p>
    <w:p w14:paraId="7279AF7F" w14:textId="77777777" w:rsidR="003F658D" w:rsidRDefault="003F658D" w:rsidP="003F658D">
      <w:pPr>
        <w:spacing w:line="0" w:lineRule="atLeast"/>
        <w:rPr>
          <w:sz w:val="24"/>
          <w:szCs w:val="24"/>
        </w:rPr>
      </w:pPr>
      <w:r>
        <w:rPr>
          <w:rFonts w:hint="eastAsia"/>
          <w:sz w:val="24"/>
          <w:szCs w:val="24"/>
        </w:rPr>
        <w:t xml:space="preserve">携帯番号　</w:t>
      </w:r>
      <w:r>
        <w:rPr>
          <w:sz w:val="24"/>
          <w:szCs w:val="24"/>
        </w:rPr>
        <w:t xml:space="preserve"> </w:t>
      </w:r>
      <w:r>
        <w:rPr>
          <w:rFonts w:hint="eastAsia"/>
          <w:sz w:val="24"/>
          <w:szCs w:val="24"/>
        </w:rPr>
        <w:t>０８０－３８５６－３０５８</w:t>
      </w:r>
    </w:p>
    <w:p w14:paraId="414E8ED4" w14:textId="43F47EE5" w:rsidR="003F658D" w:rsidRDefault="003F658D" w:rsidP="003F658D">
      <w:pPr>
        <w:spacing w:line="0" w:lineRule="atLeast"/>
        <w:rPr>
          <w:sz w:val="24"/>
          <w:szCs w:val="24"/>
        </w:rPr>
      </w:pPr>
      <w:r>
        <w:rPr>
          <w:rFonts w:hint="eastAsia"/>
          <w:sz w:val="24"/>
          <w:szCs w:val="24"/>
        </w:rPr>
        <w:t xml:space="preserve">メール　　</w:t>
      </w:r>
      <w:r>
        <w:rPr>
          <w:rFonts w:hint="eastAsia"/>
          <w:sz w:val="24"/>
          <w:szCs w:val="24"/>
        </w:rPr>
        <w:t xml:space="preserve"> </w:t>
      </w:r>
      <w:hyperlink r:id="rId8" w:history="1">
        <w:r w:rsidR="003F6431" w:rsidRPr="00290A2A">
          <w:rPr>
            <w:rStyle w:val="ac"/>
            <w:sz w:val="24"/>
            <w:szCs w:val="24"/>
          </w:rPr>
          <w:t>gh@onyu.jp</w:t>
        </w:r>
      </w:hyperlink>
    </w:p>
    <w:p w14:paraId="639C1051" w14:textId="03AF8FD8" w:rsidR="003F6431" w:rsidRPr="003F6431" w:rsidRDefault="003F6431" w:rsidP="003F658D">
      <w:pPr>
        <w:spacing w:line="0" w:lineRule="atLeast"/>
        <w:rPr>
          <w:sz w:val="24"/>
          <w:szCs w:val="24"/>
        </w:rPr>
      </w:pPr>
      <w:r>
        <w:rPr>
          <w:rFonts w:hint="eastAsia"/>
          <w:sz w:val="24"/>
          <w:szCs w:val="24"/>
        </w:rPr>
        <w:t>ホームページ　リニューアル中</w:t>
      </w:r>
    </w:p>
    <w:p w14:paraId="6AA1A50F" w14:textId="77777777" w:rsidR="00FB29E8" w:rsidRPr="003F658D" w:rsidRDefault="00FB29E8" w:rsidP="002378CE">
      <w:pPr>
        <w:spacing w:line="0" w:lineRule="atLeast"/>
        <w:rPr>
          <w:sz w:val="24"/>
          <w:szCs w:val="24"/>
        </w:rPr>
      </w:pPr>
    </w:p>
    <w:p w14:paraId="5D2A0F52" w14:textId="77777777" w:rsidR="00FB29E8" w:rsidRDefault="00FB29E8" w:rsidP="002378CE">
      <w:pPr>
        <w:spacing w:line="0" w:lineRule="atLeast"/>
        <w:rPr>
          <w:rFonts w:hint="eastAsia"/>
          <w:sz w:val="24"/>
          <w:szCs w:val="24"/>
        </w:rPr>
      </w:pPr>
    </w:p>
    <w:p w14:paraId="5F85B457" w14:textId="4401AFC9" w:rsidR="00232FEC" w:rsidRPr="002A1B39" w:rsidRDefault="00FB29E8" w:rsidP="000E3CDC">
      <w:pPr>
        <w:spacing w:line="0" w:lineRule="atLeast"/>
        <w:rPr>
          <w:sz w:val="24"/>
          <w:szCs w:val="24"/>
        </w:rPr>
      </w:pPr>
      <w:r>
        <w:rPr>
          <w:rFonts w:hint="eastAsia"/>
          <w:sz w:val="24"/>
          <w:szCs w:val="24"/>
        </w:rPr>
        <w:t>表紙の写真</w:t>
      </w:r>
      <w:r w:rsidR="004B1217">
        <w:rPr>
          <w:rFonts w:hint="eastAsia"/>
          <w:sz w:val="24"/>
          <w:szCs w:val="24"/>
        </w:rPr>
        <w:t xml:space="preserve">　</w:t>
      </w:r>
      <w:r w:rsidR="004B1217" w:rsidRPr="000F3B0B">
        <w:rPr>
          <w:rFonts w:hint="eastAsia"/>
          <w:color w:val="00B050"/>
          <w:sz w:val="24"/>
          <w:szCs w:val="24"/>
        </w:rPr>
        <w:t xml:space="preserve">　</w:t>
      </w:r>
      <w:r w:rsidR="00232FEC" w:rsidRPr="002A1B39">
        <w:rPr>
          <w:rFonts w:hint="eastAsia"/>
          <w:sz w:val="24"/>
          <w:szCs w:val="24"/>
        </w:rPr>
        <w:t>自分を守る</w:t>
      </w:r>
    </w:p>
    <w:p w14:paraId="55874004" w14:textId="44239B56" w:rsidR="00232FEC" w:rsidRPr="002A1B39" w:rsidRDefault="00232FEC" w:rsidP="000E3CDC">
      <w:pPr>
        <w:spacing w:line="0" w:lineRule="atLeast"/>
        <w:rPr>
          <w:sz w:val="24"/>
          <w:szCs w:val="24"/>
        </w:rPr>
      </w:pPr>
      <w:r w:rsidRPr="002A1B39">
        <w:rPr>
          <w:rFonts w:hint="eastAsia"/>
          <w:sz w:val="24"/>
          <w:szCs w:val="24"/>
        </w:rPr>
        <w:t xml:space="preserve">　頓（とみ）に最近、防災の意識が求められます。咄嗟の自衛が必要です。</w:t>
      </w:r>
      <w:r w:rsidR="00B86C29" w:rsidRPr="002A1B39">
        <w:rPr>
          <w:rFonts w:hint="eastAsia"/>
          <w:sz w:val="24"/>
          <w:szCs w:val="24"/>
        </w:rPr>
        <w:t>ま</w:t>
      </w:r>
      <w:r w:rsidRPr="002A1B39">
        <w:rPr>
          <w:rFonts w:hint="eastAsia"/>
          <w:sz w:val="24"/>
          <w:szCs w:val="24"/>
        </w:rPr>
        <w:t>ず、自分を守ることです。机の下</w:t>
      </w:r>
      <w:r w:rsidR="00B86C29" w:rsidRPr="002A1B39">
        <w:rPr>
          <w:rFonts w:hint="eastAsia"/>
          <w:sz w:val="24"/>
          <w:szCs w:val="24"/>
        </w:rPr>
        <w:t>に潜る</w:t>
      </w:r>
      <w:r w:rsidRPr="002A1B39">
        <w:rPr>
          <w:rFonts w:hint="eastAsia"/>
          <w:sz w:val="24"/>
          <w:szCs w:val="24"/>
        </w:rPr>
        <w:t>、頑丈な建物に逃げ込むなど。</w:t>
      </w:r>
    </w:p>
    <w:p w14:paraId="55ECADA2" w14:textId="77777777" w:rsidR="00232FEC" w:rsidRDefault="00232FEC" w:rsidP="000E3CDC">
      <w:pPr>
        <w:spacing w:line="0" w:lineRule="atLeast"/>
        <w:rPr>
          <w:color w:val="00B050"/>
          <w:sz w:val="24"/>
          <w:szCs w:val="24"/>
        </w:rPr>
      </w:pPr>
    </w:p>
    <w:p w14:paraId="38EF1B2D" w14:textId="77777777" w:rsidR="00D52959" w:rsidRPr="00215FD4" w:rsidRDefault="00D52959" w:rsidP="002378CE">
      <w:pPr>
        <w:spacing w:line="0" w:lineRule="atLeast"/>
        <w:rPr>
          <w:color w:val="FF0000"/>
          <w:sz w:val="24"/>
          <w:szCs w:val="24"/>
        </w:rPr>
      </w:pPr>
    </w:p>
    <w:p w14:paraId="05ADEA95" w14:textId="6D27CBBD" w:rsidR="00FB29E8" w:rsidRDefault="00FB29E8" w:rsidP="002378CE">
      <w:pPr>
        <w:spacing w:line="0" w:lineRule="atLeast"/>
        <w:rPr>
          <w:sz w:val="24"/>
          <w:szCs w:val="24"/>
        </w:rPr>
      </w:pPr>
      <w:r>
        <w:rPr>
          <w:rFonts w:hint="eastAsia"/>
          <w:sz w:val="24"/>
          <w:szCs w:val="24"/>
        </w:rPr>
        <w:t>目次</w:t>
      </w:r>
    </w:p>
    <w:p w14:paraId="23F8EE5D" w14:textId="55798384" w:rsidR="00FB29E8" w:rsidRDefault="00FB29E8" w:rsidP="002378CE">
      <w:pPr>
        <w:spacing w:line="0" w:lineRule="atLeast"/>
        <w:rPr>
          <w:sz w:val="24"/>
          <w:szCs w:val="24"/>
        </w:rPr>
      </w:pPr>
      <w:r w:rsidRPr="004E7904">
        <w:rPr>
          <w:rFonts w:hint="eastAsia"/>
          <w:sz w:val="24"/>
          <w:szCs w:val="24"/>
        </w:rPr>
        <w:t>音友か</w:t>
      </w:r>
      <w:r>
        <w:rPr>
          <w:rFonts w:hint="eastAsia"/>
          <w:sz w:val="24"/>
          <w:szCs w:val="24"/>
        </w:rPr>
        <w:t>らのお知らせ</w:t>
      </w:r>
      <w:r>
        <w:rPr>
          <w:rFonts w:hint="eastAsia"/>
          <w:sz w:val="24"/>
          <w:szCs w:val="24"/>
        </w:rPr>
        <w:t xml:space="preserve"> /</w:t>
      </w:r>
      <w:r w:rsidRPr="00EF7981">
        <w:rPr>
          <w:sz w:val="24"/>
          <w:szCs w:val="24"/>
        </w:rPr>
        <w:t xml:space="preserve"> </w:t>
      </w:r>
      <w:r w:rsidR="005E368A" w:rsidRPr="00EF7981">
        <w:rPr>
          <w:rFonts w:hint="eastAsia"/>
          <w:sz w:val="24"/>
          <w:szCs w:val="24"/>
        </w:rPr>
        <w:t>ONYU</w:t>
      </w:r>
      <w:r w:rsidRPr="00EF7981">
        <w:rPr>
          <w:rFonts w:hint="eastAsia"/>
          <w:sz w:val="24"/>
          <w:szCs w:val="24"/>
        </w:rPr>
        <w:t>カレンダ</w:t>
      </w:r>
      <w:r>
        <w:rPr>
          <w:rFonts w:hint="eastAsia"/>
          <w:sz w:val="24"/>
          <w:szCs w:val="24"/>
        </w:rPr>
        <w:t>ー</w:t>
      </w:r>
      <w:r w:rsidR="005D2354">
        <w:rPr>
          <w:rFonts w:hint="eastAsia"/>
          <w:sz w:val="24"/>
          <w:szCs w:val="24"/>
        </w:rPr>
        <w:t xml:space="preserve"> </w:t>
      </w:r>
      <w:r>
        <w:rPr>
          <w:rFonts w:hint="eastAsia"/>
          <w:sz w:val="24"/>
          <w:szCs w:val="24"/>
        </w:rPr>
        <w:t xml:space="preserve">　　</w:t>
      </w:r>
      <w:r w:rsidR="000F5F4A">
        <w:rPr>
          <w:rFonts w:hint="eastAsia"/>
          <w:sz w:val="24"/>
          <w:szCs w:val="24"/>
        </w:rPr>
        <w:t xml:space="preserve">　　　</w:t>
      </w:r>
      <w:r w:rsidR="00280537">
        <w:rPr>
          <w:rFonts w:hint="eastAsia"/>
          <w:sz w:val="24"/>
          <w:szCs w:val="24"/>
        </w:rPr>
        <w:t xml:space="preserve">     </w:t>
      </w:r>
      <w:r w:rsidR="00202B93">
        <w:rPr>
          <w:rFonts w:hint="eastAsia"/>
          <w:sz w:val="24"/>
          <w:szCs w:val="24"/>
        </w:rPr>
        <w:t xml:space="preserve">　</w:t>
      </w:r>
      <w:r w:rsidR="00202B93">
        <w:rPr>
          <w:rFonts w:hint="eastAsia"/>
          <w:sz w:val="24"/>
          <w:szCs w:val="24"/>
        </w:rPr>
        <w:t xml:space="preserve"> </w:t>
      </w:r>
      <w:r w:rsidR="00280537">
        <w:rPr>
          <w:rFonts w:hint="eastAsia"/>
          <w:sz w:val="24"/>
          <w:szCs w:val="24"/>
        </w:rPr>
        <w:t xml:space="preserve"> </w:t>
      </w:r>
      <w:r>
        <w:rPr>
          <w:rFonts w:hint="eastAsia"/>
          <w:sz w:val="24"/>
          <w:szCs w:val="24"/>
        </w:rPr>
        <w:t xml:space="preserve">　２</w:t>
      </w:r>
    </w:p>
    <w:p w14:paraId="09994F75" w14:textId="493D3C22" w:rsidR="00FB29E8" w:rsidRDefault="007E1B71" w:rsidP="002378CE">
      <w:pPr>
        <w:spacing w:line="0" w:lineRule="atLeast"/>
        <w:rPr>
          <w:sz w:val="24"/>
          <w:szCs w:val="24"/>
        </w:rPr>
      </w:pPr>
      <w:r>
        <w:rPr>
          <w:rFonts w:hint="eastAsia"/>
          <w:sz w:val="24"/>
          <w:szCs w:val="24"/>
        </w:rPr>
        <w:t>スキルアッ</w:t>
      </w:r>
      <w:r w:rsidRPr="00F97C34">
        <w:rPr>
          <w:rFonts w:hint="eastAsia"/>
          <w:sz w:val="24"/>
          <w:szCs w:val="24"/>
        </w:rPr>
        <w:t>プ</w:t>
      </w:r>
      <w:r w:rsidR="001C0195" w:rsidRPr="00202B93">
        <w:rPr>
          <w:rFonts w:hint="eastAsia"/>
          <w:sz w:val="24"/>
          <w:szCs w:val="24"/>
        </w:rPr>
        <w:t xml:space="preserve">　カリキュラムが変わります</w:t>
      </w:r>
      <w:r w:rsidR="00DA051A" w:rsidRPr="00202B93">
        <w:rPr>
          <w:rFonts w:hint="eastAsia"/>
          <w:sz w:val="24"/>
          <w:szCs w:val="24"/>
        </w:rPr>
        <w:t xml:space="preserve">　</w:t>
      </w:r>
      <w:r w:rsidR="00280537" w:rsidRPr="00F97C34">
        <w:rPr>
          <w:rFonts w:hint="eastAsia"/>
          <w:sz w:val="24"/>
          <w:szCs w:val="24"/>
        </w:rPr>
        <w:t xml:space="preserve"> </w:t>
      </w:r>
      <w:r w:rsidR="00894C5C" w:rsidRPr="00F97C34">
        <w:rPr>
          <w:sz w:val="24"/>
          <w:szCs w:val="24"/>
        </w:rPr>
        <w:t>/</w:t>
      </w:r>
      <w:r w:rsidR="00894C5C">
        <w:rPr>
          <w:sz w:val="24"/>
          <w:szCs w:val="24"/>
        </w:rPr>
        <w:t xml:space="preserve"> </w:t>
      </w:r>
      <w:r w:rsidR="00894C5C">
        <w:rPr>
          <w:rFonts w:hint="eastAsia"/>
          <w:sz w:val="24"/>
          <w:szCs w:val="24"/>
        </w:rPr>
        <w:t>イベント案内</w:t>
      </w:r>
      <w:r w:rsidR="00202B93">
        <w:rPr>
          <w:rFonts w:hint="eastAsia"/>
          <w:sz w:val="24"/>
          <w:szCs w:val="24"/>
        </w:rPr>
        <w:t xml:space="preserve">　</w:t>
      </w:r>
      <w:r w:rsidR="00894C5C">
        <w:rPr>
          <w:rFonts w:hint="eastAsia"/>
          <w:sz w:val="24"/>
          <w:szCs w:val="24"/>
        </w:rPr>
        <w:t xml:space="preserve">　３</w:t>
      </w:r>
    </w:p>
    <w:p w14:paraId="1ADF2766" w14:textId="4D38CD53" w:rsidR="009B36B9" w:rsidRDefault="00894C5C" w:rsidP="002378CE">
      <w:pPr>
        <w:spacing w:line="0" w:lineRule="atLeast"/>
        <w:rPr>
          <w:sz w:val="24"/>
          <w:szCs w:val="24"/>
        </w:rPr>
      </w:pPr>
      <w:r>
        <w:rPr>
          <w:rFonts w:hint="eastAsia"/>
          <w:sz w:val="24"/>
          <w:szCs w:val="24"/>
        </w:rPr>
        <w:t>こんにちは</w:t>
      </w:r>
      <w:r w:rsidR="000C52CB">
        <w:rPr>
          <w:rFonts w:hint="eastAsia"/>
          <w:sz w:val="24"/>
          <w:szCs w:val="24"/>
        </w:rPr>
        <w:t xml:space="preserve">　</w:t>
      </w:r>
      <w:r w:rsidR="00146F24">
        <w:rPr>
          <w:rFonts w:hint="eastAsia"/>
          <w:sz w:val="24"/>
          <w:szCs w:val="24"/>
        </w:rPr>
        <w:t>石本　恭仁子</w:t>
      </w:r>
      <w:r w:rsidR="007568D7" w:rsidRPr="00DA051A">
        <w:rPr>
          <w:rFonts w:hint="eastAsia"/>
          <w:sz w:val="24"/>
          <w:szCs w:val="24"/>
        </w:rPr>
        <w:t xml:space="preserve"> </w:t>
      </w:r>
      <w:r w:rsidR="000F5F4A">
        <w:rPr>
          <w:rFonts w:hint="eastAsia"/>
          <w:sz w:val="24"/>
          <w:szCs w:val="24"/>
        </w:rPr>
        <w:t>事業所スタッフ</w:t>
      </w:r>
      <w:r w:rsidR="00960293">
        <w:rPr>
          <w:rFonts w:hint="eastAsia"/>
          <w:sz w:val="24"/>
          <w:szCs w:val="24"/>
        </w:rPr>
        <w:t xml:space="preserve">　</w:t>
      </w:r>
      <w:r>
        <w:rPr>
          <w:rFonts w:hint="eastAsia"/>
          <w:sz w:val="24"/>
          <w:szCs w:val="24"/>
        </w:rPr>
        <w:t xml:space="preserve"> </w:t>
      </w:r>
      <w:r>
        <w:rPr>
          <w:sz w:val="24"/>
          <w:szCs w:val="24"/>
        </w:rPr>
        <w:t xml:space="preserve">/ </w:t>
      </w:r>
      <w:r w:rsidRPr="009B36B9">
        <w:rPr>
          <w:rFonts w:hint="eastAsia"/>
          <w:sz w:val="18"/>
          <w:szCs w:val="18"/>
        </w:rPr>
        <w:t>編集後記</w:t>
      </w:r>
      <w:r w:rsidR="00EC3B65">
        <w:rPr>
          <w:rFonts w:hint="eastAsia"/>
          <w:sz w:val="18"/>
          <w:szCs w:val="18"/>
        </w:rPr>
        <w:t xml:space="preserve"> </w:t>
      </w:r>
      <w:r w:rsidR="00280537">
        <w:rPr>
          <w:rFonts w:hint="eastAsia"/>
          <w:sz w:val="18"/>
          <w:szCs w:val="18"/>
        </w:rPr>
        <w:t xml:space="preserve"> </w:t>
      </w:r>
      <w:r w:rsidR="00202B93">
        <w:rPr>
          <w:rFonts w:hint="eastAsia"/>
          <w:sz w:val="18"/>
          <w:szCs w:val="18"/>
        </w:rPr>
        <w:t xml:space="preserve">　</w:t>
      </w:r>
      <w:r w:rsidR="00280537">
        <w:rPr>
          <w:rFonts w:hint="eastAsia"/>
          <w:sz w:val="18"/>
          <w:szCs w:val="18"/>
        </w:rPr>
        <w:t xml:space="preserve">       </w:t>
      </w:r>
      <w:r w:rsidR="007E1B71">
        <w:rPr>
          <w:rFonts w:hint="eastAsia"/>
          <w:sz w:val="18"/>
          <w:szCs w:val="18"/>
        </w:rPr>
        <w:t xml:space="preserve">　</w:t>
      </w:r>
      <w:r w:rsidR="009B36B9">
        <w:rPr>
          <w:sz w:val="24"/>
          <w:szCs w:val="24"/>
        </w:rPr>
        <w:t>4</w:t>
      </w:r>
    </w:p>
    <w:p w14:paraId="6E9C5BBA" w14:textId="6E7B8B6E" w:rsidR="00894C5C" w:rsidRDefault="009B36B9" w:rsidP="002378CE">
      <w:pPr>
        <w:spacing w:line="0" w:lineRule="atLeast"/>
        <w:rPr>
          <w:sz w:val="24"/>
          <w:szCs w:val="24"/>
        </w:rPr>
      </w:pPr>
      <w:r>
        <w:rPr>
          <w:rFonts w:hint="eastAsia"/>
          <w:sz w:val="24"/>
          <w:szCs w:val="24"/>
        </w:rPr>
        <w:t xml:space="preserve">　</w:t>
      </w:r>
    </w:p>
    <w:p w14:paraId="6838F807" w14:textId="77777777" w:rsidR="00C2256B" w:rsidRPr="007568D7" w:rsidRDefault="00C2256B" w:rsidP="002378CE">
      <w:pPr>
        <w:spacing w:line="0" w:lineRule="atLeast"/>
        <w:rPr>
          <w:sz w:val="24"/>
          <w:szCs w:val="24"/>
        </w:rPr>
      </w:pPr>
    </w:p>
    <w:p w14:paraId="7CDA6EDE" w14:textId="72D6D29D" w:rsidR="00C2256B" w:rsidRDefault="00C2256B" w:rsidP="002378CE">
      <w:pPr>
        <w:spacing w:line="0" w:lineRule="atLeast"/>
        <w:rPr>
          <w:b/>
          <w:bCs/>
          <w:sz w:val="24"/>
          <w:szCs w:val="24"/>
        </w:rPr>
      </w:pPr>
      <w:r>
        <w:rPr>
          <w:rFonts w:hint="eastAsia"/>
          <w:sz w:val="24"/>
          <w:szCs w:val="24"/>
        </w:rPr>
        <w:t xml:space="preserve">　　　　</w:t>
      </w:r>
      <w:r w:rsidRPr="00154903">
        <w:rPr>
          <w:rFonts w:hint="eastAsia"/>
          <w:sz w:val="24"/>
          <w:szCs w:val="24"/>
        </w:rPr>
        <w:t xml:space="preserve">　</w:t>
      </w:r>
      <w:r w:rsidRPr="00BE37F7">
        <w:rPr>
          <w:rFonts w:hint="eastAsia"/>
          <w:b/>
          <w:bCs/>
          <w:sz w:val="24"/>
          <w:szCs w:val="24"/>
        </w:rPr>
        <w:t>音友からのお知らせ</w:t>
      </w:r>
    </w:p>
    <w:p w14:paraId="35D88A85" w14:textId="2EFB5B01" w:rsidR="00061507" w:rsidRPr="00146F24" w:rsidRDefault="00D74E4F" w:rsidP="00146F24">
      <w:pPr>
        <w:spacing w:line="0" w:lineRule="atLeast"/>
        <w:ind w:firstLineChars="300" w:firstLine="720"/>
        <w:rPr>
          <w:sz w:val="24"/>
          <w:szCs w:val="24"/>
        </w:rPr>
      </w:pPr>
      <w:r w:rsidRPr="00146F24">
        <w:rPr>
          <w:rFonts w:hint="eastAsia"/>
          <w:sz w:val="24"/>
          <w:szCs w:val="24"/>
        </w:rPr>
        <w:t>地震（災害）への備え</w:t>
      </w:r>
    </w:p>
    <w:p w14:paraId="543A2955" w14:textId="77777777" w:rsidR="00775264" w:rsidRDefault="00146F24" w:rsidP="002378CE">
      <w:pPr>
        <w:spacing w:line="0" w:lineRule="atLeast"/>
        <w:rPr>
          <w:sz w:val="24"/>
          <w:szCs w:val="24"/>
        </w:rPr>
      </w:pPr>
      <w:r>
        <w:rPr>
          <w:rFonts w:hint="eastAsia"/>
          <w:sz w:val="24"/>
          <w:szCs w:val="24"/>
        </w:rPr>
        <w:t xml:space="preserve">　南海トラフが現実味を帯びてきたように感じます。備え</w:t>
      </w:r>
      <w:r w:rsidR="00775264">
        <w:rPr>
          <w:rFonts w:hint="eastAsia"/>
          <w:sz w:val="24"/>
          <w:szCs w:val="24"/>
        </w:rPr>
        <w:t>が必要です</w:t>
      </w:r>
      <w:r>
        <w:rPr>
          <w:rFonts w:hint="eastAsia"/>
          <w:sz w:val="24"/>
          <w:szCs w:val="24"/>
        </w:rPr>
        <w:t>。</w:t>
      </w:r>
    </w:p>
    <w:p w14:paraId="1470D1ED" w14:textId="5247C38E" w:rsidR="00042D0C" w:rsidRPr="001C0195" w:rsidRDefault="00146F24" w:rsidP="00775264">
      <w:pPr>
        <w:spacing w:line="0" w:lineRule="atLeast"/>
        <w:ind w:firstLineChars="100" w:firstLine="240"/>
        <w:rPr>
          <w:sz w:val="24"/>
          <w:szCs w:val="24"/>
        </w:rPr>
      </w:pPr>
      <w:r>
        <w:rPr>
          <w:rFonts w:hint="eastAsia"/>
          <w:sz w:val="24"/>
          <w:szCs w:val="24"/>
        </w:rPr>
        <w:t>音友でも</w:t>
      </w:r>
      <w:r w:rsidR="00775264">
        <w:rPr>
          <w:rFonts w:hint="eastAsia"/>
          <w:sz w:val="24"/>
          <w:szCs w:val="24"/>
        </w:rPr>
        <w:t>防災</w:t>
      </w:r>
      <w:r>
        <w:rPr>
          <w:rFonts w:hint="eastAsia"/>
          <w:sz w:val="24"/>
          <w:szCs w:val="24"/>
        </w:rPr>
        <w:t>研修を</w:t>
      </w:r>
      <w:r w:rsidR="00E11A29">
        <w:rPr>
          <w:rFonts w:hint="eastAsia"/>
          <w:sz w:val="24"/>
          <w:szCs w:val="24"/>
        </w:rPr>
        <w:t>時々</w:t>
      </w:r>
      <w:r>
        <w:rPr>
          <w:rFonts w:hint="eastAsia"/>
          <w:sz w:val="24"/>
          <w:szCs w:val="24"/>
        </w:rPr>
        <w:t>計画します</w:t>
      </w:r>
      <w:r w:rsidRPr="001C0195">
        <w:rPr>
          <w:rFonts w:hint="eastAsia"/>
          <w:sz w:val="24"/>
          <w:szCs w:val="24"/>
        </w:rPr>
        <w:t>。皆さんもそれぞれ</w:t>
      </w:r>
      <w:r w:rsidR="00E11A29" w:rsidRPr="001C0195">
        <w:rPr>
          <w:rFonts w:hint="eastAsia"/>
          <w:sz w:val="24"/>
          <w:szCs w:val="24"/>
        </w:rPr>
        <w:t>NHK</w:t>
      </w:r>
      <w:r w:rsidR="00E11A29" w:rsidRPr="001C0195">
        <w:rPr>
          <w:rFonts w:hint="eastAsia"/>
          <w:sz w:val="24"/>
          <w:szCs w:val="24"/>
        </w:rPr>
        <w:t>や</w:t>
      </w:r>
      <w:r w:rsidRPr="001C0195">
        <w:rPr>
          <w:rFonts w:hint="eastAsia"/>
          <w:sz w:val="24"/>
          <w:szCs w:val="24"/>
        </w:rPr>
        <w:t>ネットで確認するなど</w:t>
      </w:r>
      <w:r w:rsidR="00E11A29" w:rsidRPr="001C0195">
        <w:rPr>
          <w:rFonts w:hint="eastAsia"/>
          <w:sz w:val="24"/>
          <w:szCs w:val="24"/>
        </w:rPr>
        <w:t>自分で</w:t>
      </w:r>
      <w:r w:rsidRPr="001C0195">
        <w:rPr>
          <w:rFonts w:hint="eastAsia"/>
          <w:sz w:val="24"/>
          <w:szCs w:val="24"/>
        </w:rPr>
        <w:t>可能な備えをしてください。まず、自分を守ることが大事です。</w:t>
      </w:r>
    </w:p>
    <w:p w14:paraId="077E2F33" w14:textId="77777777" w:rsidR="001C0195" w:rsidRPr="001C0195" w:rsidRDefault="001C0195" w:rsidP="001C0195">
      <w:pPr>
        <w:spacing w:line="0" w:lineRule="atLeast"/>
        <w:rPr>
          <w:b/>
          <w:bCs/>
          <w:sz w:val="24"/>
          <w:szCs w:val="24"/>
        </w:rPr>
      </w:pPr>
    </w:p>
    <w:p w14:paraId="24E8B08C" w14:textId="0D34C2EA" w:rsidR="001C0195" w:rsidRPr="00202B93" w:rsidRDefault="001C0195" w:rsidP="001C0195">
      <w:pPr>
        <w:spacing w:line="0" w:lineRule="atLeast"/>
        <w:ind w:firstLineChars="100" w:firstLine="241"/>
        <w:rPr>
          <w:rFonts w:ascii="ＭＳ ゴシック" w:eastAsia="ＭＳ ゴシック" w:hAnsi="ＭＳ ゴシック"/>
          <w:sz w:val="24"/>
          <w:szCs w:val="24"/>
        </w:rPr>
      </w:pPr>
      <w:r w:rsidRPr="00202B93">
        <w:rPr>
          <w:rFonts w:hint="eastAsia"/>
          <w:b/>
          <w:bCs/>
          <w:sz w:val="24"/>
          <w:szCs w:val="24"/>
        </w:rPr>
        <w:t>以下に、</w:t>
      </w:r>
      <w:r w:rsidRPr="00202B93">
        <w:rPr>
          <w:rFonts w:ascii="ＭＳ ゴシック" w:eastAsia="ＭＳ ゴシック" w:hAnsi="ＭＳ ゴシック" w:hint="eastAsia"/>
          <w:sz w:val="24"/>
          <w:szCs w:val="24"/>
        </w:rPr>
        <w:t>いま入手できる防災グッズを消化します。これは、大視協が行っている防災セミナーシリーズにおいて実施しているグッズの斡旋紹介です。ご希望の方は、大視協にご連絡ください。</w:t>
      </w:r>
    </w:p>
    <w:p w14:paraId="0DC9A7C8" w14:textId="77777777" w:rsidR="001C0195" w:rsidRPr="00202B93" w:rsidRDefault="001C0195" w:rsidP="001C0195">
      <w:pPr>
        <w:spacing w:line="0" w:lineRule="atLeast"/>
        <w:ind w:firstLineChars="100" w:firstLine="240"/>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大視協では、これまで防災セミナーで紹介した防災グッズの中から、反響が大きくまた入手希望の商品を購入できつるしていただけるようにいたしました。今回扱う商品と、販売方法は、次のとおりです。</w:t>
      </w:r>
    </w:p>
    <w:p w14:paraId="0C364A9F" w14:textId="77777777" w:rsidR="001C0195" w:rsidRPr="00202B93" w:rsidRDefault="001C0195" w:rsidP="001C0195">
      <w:pPr>
        <w:spacing w:line="0" w:lineRule="atLeast"/>
        <w:ind w:left="720" w:hangingChars="300" w:hanging="720"/>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１　防災頭巾（約30センチ×45センチ）</w:t>
      </w:r>
    </w:p>
    <w:p w14:paraId="19D97AA0" w14:textId="77777777" w:rsidR="001C0195" w:rsidRPr="00202B93" w:rsidRDefault="001C0195" w:rsidP="001C0195">
      <w:pPr>
        <w:spacing w:line="0" w:lineRule="atLeast"/>
        <w:ind w:leftChars="273" w:left="1293" w:hangingChars="300" w:hanging="720"/>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１個：1200円(税別)</w:t>
      </w:r>
    </w:p>
    <w:p w14:paraId="4741FCD4" w14:textId="77777777" w:rsidR="001C0195" w:rsidRPr="00202B93" w:rsidRDefault="001C0195" w:rsidP="001C0195">
      <w:pPr>
        <w:spacing w:line="0" w:lineRule="atLeast"/>
        <w:ind w:left="240" w:hangingChars="100" w:hanging="240"/>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２　軽量リュックサック（シンプルデザインで軽量、はっ水加工、反射テープ付き）</w:t>
      </w:r>
    </w:p>
    <w:p w14:paraId="498D2D67" w14:textId="77777777" w:rsidR="001C0195" w:rsidRPr="00202B93" w:rsidRDefault="001C0195" w:rsidP="001C0195">
      <w:pPr>
        <w:spacing w:line="0" w:lineRule="atLeast"/>
        <w:ind w:leftChars="270" w:left="567"/>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１個：368円(税別)</w:t>
      </w:r>
    </w:p>
    <w:p w14:paraId="4813A0D5" w14:textId="77777777" w:rsidR="001C0195" w:rsidRPr="00202B93" w:rsidRDefault="001C0195" w:rsidP="001C0195">
      <w:pPr>
        <w:spacing w:line="0" w:lineRule="atLeast"/>
        <w:ind w:left="240" w:hangingChars="100" w:hanging="240"/>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３　防災アルミブランケット（薄くて軽い防雨防寒シート、たたむと手のひらサ</w:t>
      </w:r>
      <w:r w:rsidRPr="00202B93">
        <w:rPr>
          <w:rFonts w:ascii="ＭＳ ゴシック" w:eastAsia="ＭＳ ゴシック" w:hAnsi="ＭＳ ゴシック" w:hint="eastAsia"/>
          <w:sz w:val="24"/>
          <w:szCs w:val="24"/>
        </w:rPr>
        <w:lastRenderedPageBreak/>
        <w:t>イズで広げると約130センチ×210センチ）</w:t>
      </w:r>
    </w:p>
    <w:p w14:paraId="340DF21B" w14:textId="77777777" w:rsidR="001C0195" w:rsidRPr="00202B93" w:rsidRDefault="001C0195" w:rsidP="001C0195">
      <w:pPr>
        <w:spacing w:line="0" w:lineRule="atLeast"/>
        <w:ind w:leftChars="270" w:left="567"/>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１個：75円(税別)</w:t>
      </w:r>
    </w:p>
    <w:p w14:paraId="160DD0C6" w14:textId="77777777" w:rsidR="001C0195" w:rsidRPr="00202B93" w:rsidRDefault="001C0195" w:rsidP="001C0195">
      <w:pPr>
        <w:spacing w:line="0" w:lineRule="atLeast"/>
        <w:ind w:left="480" w:hangingChars="200" w:hanging="480"/>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４　乾電池式モバイルバッテリー（単三乾電池４本でしっかり充電、LEDライト付き）</w:t>
      </w:r>
    </w:p>
    <w:p w14:paraId="2B0F030A" w14:textId="77777777" w:rsidR="001C0195" w:rsidRPr="00202B93" w:rsidRDefault="001C0195" w:rsidP="001C0195">
      <w:pPr>
        <w:spacing w:line="0" w:lineRule="atLeast"/>
        <w:ind w:leftChars="270" w:left="567"/>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１個：348円(税別)</w:t>
      </w:r>
    </w:p>
    <w:p w14:paraId="79F45891" w14:textId="77777777" w:rsidR="001C0195" w:rsidRPr="00202B93" w:rsidRDefault="001C0195" w:rsidP="001C0195">
      <w:pPr>
        <w:spacing w:line="0" w:lineRule="atLeast"/>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５　ウエット手袋（水もタオルも使わず頭皮までシャンプー、２枚入り）</w:t>
      </w:r>
    </w:p>
    <w:p w14:paraId="2DF6ACE3" w14:textId="77777777" w:rsidR="001C0195" w:rsidRPr="00202B93" w:rsidRDefault="001C0195" w:rsidP="001C0195">
      <w:pPr>
        <w:spacing w:line="0" w:lineRule="atLeast"/>
        <w:ind w:leftChars="270" w:left="567"/>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１袋(２枚入り)：210円(税別)</w:t>
      </w:r>
    </w:p>
    <w:p w14:paraId="6B533DD4" w14:textId="77777777" w:rsidR="001C0195" w:rsidRPr="00202B93" w:rsidRDefault="001C0195" w:rsidP="001C0195">
      <w:pPr>
        <w:spacing w:line="0" w:lineRule="atLeast"/>
        <w:ind w:left="480" w:hangingChars="200" w:hanging="480"/>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６　トイレ非常用袋・抗菌凝固剤セット（断水時の洋式トイレにもセットできる消耗品）</w:t>
      </w:r>
    </w:p>
    <w:p w14:paraId="7377E526" w14:textId="77777777" w:rsidR="001C0195" w:rsidRPr="00202B93" w:rsidRDefault="001C0195" w:rsidP="001C0195">
      <w:pPr>
        <w:spacing w:line="0" w:lineRule="atLeast"/>
        <w:ind w:leftChars="405" w:left="850"/>
        <w:rPr>
          <w:rFonts w:ascii="ＭＳ ゴシック" w:eastAsia="ＭＳ ゴシック" w:hAnsi="ＭＳ ゴシック"/>
          <w:sz w:val="24"/>
          <w:szCs w:val="24"/>
        </w:rPr>
      </w:pPr>
      <w:bookmarkStart w:id="0" w:name="_Hlk176178796"/>
      <w:r w:rsidRPr="00202B93">
        <w:rPr>
          <w:rFonts w:ascii="ＭＳ ゴシック" w:eastAsia="ＭＳ ゴシック" w:hAnsi="ＭＳ ゴシック" w:hint="eastAsia"/>
          <w:sz w:val="24"/>
          <w:szCs w:val="24"/>
        </w:rPr>
        <w:t>10回分：  900円(税別)</w:t>
      </w:r>
      <w:bookmarkEnd w:id="0"/>
    </w:p>
    <w:p w14:paraId="599EDBD0" w14:textId="77777777" w:rsidR="001C0195" w:rsidRPr="00202B93" w:rsidRDefault="001C0195" w:rsidP="001C0195">
      <w:pPr>
        <w:spacing w:line="0" w:lineRule="atLeast"/>
        <w:ind w:leftChars="405" w:left="850"/>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50回分：3,500円(税別)</w:t>
      </w:r>
    </w:p>
    <w:p w14:paraId="3E63A1E4" w14:textId="77777777" w:rsidR="001C0195" w:rsidRPr="00202B93" w:rsidRDefault="001C0195" w:rsidP="001C0195">
      <w:pPr>
        <w:spacing w:line="0" w:lineRule="atLeast"/>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７　長期備蓄用トイレットペーパー（真空パックでコンパクト、10年保証）</w:t>
      </w:r>
    </w:p>
    <w:p w14:paraId="0F466DD0" w14:textId="77777777" w:rsidR="001C0195" w:rsidRPr="00202B93" w:rsidRDefault="001C0195" w:rsidP="001C0195">
      <w:pPr>
        <w:spacing w:line="0" w:lineRule="atLeast"/>
        <w:ind w:leftChars="270" w:left="567"/>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１個：230円(税別)</w:t>
      </w:r>
    </w:p>
    <w:p w14:paraId="1BEF9111" w14:textId="77777777" w:rsidR="001C0195" w:rsidRPr="00202B93" w:rsidRDefault="001C0195" w:rsidP="001C0195">
      <w:pPr>
        <w:spacing w:line="0" w:lineRule="atLeast"/>
        <w:rPr>
          <w:rFonts w:ascii="ＭＳ ゴシック" w:eastAsia="ＭＳ ゴシック" w:hAnsi="ＭＳ ゴシック"/>
          <w:sz w:val="24"/>
          <w:szCs w:val="24"/>
        </w:rPr>
      </w:pPr>
    </w:p>
    <w:p w14:paraId="509CFE1C" w14:textId="77777777" w:rsidR="001C0195" w:rsidRPr="00202B93" w:rsidRDefault="001C0195" w:rsidP="001C0195">
      <w:pPr>
        <w:spacing w:line="0" w:lineRule="atLeast"/>
        <w:ind w:left="1200" w:hangingChars="500" w:hanging="1200"/>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販売方法　大視協事務局で注文を受付けて、後日大視協事務局にて代金引き換えでお渡し。</w:t>
      </w:r>
    </w:p>
    <w:p w14:paraId="31CD5635" w14:textId="77777777" w:rsidR="001C0195" w:rsidRPr="00202B93" w:rsidRDefault="001C0195" w:rsidP="001C0195">
      <w:pPr>
        <w:spacing w:line="0" w:lineRule="atLeast"/>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注文期間　１０月１０日(木)まで</w:t>
      </w:r>
    </w:p>
    <w:p w14:paraId="2D710785" w14:textId="3C264D06" w:rsidR="001C0195" w:rsidRPr="00202B93" w:rsidRDefault="001C0195" w:rsidP="001C0195">
      <w:pPr>
        <w:spacing w:line="0" w:lineRule="atLeast"/>
        <w:ind w:left="1440" w:hangingChars="600" w:hanging="1440"/>
        <w:rPr>
          <w:rFonts w:ascii="ＭＳ ゴシック" w:eastAsia="ＭＳ ゴシック" w:hAnsi="ＭＳ ゴシック"/>
          <w:sz w:val="24"/>
          <w:szCs w:val="24"/>
        </w:rPr>
      </w:pPr>
      <w:r w:rsidRPr="00202B93">
        <w:rPr>
          <w:rFonts w:ascii="ＭＳ ゴシック" w:eastAsia="ＭＳ ゴシック" w:hAnsi="ＭＳ ゴシック" w:hint="eastAsia"/>
          <w:sz w:val="24"/>
          <w:szCs w:val="24"/>
        </w:rPr>
        <w:t>商品お渡し　10月２８日(月)以降に、大視協事務局まで現金をご持参のうえ、お受け取りください。</w:t>
      </w:r>
    </w:p>
    <w:p w14:paraId="6C2770C0" w14:textId="2C6CB904" w:rsidR="00042D0C" w:rsidRPr="001C0195" w:rsidRDefault="00042D0C" w:rsidP="002378CE">
      <w:pPr>
        <w:spacing w:line="0" w:lineRule="atLeast"/>
        <w:rPr>
          <w:b/>
          <w:bCs/>
          <w:sz w:val="24"/>
          <w:szCs w:val="24"/>
        </w:rPr>
      </w:pPr>
    </w:p>
    <w:p w14:paraId="4D70F75A" w14:textId="77777777" w:rsidR="001C0195" w:rsidRDefault="001C0195" w:rsidP="002378CE">
      <w:pPr>
        <w:spacing w:line="0" w:lineRule="atLeast"/>
        <w:rPr>
          <w:b/>
          <w:bCs/>
          <w:sz w:val="24"/>
          <w:szCs w:val="24"/>
        </w:rPr>
      </w:pPr>
    </w:p>
    <w:p w14:paraId="422C66E1" w14:textId="1DE6156C" w:rsidR="00042D0C" w:rsidRPr="00AA05E1" w:rsidRDefault="00042D0C" w:rsidP="002378CE">
      <w:pPr>
        <w:spacing w:line="0" w:lineRule="atLeast"/>
        <w:rPr>
          <w:sz w:val="24"/>
          <w:szCs w:val="24"/>
        </w:rPr>
      </w:pPr>
      <w:r>
        <w:rPr>
          <w:rFonts w:hint="eastAsia"/>
          <w:b/>
          <w:bCs/>
          <w:sz w:val="24"/>
          <w:szCs w:val="24"/>
        </w:rPr>
        <w:t xml:space="preserve"> </w:t>
      </w:r>
      <w:r w:rsidRPr="00042D0C">
        <w:rPr>
          <w:rFonts w:hint="eastAsia"/>
          <w:b/>
          <w:bCs/>
          <w:color w:val="FF0000"/>
          <w:sz w:val="24"/>
          <w:szCs w:val="24"/>
        </w:rPr>
        <w:t xml:space="preserve">    </w:t>
      </w:r>
      <w:r w:rsidRPr="00AA05E1">
        <w:rPr>
          <w:rFonts w:hint="eastAsia"/>
          <w:sz w:val="24"/>
          <w:szCs w:val="24"/>
        </w:rPr>
        <w:t>メール</w:t>
      </w:r>
    </w:p>
    <w:p w14:paraId="3809019B" w14:textId="29FD0941" w:rsidR="00042D0C" w:rsidRPr="00AA05E1" w:rsidRDefault="00042D0C" w:rsidP="002378CE">
      <w:pPr>
        <w:spacing w:line="0" w:lineRule="atLeast"/>
        <w:rPr>
          <w:sz w:val="24"/>
          <w:szCs w:val="24"/>
        </w:rPr>
      </w:pPr>
      <w:r w:rsidRPr="00AA05E1">
        <w:rPr>
          <w:rFonts w:hint="eastAsia"/>
          <w:sz w:val="24"/>
          <w:szCs w:val="24"/>
        </w:rPr>
        <w:t xml:space="preserve">　</w:t>
      </w:r>
      <w:r w:rsidR="00146F24" w:rsidRPr="00AA05E1">
        <w:rPr>
          <w:rFonts w:hint="eastAsia"/>
          <w:sz w:val="24"/>
          <w:szCs w:val="24"/>
        </w:rPr>
        <w:t>スタッフはたくさんのメール処理ます。</w:t>
      </w:r>
      <w:r w:rsidR="00775264" w:rsidRPr="00AA05E1">
        <w:rPr>
          <w:rFonts w:hint="eastAsia"/>
          <w:sz w:val="24"/>
          <w:szCs w:val="24"/>
        </w:rPr>
        <w:t>時間がかかる場合が多いです。</w:t>
      </w:r>
      <w:r w:rsidR="00146F24" w:rsidRPr="00AA05E1">
        <w:rPr>
          <w:rFonts w:hint="eastAsia"/>
          <w:sz w:val="24"/>
          <w:szCs w:val="24"/>
        </w:rPr>
        <w:t>急ぎの連絡、</w:t>
      </w:r>
      <w:r w:rsidRPr="00AA05E1">
        <w:rPr>
          <w:rFonts w:hint="eastAsia"/>
          <w:sz w:val="24"/>
          <w:szCs w:val="24"/>
        </w:rPr>
        <w:t>緊急</w:t>
      </w:r>
      <w:r w:rsidR="00146F24" w:rsidRPr="00AA05E1">
        <w:rPr>
          <w:rFonts w:hint="eastAsia"/>
          <w:sz w:val="24"/>
          <w:szCs w:val="24"/>
        </w:rPr>
        <w:t>連絡</w:t>
      </w:r>
      <w:r w:rsidRPr="00AA05E1">
        <w:rPr>
          <w:rFonts w:hint="eastAsia"/>
          <w:sz w:val="24"/>
          <w:szCs w:val="24"/>
        </w:rPr>
        <w:t>の際は、件名の頭に、</w:t>
      </w:r>
      <w:r w:rsidR="00146F24" w:rsidRPr="00AA05E1">
        <w:rPr>
          <w:rFonts w:hint="eastAsia"/>
          <w:sz w:val="24"/>
          <w:szCs w:val="24"/>
        </w:rPr>
        <w:t>「急ぎ」</w:t>
      </w:r>
      <w:r w:rsidR="00775264" w:rsidRPr="00AA05E1">
        <w:rPr>
          <w:rFonts w:hint="eastAsia"/>
          <w:sz w:val="24"/>
          <w:szCs w:val="24"/>
        </w:rPr>
        <w:t>ま</w:t>
      </w:r>
      <w:r w:rsidR="00146F24" w:rsidRPr="00AA05E1">
        <w:rPr>
          <w:rFonts w:hint="eastAsia"/>
          <w:sz w:val="24"/>
          <w:szCs w:val="24"/>
        </w:rPr>
        <w:t>たは</w:t>
      </w:r>
      <w:r w:rsidRPr="00AA05E1">
        <w:rPr>
          <w:rFonts w:hint="eastAsia"/>
          <w:sz w:val="24"/>
          <w:szCs w:val="24"/>
        </w:rPr>
        <w:t>「緊急」と記</w:t>
      </w:r>
      <w:r w:rsidR="00146F24" w:rsidRPr="00AA05E1">
        <w:rPr>
          <w:rFonts w:hint="eastAsia"/>
          <w:sz w:val="24"/>
          <w:szCs w:val="24"/>
        </w:rPr>
        <w:t>してください</w:t>
      </w:r>
      <w:r w:rsidRPr="00AA05E1">
        <w:rPr>
          <w:rFonts w:hint="eastAsia"/>
          <w:sz w:val="24"/>
          <w:szCs w:val="24"/>
        </w:rPr>
        <w:t>。</w:t>
      </w:r>
      <w:r w:rsidR="00146F24" w:rsidRPr="00AA05E1">
        <w:rPr>
          <w:rFonts w:hint="eastAsia"/>
          <w:sz w:val="24"/>
          <w:szCs w:val="24"/>
        </w:rPr>
        <w:t>対応・処理を優先できますので。</w:t>
      </w:r>
    </w:p>
    <w:p w14:paraId="2C9103E2" w14:textId="77777777" w:rsidR="00146F24" w:rsidRPr="00AA05E1" w:rsidRDefault="00146F24" w:rsidP="002378CE">
      <w:pPr>
        <w:spacing w:line="0" w:lineRule="atLeast"/>
        <w:rPr>
          <w:sz w:val="24"/>
          <w:szCs w:val="24"/>
        </w:rPr>
      </w:pPr>
    </w:p>
    <w:p w14:paraId="32CD9797" w14:textId="77777777" w:rsidR="00146F24" w:rsidRPr="00AA05E1" w:rsidRDefault="00146F24" w:rsidP="002378CE">
      <w:pPr>
        <w:spacing w:line="0" w:lineRule="atLeast"/>
        <w:rPr>
          <w:sz w:val="24"/>
          <w:szCs w:val="24"/>
        </w:rPr>
      </w:pPr>
    </w:p>
    <w:p w14:paraId="353F78A0" w14:textId="4B1E19FE" w:rsidR="00042D0C" w:rsidRPr="00AA05E1" w:rsidRDefault="00AD0BD0" w:rsidP="00146F24">
      <w:pPr>
        <w:spacing w:line="0" w:lineRule="atLeast"/>
        <w:ind w:firstLineChars="300" w:firstLine="720"/>
        <w:rPr>
          <w:sz w:val="24"/>
          <w:szCs w:val="24"/>
        </w:rPr>
      </w:pPr>
      <w:r w:rsidRPr="00AA05E1">
        <w:rPr>
          <w:rFonts w:hint="eastAsia"/>
          <w:sz w:val="24"/>
          <w:szCs w:val="24"/>
        </w:rPr>
        <w:t>お昼</w:t>
      </w:r>
    </w:p>
    <w:p w14:paraId="6BA4050B" w14:textId="5C3BBDEA" w:rsidR="00AA60A0" w:rsidRPr="00AA05E1" w:rsidRDefault="00146F24" w:rsidP="00775264">
      <w:pPr>
        <w:spacing w:line="0" w:lineRule="atLeast"/>
        <w:ind w:firstLineChars="100" w:firstLine="240"/>
        <w:rPr>
          <w:sz w:val="24"/>
          <w:szCs w:val="24"/>
        </w:rPr>
      </w:pPr>
      <w:r w:rsidRPr="00AA05E1">
        <w:rPr>
          <w:rFonts w:hint="eastAsia"/>
          <w:sz w:val="24"/>
          <w:szCs w:val="24"/>
        </w:rPr>
        <w:t>時間的にお昼の食事にかかる場合は、予約の際にその旨を事務局にお伝えください。また、行き先によっては、もし可能なら「</w:t>
      </w:r>
      <w:r w:rsidR="00AD0BD0" w:rsidRPr="00AA05E1">
        <w:rPr>
          <w:rFonts w:hint="eastAsia"/>
          <w:sz w:val="24"/>
          <w:szCs w:val="24"/>
        </w:rPr>
        <w:t>おにぎりを</w:t>
      </w:r>
      <w:r w:rsidRPr="00AA05E1">
        <w:rPr>
          <w:rFonts w:hint="eastAsia"/>
          <w:sz w:val="24"/>
          <w:szCs w:val="24"/>
        </w:rPr>
        <w:t>持参してもいよ」</w:t>
      </w:r>
      <w:r w:rsidR="00775264" w:rsidRPr="00AA05E1">
        <w:rPr>
          <w:rFonts w:hint="eastAsia"/>
          <w:sz w:val="24"/>
          <w:szCs w:val="24"/>
        </w:rPr>
        <w:t>など</w:t>
      </w:r>
      <w:r w:rsidRPr="00AA05E1">
        <w:rPr>
          <w:rFonts w:hint="eastAsia"/>
          <w:sz w:val="24"/>
          <w:szCs w:val="24"/>
        </w:rPr>
        <w:t>と言ってもらえるとありがたいです</w:t>
      </w:r>
      <w:r w:rsidR="00AD0BD0" w:rsidRPr="00AA05E1">
        <w:rPr>
          <w:rFonts w:hint="eastAsia"/>
          <w:sz w:val="24"/>
          <w:szCs w:val="24"/>
        </w:rPr>
        <w:t>。</w:t>
      </w:r>
    </w:p>
    <w:p w14:paraId="09CACB7F" w14:textId="77777777" w:rsidR="00C16B82" w:rsidRPr="00AA05E1" w:rsidRDefault="00C16B82" w:rsidP="006968FE">
      <w:pPr>
        <w:spacing w:line="0" w:lineRule="atLeast"/>
        <w:rPr>
          <w:sz w:val="24"/>
          <w:szCs w:val="24"/>
        </w:rPr>
      </w:pPr>
    </w:p>
    <w:p w14:paraId="77177F7C" w14:textId="77777777" w:rsidR="00AF6022" w:rsidRPr="00AA05E1" w:rsidRDefault="00AF6022" w:rsidP="00D132F3">
      <w:pPr>
        <w:spacing w:line="0" w:lineRule="atLeast"/>
        <w:rPr>
          <w:sz w:val="24"/>
          <w:szCs w:val="24"/>
        </w:rPr>
      </w:pPr>
    </w:p>
    <w:p w14:paraId="37E5BFAE" w14:textId="77777777" w:rsidR="003F1C9D" w:rsidRPr="00AA05E1" w:rsidRDefault="003F1C9D" w:rsidP="003F1C9D">
      <w:pPr>
        <w:snapToGrid w:val="0"/>
        <w:spacing w:line="200" w:lineRule="atLeast"/>
        <w:ind w:left="110" w:firstLineChars="300" w:firstLine="663"/>
        <w:rPr>
          <w:szCs w:val="21"/>
        </w:rPr>
      </w:pPr>
      <w:r w:rsidRPr="00AA05E1">
        <w:rPr>
          <w:rFonts w:hint="eastAsia"/>
          <w:b/>
          <w:bCs/>
          <w:sz w:val="22"/>
        </w:rPr>
        <w:t>苦情の連絡先</w:t>
      </w:r>
      <w:r w:rsidRPr="00AA05E1">
        <w:rPr>
          <w:rFonts w:hint="eastAsia"/>
          <w:szCs w:val="21"/>
        </w:rPr>
        <w:t xml:space="preserve">　</w:t>
      </w:r>
    </w:p>
    <w:p w14:paraId="58EBDDFE" w14:textId="03DCD548" w:rsidR="003F1C9D" w:rsidRPr="00AA05E1" w:rsidRDefault="003E587A" w:rsidP="002722F0">
      <w:pPr>
        <w:snapToGrid w:val="0"/>
        <w:spacing w:line="200" w:lineRule="atLeast"/>
        <w:rPr>
          <w:szCs w:val="21"/>
        </w:rPr>
      </w:pPr>
      <w:r w:rsidRPr="00AA05E1">
        <w:rPr>
          <w:rFonts w:hint="eastAsia"/>
          <w:szCs w:val="21"/>
        </w:rPr>
        <w:t>G</w:t>
      </w:r>
      <w:r w:rsidR="003F1C9D" w:rsidRPr="00AA05E1">
        <w:rPr>
          <w:rFonts w:hint="eastAsia"/>
          <w:szCs w:val="21"/>
        </w:rPr>
        <w:t>H</w:t>
      </w:r>
      <w:r w:rsidR="003F1C9D" w:rsidRPr="00AA05E1">
        <w:rPr>
          <w:rFonts w:hint="eastAsia"/>
          <w:szCs w:val="21"/>
        </w:rPr>
        <w:t>、利用者の皆さん</w:t>
      </w:r>
      <w:r w:rsidRPr="00AA05E1">
        <w:rPr>
          <w:rFonts w:hint="eastAsia"/>
          <w:szCs w:val="21"/>
        </w:rPr>
        <w:t>、</w:t>
      </w:r>
      <w:r w:rsidR="003F1C9D" w:rsidRPr="00AA05E1">
        <w:rPr>
          <w:rFonts w:hint="eastAsia"/>
          <w:szCs w:val="21"/>
        </w:rPr>
        <w:t>苦情は下記にご連絡ください。</w:t>
      </w:r>
    </w:p>
    <w:p w14:paraId="4500AC54" w14:textId="49EED4D1" w:rsidR="003F1C9D" w:rsidRPr="00AA05E1" w:rsidRDefault="003F1C9D" w:rsidP="002722F0">
      <w:pPr>
        <w:snapToGrid w:val="0"/>
        <w:spacing w:line="200" w:lineRule="atLeast"/>
        <w:rPr>
          <w:szCs w:val="21"/>
        </w:rPr>
      </w:pPr>
      <w:r w:rsidRPr="00AA05E1">
        <w:rPr>
          <w:rFonts w:hint="eastAsia"/>
          <w:szCs w:val="21"/>
        </w:rPr>
        <w:t>川越利信（０９０</w:t>
      </w:r>
      <w:r w:rsidRPr="00AA05E1">
        <w:rPr>
          <w:rFonts w:hint="eastAsia"/>
          <w:szCs w:val="21"/>
        </w:rPr>
        <w:t>-</w:t>
      </w:r>
      <w:r w:rsidRPr="00AA05E1">
        <w:rPr>
          <w:rFonts w:hint="eastAsia"/>
          <w:szCs w:val="21"/>
        </w:rPr>
        <w:t>７１０３</w:t>
      </w:r>
      <w:r w:rsidRPr="00AA05E1">
        <w:rPr>
          <w:rFonts w:hint="eastAsia"/>
          <w:szCs w:val="21"/>
        </w:rPr>
        <w:t>-</w:t>
      </w:r>
      <w:r w:rsidRPr="00AA05E1">
        <w:rPr>
          <w:rFonts w:hint="eastAsia"/>
          <w:szCs w:val="21"/>
        </w:rPr>
        <w:t>９５８９）</w:t>
      </w:r>
    </w:p>
    <w:p w14:paraId="00F92F53" w14:textId="04935408" w:rsidR="00F525E1" w:rsidRPr="00AA05E1" w:rsidRDefault="00F525E1" w:rsidP="002722F0">
      <w:pPr>
        <w:snapToGrid w:val="0"/>
        <w:spacing w:line="200" w:lineRule="atLeast"/>
        <w:rPr>
          <w:szCs w:val="21"/>
        </w:rPr>
      </w:pPr>
      <w:r w:rsidRPr="00AA05E1">
        <w:rPr>
          <w:rFonts w:hint="eastAsia"/>
          <w:szCs w:val="21"/>
        </w:rPr>
        <w:t>または、事業所にメールや郵便等でご連絡ください。</w:t>
      </w:r>
    </w:p>
    <w:p w14:paraId="2651479A" w14:textId="77777777" w:rsidR="00D132F3" w:rsidRDefault="00D132F3" w:rsidP="004E5984">
      <w:pPr>
        <w:spacing w:line="0" w:lineRule="atLeast"/>
        <w:rPr>
          <w:sz w:val="24"/>
          <w:szCs w:val="24"/>
        </w:rPr>
      </w:pPr>
    </w:p>
    <w:p w14:paraId="14B0C939" w14:textId="77777777" w:rsidR="00A673D3" w:rsidRDefault="00A673D3" w:rsidP="004E5984">
      <w:pPr>
        <w:spacing w:line="0" w:lineRule="atLeast"/>
        <w:rPr>
          <w:rFonts w:hint="eastAsia"/>
          <w:color w:val="FF0000"/>
          <w:sz w:val="24"/>
          <w:szCs w:val="24"/>
        </w:rPr>
      </w:pPr>
    </w:p>
    <w:p w14:paraId="5222E5AE" w14:textId="702C4E13" w:rsidR="00944C0C" w:rsidRDefault="00C14A8A" w:rsidP="002C6012">
      <w:pPr>
        <w:spacing w:line="0" w:lineRule="atLeast"/>
        <w:ind w:firstLineChars="500" w:firstLine="1200"/>
        <w:rPr>
          <w:sz w:val="24"/>
          <w:szCs w:val="24"/>
        </w:rPr>
      </w:pPr>
      <w:r>
        <w:rPr>
          <w:rFonts w:hint="eastAsia"/>
          <w:sz w:val="24"/>
          <w:szCs w:val="24"/>
        </w:rPr>
        <w:t>オンユー</w:t>
      </w:r>
      <w:r w:rsidR="00944C0C">
        <w:rPr>
          <w:rFonts w:hint="eastAsia"/>
          <w:sz w:val="24"/>
          <w:szCs w:val="24"/>
        </w:rPr>
        <w:t>カレンダー</w:t>
      </w:r>
    </w:p>
    <w:p w14:paraId="19627314" w14:textId="21C00554" w:rsidR="00567BF2" w:rsidRPr="005B152E" w:rsidRDefault="00567BF2" w:rsidP="00567BF2">
      <w:pPr>
        <w:spacing w:line="0" w:lineRule="atLeast"/>
        <w:rPr>
          <w:sz w:val="24"/>
          <w:szCs w:val="24"/>
        </w:rPr>
      </w:pPr>
      <w:r w:rsidRPr="005B152E">
        <w:rPr>
          <w:rFonts w:hint="eastAsia"/>
          <w:sz w:val="24"/>
          <w:szCs w:val="24"/>
        </w:rPr>
        <w:t>９月</w:t>
      </w:r>
      <w:r w:rsidRPr="005B152E">
        <w:rPr>
          <w:rFonts w:hint="eastAsia"/>
          <w:sz w:val="24"/>
          <w:szCs w:val="24"/>
        </w:rPr>
        <w:t>23</w:t>
      </w:r>
      <w:r w:rsidRPr="005B152E">
        <w:rPr>
          <w:rFonts w:hint="eastAsia"/>
          <w:sz w:val="24"/>
          <w:szCs w:val="24"/>
        </w:rPr>
        <w:t>日（月・祝）</w:t>
      </w:r>
      <w:r w:rsidRPr="005B152E">
        <w:rPr>
          <w:rFonts w:hint="eastAsia"/>
          <w:sz w:val="24"/>
          <w:szCs w:val="24"/>
        </w:rPr>
        <w:t>13</w:t>
      </w:r>
      <w:r w:rsidRPr="005B152E">
        <w:rPr>
          <w:rFonts w:hint="eastAsia"/>
          <w:sz w:val="24"/>
          <w:szCs w:val="24"/>
        </w:rPr>
        <w:t>時</w:t>
      </w:r>
      <w:r w:rsidRPr="005B152E">
        <w:rPr>
          <w:rFonts w:hint="eastAsia"/>
          <w:sz w:val="24"/>
          <w:szCs w:val="24"/>
        </w:rPr>
        <w:t>30</w:t>
      </w:r>
      <w:r w:rsidRPr="005B152E">
        <w:rPr>
          <w:rFonts w:hint="eastAsia"/>
          <w:sz w:val="24"/>
          <w:szCs w:val="24"/>
        </w:rPr>
        <w:t>分～</w:t>
      </w:r>
      <w:r w:rsidRPr="005B152E">
        <w:rPr>
          <w:rFonts w:hint="eastAsia"/>
          <w:sz w:val="24"/>
          <w:szCs w:val="24"/>
        </w:rPr>
        <w:t>15</w:t>
      </w:r>
      <w:r w:rsidRPr="005B152E">
        <w:rPr>
          <w:rFonts w:hint="eastAsia"/>
          <w:sz w:val="24"/>
          <w:szCs w:val="24"/>
        </w:rPr>
        <w:t>時</w:t>
      </w:r>
      <w:r w:rsidRPr="005B152E">
        <w:rPr>
          <w:rFonts w:hint="eastAsia"/>
          <w:sz w:val="24"/>
          <w:szCs w:val="24"/>
        </w:rPr>
        <w:t>30</w:t>
      </w:r>
      <w:r w:rsidRPr="005B152E">
        <w:rPr>
          <w:rFonts w:hint="eastAsia"/>
          <w:sz w:val="24"/>
          <w:szCs w:val="24"/>
        </w:rPr>
        <w:t>分</w:t>
      </w:r>
    </w:p>
    <w:p w14:paraId="70E59397" w14:textId="77777777" w:rsidR="00567BF2" w:rsidRPr="005B152E" w:rsidRDefault="00567BF2" w:rsidP="00567BF2">
      <w:pPr>
        <w:spacing w:line="0" w:lineRule="atLeast"/>
        <w:rPr>
          <w:sz w:val="24"/>
          <w:szCs w:val="24"/>
        </w:rPr>
      </w:pPr>
      <w:r w:rsidRPr="005B152E">
        <w:rPr>
          <w:rFonts w:hint="eastAsia"/>
          <w:sz w:val="24"/>
          <w:szCs w:val="24"/>
        </w:rPr>
        <w:t xml:space="preserve">　　三者研修会―テーマ　演習、車椅子・手押し車</w:t>
      </w:r>
    </w:p>
    <w:p w14:paraId="24EE91D5" w14:textId="6EBC1806" w:rsidR="00297B6D" w:rsidRPr="005B152E" w:rsidRDefault="00567BF2" w:rsidP="00C14A8A">
      <w:pPr>
        <w:spacing w:line="0" w:lineRule="atLeast"/>
        <w:ind w:firstLineChars="200" w:firstLine="480"/>
        <w:rPr>
          <w:rFonts w:hint="eastAsia"/>
          <w:sz w:val="24"/>
          <w:szCs w:val="24"/>
        </w:rPr>
      </w:pPr>
      <w:r w:rsidRPr="005B152E">
        <w:rPr>
          <w:rFonts w:hint="eastAsia"/>
          <w:sz w:val="24"/>
          <w:szCs w:val="24"/>
        </w:rPr>
        <w:t xml:space="preserve">会場　福島区民センター　</w:t>
      </w:r>
      <w:r w:rsidRPr="005B152E">
        <w:rPr>
          <w:rFonts w:hint="eastAsia"/>
          <w:sz w:val="24"/>
          <w:szCs w:val="24"/>
        </w:rPr>
        <w:t>304</w:t>
      </w:r>
      <w:r w:rsidRPr="005B152E">
        <w:rPr>
          <w:rFonts w:hint="eastAsia"/>
          <w:sz w:val="24"/>
          <w:szCs w:val="24"/>
        </w:rPr>
        <w:t>号室</w:t>
      </w:r>
    </w:p>
    <w:p w14:paraId="49E04D7F" w14:textId="2C4FB310" w:rsidR="00A76E8B" w:rsidRPr="005B152E" w:rsidRDefault="006139AA" w:rsidP="000009DC">
      <w:pPr>
        <w:spacing w:line="0" w:lineRule="atLeast"/>
        <w:rPr>
          <w:sz w:val="24"/>
          <w:szCs w:val="24"/>
        </w:rPr>
      </w:pPr>
      <w:r w:rsidRPr="005B152E">
        <w:rPr>
          <w:rFonts w:hint="eastAsia"/>
          <w:sz w:val="24"/>
          <w:szCs w:val="24"/>
        </w:rPr>
        <w:t>10</w:t>
      </w:r>
      <w:r w:rsidR="00A76E8B" w:rsidRPr="005B152E">
        <w:rPr>
          <w:rFonts w:hint="eastAsia"/>
          <w:sz w:val="24"/>
          <w:szCs w:val="24"/>
        </w:rPr>
        <w:t>月</w:t>
      </w:r>
      <w:r w:rsidR="00F97C34" w:rsidRPr="005B152E">
        <w:rPr>
          <w:rFonts w:hint="eastAsia"/>
          <w:sz w:val="24"/>
          <w:szCs w:val="24"/>
        </w:rPr>
        <w:t>22</w:t>
      </w:r>
      <w:r w:rsidR="00A76E8B" w:rsidRPr="005B152E">
        <w:rPr>
          <w:rFonts w:hint="eastAsia"/>
          <w:sz w:val="24"/>
          <w:szCs w:val="24"/>
        </w:rPr>
        <w:t>日（</w:t>
      </w:r>
      <w:r w:rsidR="00F97C34" w:rsidRPr="005B152E">
        <w:rPr>
          <w:rFonts w:hint="eastAsia"/>
          <w:sz w:val="24"/>
          <w:szCs w:val="24"/>
        </w:rPr>
        <w:t>火</w:t>
      </w:r>
      <w:r w:rsidR="00A76E8B" w:rsidRPr="005B152E">
        <w:rPr>
          <w:rFonts w:hint="eastAsia"/>
          <w:sz w:val="24"/>
          <w:szCs w:val="24"/>
        </w:rPr>
        <w:t>）</w:t>
      </w:r>
      <w:bookmarkStart w:id="1" w:name="_Hlk173073320"/>
      <w:r w:rsidR="00A76E8B" w:rsidRPr="005B152E">
        <w:rPr>
          <w:rFonts w:hint="eastAsia"/>
          <w:sz w:val="24"/>
          <w:szCs w:val="24"/>
        </w:rPr>
        <w:t>13</w:t>
      </w:r>
      <w:r w:rsidR="00A76E8B" w:rsidRPr="005B152E">
        <w:rPr>
          <w:rFonts w:hint="eastAsia"/>
          <w:sz w:val="24"/>
          <w:szCs w:val="24"/>
        </w:rPr>
        <w:t>時</w:t>
      </w:r>
      <w:r w:rsidR="00A76E8B" w:rsidRPr="005B152E">
        <w:rPr>
          <w:rFonts w:hint="eastAsia"/>
          <w:sz w:val="24"/>
          <w:szCs w:val="24"/>
        </w:rPr>
        <w:t>30</w:t>
      </w:r>
      <w:r w:rsidR="00A76E8B" w:rsidRPr="005B152E">
        <w:rPr>
          <w:rFonts w:hint="eastAsia"/>
          <w:sz w:val="24"/>
          <w:szCs w:val="24"/>
        </w:rPr>
        <w:t>分～</w:t>
      </w:r>
      <w:r w:rsidR="00A76E8B" w:rsidRPr="005B152E">
        <w:rPr>
          <w:rFonts w:hint="eastAsia"/>
          <w:sz w:val="24"/>
          <w:szCs w:val="24"/>
        </w:rPr>
        <w:t>15</w:t>
      </w:r>
      <w:r w:rsidR="00A76E8B" w:rsidRPr="005B152E">
        <w:rPr>
          <w:rFonts w:hint="eastAsia"/>
          <w:sz w:val="24"/>
          <w:szCs w:val="24"/>
        </w:rPr>
        <w:t>時</w:t>
      </w:r>
      <w:r w:rsidR="00A76E8B" w:rsidRPr="005B152E">
        <w:rPr>
          <w:rFonts w:hint="eastAsia"/>
          <w:sz w:val="24"/>
          <w:szCs w:val="24"/>
        </w:rPr>
        <w:t>30</w:t>
      </w:r>
      <w:r w:rsidR="00A76E8B" w:rsidRPr="005B152E">
        <w:rPr>
          <w:rFonts w:hint="eastAsia"/>
          <w:sz w:val="24"/>
          <w:szCs w:val="24"/>
        </w:rPr>
        <w:t>分</w:t>
      </w:r>
    </w:p>
    <w:p w14:paraId="01AE6527" w14:textId="19028A69" w:rsidR="004005A7" w:rsidRPr="005B152E" w:rsidRDefault="00A76E8B" w:rsidP="004005A7">
      <w:pPr>
        <w:spacing w:line="0" w:lineRule="atLeast"/>
        <w:rPr>
          <w:sz w:val="24"/>
          <w:szCs w:val="24"/>
        </w:rPr>
      </w:pPr>
      <w:r w:rsidRPr="005B152E">
        <w:rPr>
          <w:rFonts w:hint="eastAsia"/>
          <w:sz w:val="24"/>
          <w:szCs w:val="24"/>
        </w:rPr>
        <w:t xml:space="preserve">　　</w:t>
      </w:r>
      <w:r w:rsidR="004005A7" w:rsidRPr="005B152E">
        <w:rPr>
          <w:rFonts w:hint="eastAsia"/>
          <w:sz w:val="24"/>
          <w:szCs w:val="24"/>
        </w:rPr>
        <w:t xml:space="preserve">三者研修会―テーマ　</w:t>
      </w:r>
      <w:r w:rsidR="005B152E" w:rsidRPr="005B152E">
        <w:rPr>
          <w:rFonts w:hint="eastAsia"/>
          <w:sz w:val="24"/>
          <w:szCs w:val="24"/>
        </w:rPr>
        <w:t>情報提供・代筆代読</w:t>
      </w:r>
    </w:p>
    <w:p w14:paraId="2C4A94ED" w14:textId="5D8A9447" w:rsidR="00743298" w:rsidRPr="005B152E" w:rsidRDefault="00743298" w:rsidP="004005A7">
      <w:pPr>
        <w:spacing w:line="0" w:lineRule="atLeast"/>
        <w:rPr>
          <w:sz w:val="24"/>
          <w:szCs w:val="24"/>
        </w:rPr>
      </w:pPr>
      <w:r w:rsidRPr="005B152E">
        <w:rPr>
          <w:rFonts w:hint="eastAsia"/>
          <w:sz w:val="24"/>
          <w:szCs w:val="24"/>
        </w:rPr>
        <w:t xml:space="preserve">　　講師　雑賀　利幸氏</w:t>
      </w:r>
    </w:p>
    <w:p w14:paraId="0CD20BF0" w14:textId="626A0D63" w:rsidR="008E3D66" w:rsidRPr="005B152E" w:rsidRDefault="004005A7" w:rsidP="00C14A8A">
      <w:pPr>
        <w:spacing w:line="0" w:lineRule="atLeast"/>
        <w:ind w:firstLineChars="200" w:firstLine="480"/>
        <w:rPr>
          <w:rFonts w:hint="eastAsia"/>
          <w:sz w:val="24"/>
          <w:szCs w:val="24"/>
        </w:rPr>
      </w:pPr>
      <w:r w:rsidRPr="005B152E">
        <w:rPr>
          <w:rFonts w:hint="eastAsia"/>
          <w:sz w:val="24"/>
          <w:szCs w:val="24"/>
        </w:rPr>
        <w:t xml:space="preserve">会場　福島区民センター　</w:t>
      </w:r>
      <w:r w:rsidR="00AF465A" w:rsidRPr="005B152E">
        <w:rPr>
          <w:rFonts w:hint="eastAsia"/>
          <w:sz w:val="24"/>
          <w:szCs w:val="24"/>
        </w:rPr>
        <w:t>305</w:t>
      </w:r>
      <w:r w:rsidRPr="005B152E">
        <w:rPr>
          <w:rFonts w:hint="eastAsia"/>
          <w:sz w:val="24"/>
          <w:szCs w:val="24"/>
        </w:rPr>
        <w:t>号室</w:t>
      </w:r>
      <w:bookmarkEnd w:id="1"/>
    </w:p>
    <w:p w14:paraId="79E6C6BB" w14:textId="16E6853F" w:rsidR="00EE626C" w:rsidRPr="005B152E" w:rsidRDefault="000722F7" w:rsidP="00EE626C">
      <w:pPr>
        <w:spacing w:line="0" w:lineRule="atLeast"/>
        <w:rPr>
          <w:sz w:val="24"/>
          <w:szCs w:val="24"/>
        </w:rPr>
      </w:pPr>
      <w:r w:rsidRPr="005B152E">
        <w:rPr>
          <w:rFonts w:hint="eastAsia"/>
          <w:sz w:val="24"/>
          <w:szCs w:val="24"/>
        </w:rPr>
        <w:t>11</w:t>
      </w:r>
      <w:r w:rsidRPr="005B152E">
        <w:rPr>
          <w:rFonts w:hint="eastAsia"/>
          <w:sz w:val="24"/>
          <w:szCs w:val="24"/>
        </w:rPr>
        <w:t>月</w:t>
      </w:r>
      <w:r w:rsidR="00202B93">
        <w:rPr>
          <w:rFonts w:hint="eastAsia"/>
          <w:sz w:val="24"/>
          <w:szCs w:val="24"/>
        </w:rPr>
        <w:t xml:space="preserve">25 </w:t>
      </w:r>
      <w:r w:rsidR="00AA05E1">
        <w:rPr>
          <w:rFonts w:hint="eastAsia"/>
          <w:sz w:val="24"/>
          <w:szCs w:val="24"/>
        </w:rPr>
        <w:t>日</w:t>
      </w:r>
      <w:r w:rsidR="00EE626C" w:rsidRPr="005B152E">
        <w:rPr>
          <w:rFonts w:hint="eastAsia"/>
          <w:sz w:val="24"/>
          <w:szCs w:val="24"/>
        </w:rPr>
        <w:t>（</w:t>
      </w:r>
      <w:r w:rsidR="00202B93">
        <w:rPr>
          <w:rFonts w:hint="eastAsia"/>
          <w:sz w:val="24"/>
          <w:szCs w:val="24"/>
        </w:rPr>
        <w:t>月</w:t>
      </w:r>
      <w:r w:rsidR="00EE626C" w:rsidRPr="005B152E">
        <w:rPr>
          <w:rFonts w:hint="eastAsia"/>
          <w:sz w:val="24"/>
          <w:szCs w:val="24"/>
        </w:rPr>
        <w:t>）</w:t>
      </w:r>
      <w:r w:rsidR="00EE626C" w:rsidRPr="005B152E">
        <w:rPr>
          <w:rFonts w:hint="eastAsia"/>
          <w:sz w:val="24"/>
          <w:szCs w:val="24"/>
        </w:rPr>
        <w:t>13</w:t>
      </w:r>
      <w:r w:rsidR="00EE626C" w:rsidRPr="005B152E">
        <w:rPr>
          <w:rFonts w:hint="eastAsia"/>
          <w:sz w:val="24"/>
          <w:szCs w:val="24"/>
        </w:rPr>
        <w:t>時</w:t>
      </w:r>
      <w:r w:rsidR="00EE626C" w:rsidRPr="005B152E">
        <w:rPr>
          <w:rFonts w:hint="eastAsia"/>
          <w:sz w:val="24"/>
          <w:szCs w:val="24"/>
        </w:rPr>
        <w:t>30</w:t>
      </w:r>
      <w:r w:rsidR="00EE626C" w:rsidRPr="005B152E">
        <w:rPr>
          <w:rFonts w:hint="eastAsia"/>
          <w:sz w:val="24"/>
          <w:szCs w:val="24"/>
        </w:rPr>
        <w:t>分～</w:t>
      </w:r>
      <w:r w:rsidR="00EE626C" w:rsidRPr="005B152E">
        <w:rPr>
          <w:rFonts w:hint="eastAsia"/>
          <w:sz w:val="24"/>
          <w:szCs w:val="24"/>
        </w:rPr>
        <w:t>15</w:t>
      </w:r>
      <w:r w:rsidR="00EE626C" w:rsidRPr="005B152E">
        <w:rPr>
          <w:rFonts w:hint="eastAsia"/>
          <w:sz w:val="24"/>
          <w:szCs w:val="24"/>
        </w:rPr>
        <w:t>時</w:t>
      </w:r>
      <w:r w:rsidR="00EE626C" w:rsidRPr="005B152E">
        <w:rPr>
          <w:rFonts w:hint="eastAsia"/>
          <w:sz w:val="24"/>
          <w:szCs w:val="24"/>
        </w:rPr>
        <w:t>30</w:t>
      </w:r>
      <w:r w:rsidR="00EE626C" w:rsidRPr="005B152E">
        <w:rPr>
          <w:rFonts w:hint="eastAsia"/>
          <w:sz w:val="24"/>
          <w:szCs w:val="24"/>
        </w:rPr>
        <w:t>分</w:t>
      </w:r>
    </w:p>
    <w:p w14:paraId="2562E96C" w14:textId="212F838E" w:rsidR="00EE626C" w:rsidRDefault="00EE626C" w:rsidP="00EE626C">
      <w:pPr>
        <w:spacing w:line="0" w:lineRule="atLeast"/>
        <w:rPr>
          <w:sz w:val="24"/>
          <w:szCs w:val="24"/>
        </w:rPr>
      </w:pPr>
      <w:r w:rsidRPr="005B152E">
        <w:rPr>
          <w:rFonts w:hint="eastAsia"/>
          <w:sz w:val="24"/>
          <w:szCs w:val="24"/>
        </w:rPr>
        <w:t xml:space="preserve">　　三者研修会―テーマ　</w:t>
      </w:r>
      <w:r w:rsidR="005B152E" w:rsidRPr="005B152E">
        <w:rPr>
          <w:rFonts w:hint="eastAsia"/>
          <w:sz w:val="24"/>
          <w:szCs w:val="24"/>
        </w:rPr>
        <w:t>人権、拘束・虐待</w:t>
      </w:r>
    </w:p>
    <w:p w14:paraId="25FD10CC" w14:textId="11BCF3EF" w:rsidR="00202B93" w:rsidRPr="005B152E" w:rsidRDefault="00202B93" w:rsidP="00EE626C">
      <w:pPr>
        <w:spacing w:line="0" w:lineRule="atLeast"/>
        <w:rPr>
          <w:sz w:val="24"/>
          <w:szCs w:val="24"/>
        </w:rPr>
      </w:pPr>
      <w:r>
        <w:rPr>
          <w:rFonts w:hint="eastAsia"/>
          <w:sz w:val="24"/>
          <w:szCs w:val="24"/>
        </w:rPr>
        <w:t xml:space="preserve">　　講師　雑賀利幸氏</w:t>
      </w:r>
    </w:p>
    <w:p w14:paraId="5EA1A6E1" w14:textId="77777777" w:rsidR="00EE626C" w:rsidRPr="005B152E" w:rsidRDefault="00EE626C" w:rsidP="00EE626C">
      <w:pPr>
        <w:spacing w:line="0" w:lineRule="atLeast"/>
        <w:ind w:firstLineChars="200" w:firstLine="480"/>
        <w:rPr>
          <w:sz w:val="24"/>
          <w:szCs w:val="24"/>
        </w:rPr>
      </w:pPr>
      <w:r w:rsidRPr="005B152E">
        <w:rPr>
          <w:rFonts w:hint="eastAsia"/>
          <w:sz w:val="24"/>
          <w:szCs w:val="24"/>
        </w:rPr>
        <w:t xml:space="preserve">会場　福島区民センター　</w:t>
      </w:r>
      <w:r w:rsidRPr="005B152E">
        <w:rPr>
          <w:rFonts w:hint="eastAsia"/>
          <w:sz w:val="24"/>
          <w:szCs w:val="24"/>
        </w:rPr>
        <w:t>305</w:t>
      </w:r>
      <w:r w:rsidRPr="005B152E">
        <w:rPr>
          <w:rFonts w:hint="eastAsia"/>
          <w:sz w:val="24"/>
          <w:szCs w:val="24"/>
        </w:rPr>
        <w:t>号室</w:t>
      </w:r>
    </w:p>
    <w:p w14:paraId="5E408ED1" w14:textId="7A8BECFC" w:rsidR="00F97C34" w:rsidRPr="00EE626C" w:rsidRDefault="00F97C34" w:rsidP="003E5F24">
      <w:pPr>
        <w:spacing w:line="0" w:lineRule="atLeast"/>
        <w:rPr>
          <w:sz w:val="24"/>
          <w:szCs w:val="24"/>
        </w:rPr>
      </w:pPr>
    </w:p>
    <w:p w14:paraId="0DC3A261" w14:textId="77777777" w:rsidR="009F6CBE" w:rsidRDefault="009F6CBE" w:rsidP="003E5F24">
      <w:pPr>
        <w:spacing w:line="0" w:lineRule="atLeast"/>
        <w:rPr>
          <w:rFonts w:hint="eastAsia"/>
          <w:sz w:val="24"/>
          <w:szCs w:val="24"/>
        </w:rPr>
      </w:pPr>
    </w:p>
    <w:p w14:paraId="13EFEDB8" w14:textId="730101F8" w:rsidR="006E1220" w:rsidRPr="00FE09B4" w:rsidRDefault="00154903" w:rsidP="00F525E1">
      <w:pPr>
        <w:spacing w:line="0" w:lineRule="atLeast"/>
        <w:ind w:firstLineChars="500" w:firstLine="1405"/>
        <w:rPr>
          <w:b/>
          <w:bCs/>
          <w:color w:val="000000" w:themeColor="text1"/>
          <w:sz w:val="28"/>
          <w:szCs w:val="28"/>
        </w:rPr>
      </w:pPr>
      <w:r w:rsidRPr="00FE09B4">
        <w:rPr>
          <w:rFonts w:hint="eastAsia"/>
          <w:b/>
          <w:bCs/>
          <w:color w:val="000000" w:themeColor="text1"/>
          <w:sz w:val="28"/>
          <w:szCs w:val="28"/>
        </w:rPr>
        <w:t>スキルアップ</w:t>
      </w:r>
    </w:p>
    <w:p w14:paraId="0C0DCD49" w14:textId="4A39891E" w:rsidR="00777C18" w:rsidRPr="00FE09B4" w:rsidRDefault="00777C18" w:rsidP="004005A7">
      <w:pPr>
        <w:spacing w:line="0" w:lineRule="atLeast"/>
        <w:ind w:firstLineChars="400" w:firstLine="960"/>
        <w:rPr>
          <w:color w:val="000000" w:themeColor="text1"/>
          <w:sz w:val="24"/>
          <w:szCs w:val="24"/>
        </w:rPr>
      </w:pPr>
      <w:r w:rsidRPr="00FE09B4">
        <w:rPr>
          <w:rFonts w:hint="eastAsia"/>
          <w:color w:val="000000" w:themeColor="text1"/>
          <w:sz w:val="24"/>
          <w:szCs w:val="24"/>
        </w:rPr>
        <w:t>同行援護のカリキュラムが変わります</w:t>
      </w:r>
    </w:p>
    <w:p w14:paraId="7CFCE023" w14:textId="17C76E14" w:rsidR="00777C18" w:rsidRPr="00FE09B4" w:rsidRDefault="00144396" w:rsidP="00777C18">
      <w:pPr>
        <w:spacing w:line="0" w:lineRule="atLeast"/>
        <w:rPr>
          <w:color w:val="000000" w:themeColor="text1"/>
          <w:sz w:val="24"/>
          <w:szCs w:val="24"/>
        </w:rPr>
      </w:pPr>
      <w:r w:rsidRPr="00FE09B4">
        <w:rPr>
          <w:rFonts w:hint="eastAsia"/>
          <w:color w:val="000000" w:themeColor="text1"/>
          <w:sz w:val="24"/>
          <w:szCs w:val="24"/>
        </w:rPr>
        <w:t>ｎ</w:t>
      </w:r>
      <w:r w:rsidR="00777C18" w:rsidRPr="00FE09B4">
        <w:rPr>
          <w:rFonts w:hint="eastAsia"/>
          <w:color w:val="000000" w:themeColor="text1"/>
          <w:sz w:val="24"/>
          <w:szCs w:val="24"/>
        </w:rPr>
        <w:t xml:space="preserve">　</w:t>
      </w:r>
      <w:r w:rsidR="00681B1F" w:rsidRPr="00FE09B4">
        <w:rPr>
          <w:rFonts w:hint="eastAsia"/>
          <w:color w:val="000000" w:themeColor="text1"/>
          <w:sz w:val="24"/>
          <w:szCs w:val="24"/>
        </w:rPr>
        <w:t>厚労省は</w:t>
      </w:r>
      <w:r w:rsidR="00777C18" w:rsidRPr="00FE09B4">
        <w:rPr>
          <w:rFonts w:hint="eastAsia"/>
          <w:color w:val="000000" w:themeColor="text1"/>
          <w:sz w:val="24"/>
          <w:szCs w:val="24"/>
        </w:rPr>
        <w:t>10</w:t>
      </w:r>
      <w:r w:rsidR="00777C18" w:rsidRPr="00FE09B4">
        <w:rPr>
          <w:rFonts w:hint="eastAsia"/>
          <w:color w:val="000000" w:themeColor="text1"/>
          <w:sz w:val="24"/>
          <w:szCs w:val="24"/>
        </w:rPr>
        <w:t>月、</w:t>
      </w:r>
      <w:r w:rsidR="00681B1F" w:rsidRPr="00FE09B4">
        <w:rPr>
          <w:rFonts w:hint="eastAsia"/>
          <w:color w:val="000000" w:themeColor="text1"/>
          <w:sz w:val="24"/>
          <w:szCs w:val="24"/>
        </w:rPr>
        <w:t>同行援護従業者養成研修カリキュラムを告示改正のうえ、令和</w:t>
      </w:r>
      <w:r w:rsidR="00681B1F" w:rsidRPr="00FE09B4">
        <w:rPr>
          <w:rFonts w:hint="eastAsia"/>
          <w:color w:val="000000" w:themeColor="text1"/>
          <w:sz w:val="24"/>
          <w:szCs w:val="24"/>
        </w:rPr>
        <w:t>7</w:t>
      </w:r>
      <w:r w:rsidR="00681B1F" w:rsidRPr="00FE09B4">
        <w:rPr>
          <w:rFonts w:hint="eastAsia"/>
          <w:color w:val="000000" w:themeColor="text1"/>
          <w:sz w:val="24"/>
          <w:szCs w:val="24"/>
        </w:rPr>
        <w:t>年４月</w:t>
      </w:r>
      <w:r w:rsidR="00681B1F" w:rsidRPr="00FE09B4">
        <w:rPr>
          <w:rFonts w:hint="eastAsia"/>
          <w:color w:val="000000" w:themeColor="text1"/>
          <w:sz w:val="24"/>
          <w:szCs w:val="24"/>
        </w:rPr>
        <w:t>1</w:t>
      </w:r>
      <w:r w:rsidR="00681B1F" w:rsidRPr="00FE09B4">
        <w:rPr>
          <w:rFonts w:hint="eastAsia"/>
          <w:color w:val="000000" w:themeColor="text1"/>
          <w:sz w:val="24"/>
          <w:szCs w:val="24"/>
        </w:rPr>
        <w:t>日から新カリキュラムにより養成研修を行う予定。</w:t>
      </w:r>
    </w:p>
    <w:p w14:paraId="15B56F3D" w14:textId="78221B50" w:rsidR="00681B1F" w:rsidRPr="00FE09B4" w:rsidRDefault="00681B1F" w:rsidP="00777C18">
      <w:pPr>
        <w:spacing w:line="0" w:lineRule="atLeast"/>
        <w:rPr>
          <w:color w:val="000000" w:themeColor="text1"/>
          <w:sz w:val="24"/>
          <w:szCs w:val="24"/>
        </w:rPr>
      </w:pPr>
      <w:r w:rsidRPr="00FE09B4">
        <w:rPr>
          <w:rFonts w:hint="eastAsia"/>
          <w:color w:val="000000" w:themeColor="text1"/>
          <w:sz w:val="24"/>
          <w:szCs w:val="24"/>
        </w:rPr>
        <w:t xml:space="preserve">　現在、一般過程は、地方によっては異なりますが</w:t>
      </w:r>
      <w:r w:rsidRPr="00FE09B4">
        <w:rPr>
          <w:rFonts w:hint="eastAsia"/>
          <w:color w:val="000000" w:themeColor="text1"/>
          <w:sz w:val="24"/>
          <w:szCs w:val="24"/>
        </w:rPr>
        <w:t>20</w:t>
      </w:r>
      <w:r w:rsidRPr="00FE09B4">
        <w:rPr>
          <w:rFonts w:hint="eastAsia"/>
          <w:color w:val="000000" w:themeColor="text1"/>
          <w:sz w:val="24"/>
          <w:szCs w:val="24"/>
        </w:rPr>
        <w:t>時間です。新カリキュラムでは、</w:t>
      </w:r>
      <w:r w:rsidRPr="00FE09B4">
        <w:rPr>
          <w:rFonts w:hint="eastAsia"/>
          <w:color w:val="000000" w:themeColor="text1"/>
          <w:sz w:val="24"/>
          <w:szCs w:val="24"/>
        </w:rPr>
        <w:t>28</w:t>
      </w:r>
      <w:r w:rsidRPr="00FE09B4">
        <w:rPr>
          <w:rFonts w:hint="eastAsia"/>
          <w:color w:val="000000" w:themeColor="text1"/>
          <w:sz w:val="24"/>
          <w:szCs w:val="24"/>
        </w:rPr>
        <w:t>時間になります。情報提供と代筆代読</w:t>
      </w:r>
      <w:r w:rsidR="00223209" w:rsidRPr="00FE09B4">
        <w:rPr>
          <w:rFonts w:hint="eastAsia"/>
          <w:color w:val="000000" w:themeColor="text1"/>
          <w:sz w:val="24"/>
          <w:szCs w:val="24"/>
        </w:rPr>
        <w:t>が</w:t>
      </w:r>
      <w:r w:rsidRPr="00FE09B4">
        <w:rPr>
          <w:rFonts w:hint="eastAsia"/>
          <w:color w:val="000000" w:themeColor="text1"/>
          <w:sz w:val="24"/>
          <w:szCs w:val="24"/>
        </w:rPr>
        <w:t>３，５時間に、同行援護の制度と従業業者の業務がこれまで</w:t>
      </w:r>
      <w:r w:rsidR="00223209" w:rsidRPr="00FE09B4">
        <w:rPr>
          <w:rFonts w:hint="eastAsia"/>
          <w:color w:val="000000" w:themeColor="text1"/>
          <w:sz w:val="24"/>
          <w:szCs w:val="24"/>
        </w:rPr>
        <w:t>の</w:t>
      </w:r>
      <w:r w:rsidRPr="00FE09B4">
        <w:rPr>
          <w:rFonts w:hint="eastAsia"/>
          <w:color w:val="000000" w:themeColor="text1"/>
          <w:sz w:val="24"/>
          <w:szCs w:val="24"/>
        </w:rPr>
        <w:t>2</w:t>
      </w:r>
      <w:r w:rsidRPr="00FE09B4">
        <w:rPr>
          <w:rFonts w:hint="eastAsia"/>
          <w:color w:val="000000" w:themeColor="text1"/>
          <w:sz w:val="24"/>
          <w:szCs w:val="24"/>
        </w:rPr>
        <w:t>，</w:t>
      </w:r>
      <w:r w:rsidRPr="00FE09B4">
        <w:rPr>
          <w:rFonts w:hint="eastAsia"/>
          <w:color w:val="000000" w:themeColor="text1"/>
          <w:sz w:val="24"/>
          <w:szCs w:val="24"/>
        </w:rPr>
        <w:t>5</w:t>
      </w:r>
      <w:r w:rsidRPr="00FE09B4">
        <w:rPr>
          <w:rFonts w:hint="eastAsia"/>
          <w:color w:val="000000" w:themeColor="text1"/>
          <w:sz w:val="24"/>
          <w:szCs w:val="24"/>
        </w:rPr>
        <w:t>時間</w:t>
      </w:r>
      <w:r w:rsidR="00223209" w:rsidRPr="00FE09B4">
        <w:rPr>
          <w:rFonts w:hint="eastAsia"/>
          <w:color w:val="000000" w:themeColor="text1"/>
          <w:sz w:val="24"/>
          <w:szCs w:val="24"/>
        </w:rPr>
        <w:t>から３，５時間に、</w:t>
      </w:r>
      <w:r w:rsidRPr="00FE09B4">
        <w:rPr>
          <w:rFonts w:hint="eastAsia"/>
          <w:color w:val="000000" w:themeColor="text1"/>
          <w:sz w:val="24"/>
          <w:szCs w:val="24"/>
        </w:rPr>
        <w:t>同行援護の制度と同行援護従業者の実際と職業倫理は</w:t>
      </w:r>
      <w:r w:rsidRPr="00FE09B4">
        <w:rPr>
          <w:rFonts w:hint="eastAsia"/>
          <w:color w:val="000000" w:themeColor="text1"/>
          <w:sz w:val="24"/>
          <w:szCs w:val="24"/>
        </w:rPr>
        <w:t>2</w:t>
      </w:r>
      <w:r w:rsidRPr="00FE09B4">
        <w:rPr>
          <w:rFonts w:hint="eastAsia"/>
          <w:color w:val="000000" w:themeColor="text1"/>
          <w:sz w:val="24"/>
          <w:szCs w:val="24"/>
        </w:rPr>
        <w:t>時間から３，５時間になります。</w:t>
      </w:r>
    </w:p>
    <w:p w14:paraId="47862753" w14:textId="4221FC2A" w:rsidR="00681B1F" w:rsidRPr="00FE09B4" w:rsidRDefault="00681B1F" w:rsidP="00777C18">
      <w:pPr>
        <w:spacing w:line="0" w:lineRule="atLeast"/>
        <w:rPr>
          <w:color w:val="000000" w:themeColor="text1"/>
          <w:sz w:val="24"/>
          <w:szCs w:val="24"/>
        </w:rPr>
      </w:pPr>
      <w:r w:rsidRPr="00FE09B4">
        <w:rPr>
          <w:rFonts w:hint="eastAsia"/>
          <w:color w:val="000000" w:themeColor="text1"/>
          <w:sz w:val="24"/>
          <w:szCs w:val="24"/>
        </w:rPr>
        <w:t xml:space="preserve">　演習が多い</w:t>
      </w:r>
      <w:r w:rsidR="00223209" w:rsidRPr="00FE09B4">
        <w:rPr>
          <w:rFonts w:hint="eastAsia"/>
          <w:color w:val="000000" w:themeColor="text1"/>
          <w:sz w:val="24"/>
          <w:szCs w:val="24"/>
        </w:rPr>
        <w:t>のが特徴</w:t>
      </w:r>
      <w:r w:rsidRPr="00FE09B4">
        <w:rPr>
          <w:rFonts w:hint="eastAsia"/>
          <w:color w:val="000000" w:themeColor="text1"/>
          <w:sz w:val="24"/>
          <w:szCs w:val="24"/>
        </w:rPr>
        <w:t>です。誘導の基本と交通機関の利用に関する演習が</w:t>
      </w:r>
      <w:r w:rsidRPr="00FE09B4">
        <w:rPr>
          <w:rFonts w:hint="eastAsia"/>
          <w:color w:val="000000" w:themeColor="text1"/>
          <w:sz w:val="24"/>
          <w:szCs w:val="24"/>
        </w:rPr>
        <w:t>15</w:t>
      </w:r>
      <w:r w:rsidRPr="00FE09B4">
        <w:rPr>
          <w:rFonts w:hint="eastAsia"/>
          <w:color w:val="000000" w:themeColor="text1"/>
          <w:sz w:val="24"/>
          <w:szCs w:val="24"/>
        </w:rPr>
        <w:t>時間、情報と代筆代読と合わせると１８，５時間になります。</w:t>
      </w:r>
    </w:p>
    <w:p w14:paraId="4BC26FC6" w14:textId="77777777" w:rsidR="00187F9E" w:rsidRPr="00FE09B4" w:rsidRDefault="00187F9E" w:rsidP="00777C18">
      <w:pPr>
        <w:spacing w:line="0" w:lineRule="atLeast"/>
        <w:rPr>
          <w:color w:val="000000" w:themeColor="text1"/>
          <w:sz w:val="24"/>
          <w:szCs w:val="24"/>
        </w:rPr>
      </w:pPr>
    </w:p>
    <w:p w14:paraId="472D94DB" w14:textId="5C2CBC7D" w:rsidR="00187F9E" w:rsidRPr="00FE09B4" w:rsidRDefault="00187F9E" w:rsidP="00777C18">
      <w:pPr>
        <w:spacing w:line="0" w:lineRule="atLeast"/>
        <w:rPr>
          <w:color w:val="000000" w:themeColor="text1"/>
          <w:sz w:val="24"/>
          <w:szCs w:val="24"/>
        </w:rPr>
      </w:pPr>
      <w:r w:rsidRPr="00FE09B4">
        <w:rPr>
          <w:rFonts w:hint="eastAsia"/>
          <w:color w:val="000000" w:themeColor="text1"/>
          <w:sz w:val="24"/>
          <w:szCs w:val="24"/>
        </w:rPr>
        <w:t xml:space="preserve">　応用は</w:t>
      </w:r>
      <w:r w:rsidRPr="00FE09B4">
        <w:rPr>
          <w:rFonts w:hint="eastAsia"/>
          <w:color w:val="000000" w:themeColor="text1"/>
          <w:sz w:val="24"/>
          <w:szCs w:val="24"/>
        </w:rPr>
        <w:t>12</w:t>
      </w:r>
      <w:r w:rsidRPr="00FE09B4">
        <w:rPr>
          <w:rFonts w:hint="eastAsia"/>
          <w:color w:val="000000" w:themeColor="text1"/>
          <w:sz w:val="24"/>
          <w:szCs w:val="24"/>
        </w:rPr>
        <w:t>時間から６時間に変更。内容は様変わりして、現場</w:t>
      </w:r>
      <w:r w:rsidR="00223209" w:rsidRPr="00FE09B4">
        <w:rPr>
          <w:rFonts w:hint="eastAsia"/>
          <w:color w:val="000000" w:themeColor="text1"/>
          <w:sz w:val="24"/>
          <w:szCs w:val="24"/>
        </w:rPr>
        <w:t>の</w:t>
      </w:r>
      <w:r w:rsidRPr="00FE09B4">
        <w:rPr>
          <w:rFonts w:hint="eastAsia"/>
          <w:color w:val="000000" w:themeColor="text1"/>
          <w:sz w:val="24"/>
          <w:szCs w:val="24"/>
        </w:rPr>
        <w:t>状況を反映しているカリキュラム編成</w:t>
      </w:r>
      <w:r w:rsidR="00144396" w:rsidRPr="00FE09B4">
        <w:rPr>
          <w:rFonts w:hint="eastAsia"/>
          <w:color w:val="000000" w:themeColor="text1"/>
          <w:sz w:val="24"/>
          <w:szCs w:val="24"/>
        </w:rPr>
        <w:t>とも</w:t>
      </w:r>
      <w:r w:rsidRPr="00FE09B4">
        <w:rPr>
          <w:rFonts w:hint="eastAsia"/>
          <w:color w:val="000000" w:themeColor="text1"/>
          <w:sz w:val="24"/>
          <w:szCs w:val="24"/>
        </w:rPr>
        <w:t>言えます。</w:t>
      </w:r>
    </w:p>
    <w:p w14:paraId="1F0EA710" w14:textId="391B8BF6" w:rsidR="00187F9E" w:rsidRPr="00FE09B4" w:rsidRDefault="00187F9E" w:rsidP="00187F9E">
      <w:pPr>
        <w:spacing w:line="0" w:lineRule="atLeast"/>
        <w:ind w:firstLineChars="100" w:firstLine="240"/>
        <w:rPr>
          <w:color w:val="000000" w:themeColor="text1"/>
          <w:sz w:val="24"/>
          <w:szCs w:val="24"/>
        </w:rPr>
      </w:pPr>
      <w:bookmarkStart w:id="2" w:name="_Hlk176792770"/>
      <w:r w:rsidRPr="00FE09B4">
        <w:rPr>
          <w:rFonts w:hint="eastAsia"/>
          <w:color w:val="000000" w:themeColor="text1"/>
          <w:sz w:val="24"/>
          <w:szCs w:val="24"/>
        </w:rPr>
        <w:t>従業者研修や業務上のリスクマネジメント、個別計画と他機関との連携、様々な利用者への対応、サービス提供責任者の業務</w:t>
      </w:r>
      <w:bookmarkEnd w:id="2"/>
      <w:r w:rsidRPr="00FE09B4">
        <w:rPr>
          <w:rFonts w:hint="eastAsia"/>
          <w:color w:val="000000" w:themeColor="text1"/>
          <w:sz w:val="24"/>
          <w:szCs w:val="24"/>
        </w:rPr>
        <w:t>と続きます。従業者研修や業務上のリスクマネジメントは、</w:t>
      </w:r>
      <w:r w:rsidR="00F006BC" w:rsidRPr="00FE09B4">
        <w:rPr>
          <w:rFonts w:hint="eastAsia"/>
          <w:color w:val="000000" w:themeColor="text1"/>
          <w:sz w:val="24"/>
          <w:szCs w:val="24"/>
        </w:rPr>
        <w:t>これからのサービスは職業倫理感の一層の意識化</w:t>
      </w:r>
      <w:r w:rsidRPr="00FE09B4">
        <w:rPr>
          <w:rFonts w:hint="eastAsia"/>
          <w:color w:val="000000" w:themeColor="text1"/>
          <w:sz w:val="24"/>
          <w:szCs w:val="24"/>
        </w:rPr>
        <w:t>、個別計画と他機関との連携は一事業所では困難なケースを他機関と協力してサービスお実施する、様々な利用者への対応は高齢による記銘力の低下や痴呆</w:t>
      </w:r>
      <w:r w:rsidR="00144396" w:rsidRPr="00FE09B4">
        <w:rPr>
          <w:rFonts w:hint="eastAsia"/>
          <w:color w:val="000000" w:themeColor="text1"/>
          <w:sz w:val="24"/>
          <w:szCs w:val="24"/>
        </w:rPr>
        <w:t>化</w:t>
      </w:r>
      <w:r w:rsidRPr="00FE09B4">
        <w:rPr>
          <w:rFonts w:hint="eastAsia"/>
          <w:color w:val="000000" w:themeColor="text1"/>
          <w:sz w:val="24"/>
          <w:szCs w:val="24"/>
        </w:rPr>
        <w:t>および体力の減衰に伴う車椅子・手押し車使用などが考えられます。</w:t>
      </w:r>
    </w:p>
    <w:p w14:paraId="1257AFB6" w14:textId="3AFB860B" w:rsidR="00777C18" w:rsidRPr="00FE09B4" w:rsidRDefault="00187F9E" w:rsidP="00187F9E">
      <w:pPr>
        <w:spacing w:line="0" w:lineRule="atLeast"/>
        <w:ind w:firstLineChars="100" w:firstLine="240"/>
        <w:rPr>
          <w:color w:val="000000" w:themeColor="text1"/>
          <w:sz w:val="24"/>
          <w:szCs w:val="24"/>
        </w:rPr>
      </w:pPr>
      <w:r w:rsidRPr="00FE09B4">
        <w:rPr>
          <w:rFonts w:hint="eastAsia"/>
          <w:color w:val="000000" w:themeColor="text1"/>
          <w:sz w:val="24"/>
          <w:szCs w:val="24"/>
        </w:rPr>
        <w:t>サービス提供責任者の業務は、事業所が悩んでいる問題です。サ責の仕事は難しい。</w:t>
      </w:r>
      <w:r w:rsidR="00144396" w:rsidRPr="00FE09B4">
        <w:rPr>
          <w:rFonts w:hint="eastAsia"/>
          <w:color w:val="000000" w:themeColor="text1"/>
          <w:sz w:val="24"/>
          <w:szCs w:val="24"/>
        </w:rPr>
        <w:t>大きな事業所では</w:t>
      </w:r>
      <w:r w:rsidRPr="00FE09B4">
        <w:rPr>
          <w:rFonts w:hint="eastAsia"/>
          <w:color w:val="000000" w:themeColor="text1"/>
          <w:sz w:val="24"/>
          <w:szCs w:val="24"/>
        </w:rPr>
        <w:t>GH</w:t>
      </w:r>
      <w:r w:rsidRPr="00FE09B4">
        <w:rPr>
          <w:rFonts w:hint="eastAsia"/>
          <w:color w:val="000000" w:themeColor="text1"/>
          <w:sz w:val="24"/>
          <w:szCs w:val="24"/>
        </w:rPr>
        <w:t>や利用者と常にトラブルがあります。サ責は、相当レベルの人間力が求められる</w:t>
      </w:r>
      <w:r w:rsidR="00144396" w:rsidRPr="00FE09B4">
        <w:rPr>
          <w:rFonts w:hint="eastAsia"/>
          <w:color w:val="000000" w:themeColor="text1"/>
          <w:sz w:val="24"/>
          <w:szCs w:val="24"/>
        </w:rPr>
        <w:t>苦労の多い</w:t>
      </w:r>
      <w:r w:rsidRPr="00FE09B4">
        <w:rPr>
          <w:rFonts w:hint="eastAsia"/>
          <w:color w:val="000000" w:themeColor="text1"/>
          <w:sz w:val="24"/>
          <w:szCs w:val="24"/>
        </w:rPr>
        <w:t>ポジションです。同行援護事業所の質的繁栄は、サ責次第です。</w:t>
      </w:r>
    </w:p>
    <w:p w14:paraId="5465D950" w14:textId="0C9FB48C" w:rsidR="00D755D7" w:rsidRPr="00FE09B4" w:rsidRDefault="00D755D7" w:rsidP="0000235F">
      <w:pPr>
        <w:pStyle w:val="a9"/>
        <w:spacing w:line="0" w:lineRule="atLeast"/>
        <w:rPr>
          <w:color w:val="000000" w:themeColor="text1"/>
        </w:rPr>
      </w:pPr>
    </w:p>
    <w:p w14:paraId="1F2D04EE" w14:textId="77777777" w:rsidR="00144396" w:rsidRPr="00FE09B4" w:rsidRDefault="00F006BC" w:rsidP="0000235F">
      <w:pPr>
        <w:pStyle w:val="a9"/>
        <w:spacing w:line="0" w:lineRule="atLeast"/>
        <w:rPr>
          <w:color w:val="000000" w:themeColor="text1"/>
        </w:rPr>
      </w:pPr>
      <w:r w:rsidRPr="00FE09B4">
        <w:rPr>
          <w:rFonts w:hint="eastAsia"/>
          <w:color w:val="000000" w:themeColor="text1"/>
        </w:rPr>
        <w:t xml:space="preserve">　新カリキュラムは、一言で言えば利用者に対して事業所もGHにもより一層の倫理感と支援技術の向上を求めているように</w:t>
      </w:r>
      <w:r w:rsidR="00144396" w:rsidRPr="00FE09B4">
        <w:rPr>
          <w:rFonts w:hint="eastAsia"/>
          <w:color w:val="000000" w:themeColor="text1"/>
        </w:rPr>
        <w:t>思え</w:t>
      </w:r>
      <w:r w:rsidRPr="00FE09B4">
        <w:rPr>
          <w:rFonts w:hint="eastAsia"/>
          <w:color w:val="000000" w:themeColor="text1"/>
        </w:rPr>
        <w:t>ます。当然でしょう。</w:t>
      </w:r>
    </w:p>
    <w:p w14:paraId="16355F1A" w14:textId="38E4733E" w:rsidR="00F006BC" w:rsidRPr="00FE09B4" w:rsidRDefault="00144396" w:rsidP="00144396">
      <w:pPr>
        <w:pStyle w:val="a9"/>
        <w:spacing w:line="0" w:lineRule="atLeast"/>
        <w:ind w:firstLineChars="100" w:firstLine="220"/>
        <w:rPr>
          <w:color w:val="000000" w:themeColor="text1"/>
        </w:rPr>
      </w:pPr>
      <w:r w:rsidRPr="00FE09B4">
        <w:rPr>
          <w:rFonts w:hint="eastAsia"/>
          <w:color w:val="000000" w:themeColor="text1"/>
        </w:rPr>
        <w:t>良質なサービスへの提案は是として、</w:t>
      </w:r>
      <w:r w:rsidR="00F006BC" w:rsidRPr="00FE09B4">
        <w:rPr>
          <w:rFonts w:hint="eastAsia"/>
          <w:color w:val="000000" w:themeColor="text1"/>
        </w:rPr>
        <w:t>願わくはGHや事業所が</w:t>
      </w:r>
      <w:r w:rsidR="009F6CBE" w:rsidRPr="00FE09B4">
        <w:rPr>
          <w:rFonts w:hint="eastAsia"/>
          <w:color w:val="000000" w:themeColor="text1"/>
        </w:rPr>
        <w:t>高いモチベーションを持って質的な繁栄を維持し、</w:t>
      </w:r>
      <w:r w:rsidRPr="00FE09B4">
        <w:rPr>
          <w:rFonts w:hint="eastAsia"/>
          <w:color w:val="000000" w:themeColor="text1"/>
        </w:rPr>
        <w:t>良質なサービスが</w:t>
      </w:r>
      <w:r w:rsidR="009F6CBE" w:rsidRPr="00FE09B4">
        <w:rPr>
          <w:rFonts w:hint="eastAsia"/>
          <w:color w:val="000000" w:themeColor="text1"/>
        </w:rPr>
        <w:t>構築</w:t>
      </w:r>
      <w:r w:rsidRPr="00FE09B4">
        <w:rPr>
          <w:rFonts w:hint="eastAsia"/>
          <w:color w:val="000000" w:themeColor="text1"/>
        </w:rPr>
        <w:t>される</w:t>
      </w:r>
      <w:r w:rsidR="009F6CBE" w:rsidRPr="00FE09B4">
        <w:rPr>
          <w:rFonts w:hint="eastAsia"/>
          <w:color w:val="000000" w:themeColor="text1"/>
        </w:rPr>
        <w:t>よう、</w:t>
      </w:r>
      <w:r w:rsidRPr="00FE09B4">
        <w:rPr>
          <w:rFonts w:hint="eastAsia"/>
          <w:color w:val="000000" w:themeColor="text1"/>
        </w:rPr>
        <w:t>プライドをもって案して働けるよう、関わる人びとの</w:t>
      </w:r>
      <w:r w:rsidR="009F6CBE" w:rsidRPr="00FE09B4">
        <w:rPr>
          <w:rFonts w:hint="eastAsia"/>
          <w:color w:val="000000" w:themeColor="text1"/>
        </w:rPr>
        <w:t>処遇も改善して欲しいと切に希望します。</w:t>
      </w:r>
    </w:p>
    <w:p w14:paraId="08D39C0B" w14:textId="77777777" w:rsidR="00187F9E" w:rsidRPr="00FE09B4" w:rsidRDefault="00187F9E" w:rsidP="0000235F">
      <w:pPr>
        <w:pStyle w:val="a9"/>
        <w:spacing w:line="0" w:lineRule="atLeast"/>
        <w:rPr>
          <w:color w:val="000000" w:themeColor="text1"/>
        </w:rPr>
      </w:pPr>
    </w:p>
    <w:p w14:paraId="1BD170A9" w14:textId="77777777" w:rsidR="00187F9E" w:rsidRPr="00D755D7" w:rsidRDefault="00187F9E" w:rsidP="0000235F">
      <w:pPr>
        <w:pStyle w:val="a9"/>
        <w:spacing w:line="0" w:lineRule="atLeast"/>
      </w:pPr>
    </w:p>
    <w:p w14:paraId="08B94746" w14:textId="77777777" w:rsidR="000F3B0B" w:rsidRDefault="000F3B0B" w:rsidP="003E5F24">
      <w:pPr>
        <w:spacing w:line="0" w:lineRule="atLeast"/>
        <w:rPr>
          <w:sz w:val="24"/>
          <w:szCs w:val="24"/>
        </w:rPr>
      </w:pPr>
    </w:p>
    <w:p w14:paraId="07B83959" w14:textId="34318825" w:rsidR="006A38E6" w:rsidRPr="00286654" w:rsidRDefault="001354C0" w:rsidP="0067399A">
      <w:pPr>
        <w:spacing w:line="0" w:lineRule="atLeast"/>
        <w:rPr>
          <w:b/>
          <w:bCs/>
          <w:sz w:val="40"/>
          <w:szCs w:val="40"/>
        </w:rPr>
      </w:pPr>
      <w:r>
        <w:rPr>
          <w:rFonts w:hint="eastAsia"/>
          <w:sz w:val="24"/>
          <w:szCs w:val="24"/>
        </w:rPr>
        <w:t xml:space="preserve">　　　　　　</w:t>
      </w:r>
      <w:r w:rsidRPr="001354C0">
        <w:rPr>
          <w:rFonts w:hint="eastAsia"/>
          <w:b/>
          <w:bCs/>
          <w:sz w:val="40"/>
          <w:szCs w:val="40"/>
        </w:rPr>
        <w:t>イベント</w:t>
      </w:r>
    </w:p>
    <w:p w14:paraId="23F95F84" w14:textId="368DC69C" w:rsidR="00B344DE" w:rsidRDefault="008B65A0" w:rsidP="00B344DE">
      <w:pPr>
        <w:spacing w:line="0" w:lineRule="atLeast"/>
        <w:ind w:firstLineChars="500" w:firstLine="1405"/>
        <w:rPr>
          <w:b/>
          <w:bCs/>
          <w:sz w:val="28"/>
          <w:szCs w:val="28"/>
        </w:rPr>
      </w:pPr>
      <w:r w:rsidRPr="004B3133">
        <w:rPr>
          <w:rFonts w:hint="eastAsia"/>
          <w:b/>
          <w:bCs/>
          <w:sz w:val="28"/>
          <w:szCs w:val="28"/>
        </w:rPr>
        <w:t>カラオケ</w:t>
      </w:r>
      <w:r w:rsidR="005A3EAE" w:rsidRPr="004B3133">
        <w:rPr>
          <w:rFonts w:hint="eastAsia"/>
          <w:b/>
          <w:bCs/>
          <w:sz w:val="28"/>
          <w:szCs w:val="28"/>
        </w:rPr>
        <w:t>同好会</w:t>
      </w:r>
    </w:p>
    <w:p w14:paraId="732F53B6" w14:textId="41170581" w:rsidR="00C13F21" w:rsidRDefault="00C13F21" w:rsidP="0017100C">
      <w:pPr>
        <w:spacing w:line="0" w:lineRule="atLeast"/>
        <w:rPr>
          <w:sz w:val="24"/>
          <w:szCs w:val="24"/>
        </w:rPr>
      </w:pPr>
      <w:r w:rsidRPr="0017100C">
        <w:rPr>
          <w:rFonts w:hint="eastAsia"/>
          <w:b/>
          <w:bCs/>
          <w:sz w:val="24"/>
          <w:szCs w:val="24"/>
        </w:rPr>
        <w:t xml:space="preserve">　</w:t>
      </w:r>
      <w:r w:rsidR="0017100C" w:rsidRPr="0017100C">
        <w:rPr>
          <w:rFonts w:hint="eastAsia"/>
          <w:sz w:val="24"/>
          <w:szCs w:val="24"/>
        </w:rPr>
        <w:t>９</w:t>
      </w:r>
      <w:r w:rsidRPr="0017100C">
        <w:rPr>
          <w:rFonts w:hint="eastAsia"/>
          <w:sz w:val="24"/>
          <w:szCs w:val="24"/>
        </w:rPr>
        <w:t>月の</w:t>
      </w:r>
      <w:r w:rsidR="0017100C">
        <w:rPr>
          <w:rFonts w:hint="eastAsia"/>
          <w:sz w:val="24"/>
          <w:szCs w:val="24"/>
        </w:rPr>
        <w:t>カラオケ</w:t>
      </w:r>
      <w:r w:rsidRPr="0017100C">
        <w:rPr>
          <w:rFonts w:hint="eastAsia"/>
          <w:sz w:val="24"/>
          <w:szCs w:val="24"/>
        </w:rPr>
        <w:t>同好会</w:t>
      </w:r>
      <w:r w:rsidR="0017100C">
        <w:rPr>
          <w:rFonts w:hint="eastAsia"/>
          <w:sz w:val="24"/>
          <w:szCs w:val="24"/>
        </w:rPr>
        <w:t>を下記の通り行います。</w:t>
      </w:r>
    </w:p>
    <w:p w14:paraId="3D378BE7" w14:textId="1C25D7E9" w:rsidR="00C13F21" w:rsidRDefault="00C13F21" w:rsidP="00C13F21">
      <w:pPr>
        <w:spacing w:line="0" w:lineRule="atLeast"/>
        <w:rPr>
          <w:sz w:val="24"/>
          <w:szCs w:val="24"/>
        </w:rPr>
      </w:pPr>
      <w:r>
        <w:rPr>
          <w:rFonts w:hint="eastAsia"/>
          <w:sz w:val="24"/>
          <w:szCs w:val="24"/>
        </w:rPr>
        <w:t xml:space="preserve">日程　</w:t>
      </w:r>
      <w:r w:rsidR="0017100C">
        <w:rPr>
          <w:rFonts w:hint="eastAsia"/>
          <w:sz w:val="24"/>
          <w:szCs w:val="24"/>
        </w:rPr>
        <w:t>９</w:t>
      </w:r>
      <w:r w:rsidRPr="004005A7">
        <w:rPr>
          <w:rFonts w:hint="eastAsia"/>
          <w:sz w:val="24"/>
          <w:szCs w:val="24"/>
        </w:rPr>
        <w:t>月</w:t>
      </w:r>
      <w:r w:rsidR="0017100C">
        <w:rPr>
          <w:rFonts w:hint="eastAsia"/>
          <w:sz w:val="24"/>
          <w:szCs w:val="24"/>
        </w:rPr>
        <w:t>28</w:t>
      </w:r>
      <w:r w:rsidRPr="004005A7">
        <w:rPr>
          <w:rFonts w:hint="eastAsia"/>
          <w:sz w:val="24"/>
          <w:szCs w:val="24"/>
        </w:rPr>
        <w:t>日（</w:t>
      </w:r>
      <w:r w:rsidR="00C03301">
        <w:rPr>
          <w:rFonts w:hint="eastAsia"/>
          <w:sz w:val="24"/>
          <w:szCs w:val="24"/>
        </w:rPr>
        <w:t>土</w:t>
      </w:r>
      <w:r w:rsidRPr="004005A7">
        <w:rPr>
          <w:rFonts w:hint="eastAsia"/>
          <w:sz w:val="24"/>
          <w:szCs w:val="24"/>
        </w:rPr>
        <w:t>）</w:t>
      </w:r>
      <w:r w:rsidR="0017100C">
        <w:rPr>
          <w:rFonts w:hint="eastAsia"/>
          <w:sz w:val="24"/>
          <w:szCs w:val="24"/>
        </w:rPr>
        <w:t>14</w:t>
      </w:r>
      <w:r w:rsidRPr="004005A7">
        <w:rPr>
          <w:rFonts w:hint="eastAsia"/>
          <w:sz w:val="24"/>
          <w:szCs w:val="24"/>
        </w:rPr>
        <w:t>時～</w:t>
      </w:r>
      <w:r w:rsidR="0017100C">
        <w:rPr>
          <w:rFonts w:hint="eastAsia"/>
          <w:sz w:val="24"/>
          <w:szCs w:val="24"/>
        </w:rPr>
        <w:t>18</w:t>
      </w:r>
      <w:r w:rsidR="0017100C">
        <w:rPr>
          <w:rFonts w:hint="eastAsia"/>
          <w:sz w:val="24"/>
          <w:szCs w:val="24"/>
        </w:rPr>
        <w:t>時</w:t>
      </w:r>
    </w:p>
    <w:p w14:paraId="67DEC8E2" w14:textId="60FCD9BA" w:rsidR="00C13F21" w:rsidRDefault="00C13F21" w:rsidP="00C13F21">
      <w:pPr>
        <w:spacing w:line="0" w:lineRule="atLeast"/>
        <w:rPr>
          <w:sz w:val="24"/>
          <w:szCs w:val="24"/>
        </w:rPr>
      </w:pPr>
      <w:r w:rsidRPr="004005A7">
        <w:rPr>
          <w:rFonts w:hint="eastAsia"/>
          <w:sz w:val="24"/>
          <w:szCs w:val="24"/>
        </w:rPr>
        <w:t>会場　ビックエコー野田阪神駅前店</w:t>
      </w:r>
    </w:p>
    <w:p w14:paraId="5AA62310" w14:textId="0C50D370" w:rsidR="009D4FC8" w:rsidRDefault="009D4FC8" w:rsidP="00C13F21">
      <w:pPr>
        <w:spacing w:line="0" w:lineRule="atLeast"/>
        <w:rPr>
          <w:sz w:val="24"/>
          <w:szCs w:val="24"/>
        </w:rPr>
      </w:pPr>
      <w:r>
        <w:rPr>
          <w:rFonts w:hint="eastAsia"/>
          <w:sz w:val="24"/>
          <w:szCs w:val="24"/>
        </w:rPr>
        <w:t xml:space="preserve">人数　</w:t>
      </w:r>
      <w:r w:rsidR="00012709">
        <w:rPr>
          <w:rFonts w:hint="eastAsia"/>
          <w:sz w:val="24"/>
          <w:szCs w:val="24"/>
        </w:rPr>
        <w:t>８組</w:t>
      </w:r>
      <w:r w:rsidR="00012709">
        <w:rPr>
          <w:rFonts w:hint="eastAsia"/>
          <w:sz w:val="24"/>
          <w:szCs w:val="24"/>
        </w:rPr>
        <w:t>16</w:t>
      </w:r>
      <w:r>
        <w:rPr>
          <w:rFonts w:hint="eastAsia"/>
          <w:sz w:val="24"/>
          <w:szCs w:val="24"/>
        </w:rPr>
        <w:t>人</w:t>
      </w:r>
    </w:p>
    <w:p w14:paraId="4DFFCAB8" w14:textId="77777777" w:rsidR="00012709" w:rsidRPr="00012709" w:rsidRDefault="00012709" w:rsidP="00012709">
      <w:pPr>
        <w:spacing w:line="0" w:lineRule="atLeast"/>
        <w:rPr>
          <w:sz w:val="24"/>
          <w:szCs w:val="24"/>
        </w:rPr>
      </w:pPr>
      <w:r w:rsidRPr="00012709">
        <w:rPr>
          <w:rFonts w:hint="eastAsia"/>
          <w:sz w:val="24"/>
          <w:szCs w:val="24"/>
        </w:rPr>
        <w:t>参加費　ひとり</w:t>
      </w:r>
      <w:r w:rsidRPr="00012709">
        <w:rPr>
          <w:rFonts w:hint="eastAsia"/>
          <w:sz w:val="24"/>
          <w:szCs w:val="24"/>
        </w:rPr>
        <w:t>2</w:t>
      </w:r>
      <w:r w:rsidRPr="00012709">
        <w:rPr>
          <w:rFonts w:hint="eastAsia"/>
          <w:sz w:val="24"/>
          <w:szCs w:val="24"/>
        </w:rPr>
        <w:t xml:space="preserve">千円　但し、付き添いは無料　</w:t>
      </w:r>
    </w:p>
    <w:p w14:paraId="6910E5E9" w14:textId="77777777" w:rsidR="00012709" w:rsidRPr="00012709" w:rsidRDefault="00012709" w:rsidP="00012709">
      <w:pPr>
        <w:spacing w:line="0" w:lineRule="atLeast"/>
        <w:rPr>
          <w:sz w:val="24"/>
          <w:szCs w:val="24"/>
        </w:rPr>
      </w:pPr>
      <w:r w:rsidRPr="00012709">
        <w:rPr>
          <w:rFonts w:hint="eastAsia"/>
          <w:sz w:val="24"/>
          <w:szCs w:val="24"/>
        </w:rPr>
        <w:t xml:space="preserve">　　　　飲み物、食事代は無料</w:t>
      </w:r>
    </w:p>
    <w:p w14:paraId="4850F928" w14:textId="77777777" w:rsidR="00012709" w:rsidRPr="00012709" w:rsidRDefault="00012709" w:rsidP="00012709">
      <w:pPr>
        <w:spacing w:line="0" w:lineRule="atLeast"/>
        <w:rPr>
          <w:sz w:val="24"/>
          <w:szCs w:val="24"/>
        </w:rPr>
      </w:pPr>
      <w:r w:rsidRPr="00012709">
        <w:rPr>
          <w:rFonts w:hint="eastAsia"/>
          <w:sz w:val="24"/>
          <w:szCs w:val="24"/>
        </w:rPr>
        <w:t>連絡　　０６－６６９０－８７２２（音友）　担当：石本</w:t>
      </w:r>
    </w:p>
    <w:p w14:paraId="15CACA1F" w14:textId="0AA0C46E" w:rsidR="00C13F21" w:rsidRPr="009D4FC8" w:rsidRDefault="00C13F21" w:rsidP="00C13F21">
      <w:pPr>
        <w:spacing w:line="0" w:lineRule="atLeast"/>
        <w:rPr>
          <w:rFonts w:hint="eastAsia"/>
          <w:sz w:val="24"/>
          <w:szCs w:val="24"/>
        </w:rPr>
      </w:pPr>
    </w:p>
    <w:p w14:paraId="7590B085" w14:textId="77777777" w:rsidR="00ED2553" w:rsidRDefault="00ED2553" w:rsidP="002378CE">
      <w:pPr>
        <w:spacing w:line="0" w:lineRule="atLeast"/>
        <w:rPr>
          <w:sz w:val="24"/>
          <w:szCs w:val="24"/>
        </w:rPr>
      </w:pPr>
    </w:p>
    <w:p w14:paraId="68905E62" w14:textId="783A29C7" w:rsidR="005632F1" w:rsidRPr="005C4CCD" w:rsidRDefault="005632F1" w:rsidP="002378CE">
      <w:pPr>
        <w:spacing w:line="0" w:lineRule="atLeast"/>
        <w:rPr>
          <w:b/>
          <w:bCs/>
          <w:sz w:val="28"/>
          <w:szCs w:val="28"/>
        </w:rPr>
      </w:pPr>
      <w:r>
        <w:rPr>
          <w:rFonts w:hint="eastAsia"/>
          <w:sz w:val="24"/>
          <w:szCs w:val="24"/>
        </w:rPr>
        <w:t xml:space="preserve">　　　　　</w:t>
      </w:r>
      <w:r w:rsidRPr="005C4CCD">
        <w:rPr>
          <w:rFonts w:hint="eastAsia"/>
          <w:b/>
          <w:bCs/>
          <w:sz w:val="28"/>
          <w:szCs w:val="28"/>
        </w:rPr>
        <w:t>こん</w:t>
      </w:r>
      <w:r w:rsidR="00AA1DED" w:rsidRPr="005C4CCD">
        <w:rPr>
          <w:rFonts w:hint="eastAsia"/>
          <w:b/>
          <w:bCs/>
          <w:sz w:val="28"/>
          <w:szCs w:val="28"/>
        </w:rPr>
        <w:t>に</w:t>
      </w:r>
      <w:r w:rsidRPr="005C4CCD">
        <w:rPr>
          <w:rFonts w:hint="eastAsia"/>
          <w:b/>
          <w:bCs/>
          <w:sz w:val="28"/>
          <w:szCs w:val="28"/>
        </w:rPr>
        <w:t xml:space="preserve">ちは　</w:t>
      </w:r>
    </w:p>
    <w:p w14:paraId="17893B8D" w14:textId="32FD3EDB" w:rsidR="00DA3ED9" w:rsidRDefault="00012709" w:rsidP="00012709">
      <w:pPr>
        <w:spacing w:line="0" w:lineRule="atLeast"/>
        <w:ind w:firstLineChars="1200" w:firstLine="3360"/>
        <w:rPr>
          <w:color w:val="000000" w:themeColor="text1"/>
          <w:sz w:val="28"/>
          <w:szCs w:val="28"/>
        </w:rPr>
      </w:pPr>
      <w:r>
        <w:rPr>
          <w:rFonts w:hint="eastAsia"/>
          <w:color w:val="000000" w:themeColor="text1"/>
          <w:sz w:val="28"/>
          <w:szCs w:val="28"/>
        </w:rPr>
        <w:t>石本　恭仁子</w:t>
      </w:r>
      <w:r w:rsidR="00CE5B47">
        <w:rPr>
          <w:rFonts w:hint="eastAsia"/>
          <w:color w:val="000000" w:themeColor="text1"/>
          <w:sz w:val="28"/>
          <w:szCs w:val="28"/>
        </w:rPr>
        <w:t xml:space="preserve">　事業所スタッフ</w:t>
      </w:r>
    </w:p>
    <w:p w14:paraId="7A9C15AF" w14:textId="77777777" w:rsidR="00DC3F9D" w:rsidRDefault="00DC3F9D" w:rsidP="00DC3F9D">
      <w:pPr>
        <w:spacing w:line="0" w:lineRule="atLeast"/>
        <w:rPr>
          <w:color w:val="000000" w:themeColor="text1"/>
          <w:sz w:val="28"/>
          <w:szCs w:val="28"/>
        </w:rPr>
      </w:pPr>
    </w:p>
    <w:p w14:paraId="61DBA8B7" w14:textId="065DBC2F" w:rsidR="005E2C2F" w:rsidRDefault="00DC3F9D" w:rsidP="005E2C2F">
      <w:pPr>
        <w:spacing w:line="0" w:lineRule="atLeast"/>
        <w:rPr>
          <w:color w:val="000000" w:themeColor="text1"/>
          <w:sz w:val="24"/>
          <w:szCs w:val="24"/>
        </w:rPr>
      </w:pPr>
      <w:r>
        <w:rPr>
          <w:rFonts w:hint="eastAsia"/>
          <w:color w:val="000000" w:themeColor="text1"/>
          <w:sz w:val="28"/>
          <w:szCs w:val="28"/>
        </w:rPr>
        <w:t xml:space="preserve">　</w:t>
      </w:r>
      <w:r w:rsidR="002A1B39" w:rsidRPr="005E2C2F">
        <w:rPr>
          <w:rFonts w:hint="eastAsia"/>
          <w:color w:val="000000" w:themeColor="text1"/>
          <w:sz w:val="24"/>
          <w:szCs w:val="24"/>
        </w:rPr>
        <w:t>皆さん、</w:t>
      </w:r>
      <w:r w:rsidR="005E2C2F">
        <w:rPr>
          <w:rFonts w:hint="eastAsia"/>
          <w:color w:val="000000" w:themeColor="text1"/>
          <w:sz w:val="24"/>
          <w:szCs w:val="24"/>
        </w:rPr>
        <w:t>こんにちは。８月号で新しいスタッフとして紹介させていただいたところですが、電話やメールで</w:t>
      </w:r>
      <w:r w:rsidR="00B64226">
        <w:rPr>
          <w:rFonts w:hint="eastAsia"/>
          <w:color w:val="000000" w:themeColor="text1"/>
          <w:sz w:val="24"/>
          <w:szCs w:val="24"/>
        </w:rPr>
        <w:t>GH</w:t>
      </w:r>
      <w:r w:rsidR="00B64226">
        <w:rPr>
          <w:rFonts w:hint="eastAsia"/>
          <w:color w:val="000000" w:themeColor="text1"/>
          <w:sz w:val="24"/>
          <w:szCs w:val="24"/>
        </w:rPr>
        <w:t>や</w:t>
      </w:r>
      <w:r w:rsidR="005E2C2F">
        <w:rPr>
          <w:rFonts w:hint="eastAsia"/>
          <w:color w:val="000000" w:themeColor="text1"/>
          <w:sz w:val="24"/>
          <w:szCs w:val="24"/>
        </w:rPr>
        <w:t>利用者の皆さんと</w:t>
      </w:r>
      <w:r w:rsidR="00B64226">
        <w:rPr>
          <w:rFonts w:hint="eastAsia"/>
          <w:color w:val="000000" w:themeColor="text1"/>
          <w:sz w:val="24"/>
          <w:szCs w:val="24"/>
        </w:rPr>
        <w:t>日常的に</w:t>
      </w:r>
      <w:r w:rsidR="005E2C2F">
        <w:rPr>
          <w:rFonts w:hint="eastAsia"/>
          <w:color w:val="000000" w:themeColor="text1"/>
          <w:sz w:val="24"/>
          <w:szCs w:val="24"/>
        </w:rPr>
        <w:t>連絡を取</w:t>
      </w:r>
      <w:r w:rsidR="00B64226">
        <w:rPr>
          <w:rFonts w:hint="eastAsia"/>
          <w:color w:val="000000" w:themeColor="text1"/>
          <w:sz w:val="24"/>
          <w:szCs w:val="24"/>
        </w:rPr>
        <w:t>り</w:t>
      </w:r>
      <w:r w:rsidR="005E2C2F">
        <w:rPr>
          <w:rFonts w:hint="eastAsia"/>
          <w:color w:val="000000" w:themeColor="text1"/>
          <w:sz w:val="24"/>
          <w:szCs w:val="24"/>
        </w:rPr>
        <w:t>合う機会が多いので、もう少し補足紹介させていただきます。</w:t>
      </w:r>
    </w:p>
    <w:p w14:paraId="4D8A3D6B" w14:textId="36F1A488" w:rsidR="00DC3F9D" w:rsidRPr="00B64226" w:rsidRDefault="005E2C2F" w:rsidP="00B64226">
      <w:pPr>
        <w:pStyle w:val="a9"/>
        <w:spacing w:line="0" w:lineRule="atLeast"/>
        <w:ind w:firstLineChars="100" w:firstLine="240"/>
        <w:rPr>
          <w:sz w:val="24"/>
          <w:szCs w:val="24"/>
        </w:rPr>
      </w:pPr>
      <w:r w:rsidRPr="005E2C2F">
        <w:rPr>
          <w:rFonts w:hint="eastAsia"/>
          <w:sz w:val="24"/>
          <w:szCs w:val="24"/>
        </w:rPr>
        <w:t>私は、両眼とも0.03、視野10度以内の弱視</w:t>
      </w:r>
      <w:r>
        <w:rPr>
          <w:rFonts w:hint="eastAsia"/>
          <w:sz w:val="24"/>
          <w:szCs w:val="24"/>
        </w:rPr>
        <w:t>でⅠ種１級の視覚障害者です。</w:t>
      </w:r>
      <w:r w:rsidR="00B64226" w:rsidRPr="00B64226">
        <w:rPr>
          <w:rFonts w:hint="eastAsia"/>
          <w:sz w:val="24"/>
          <w:szCs w:val="24"/>
        </w:rPr>
        <w:t xml:space="preserve">　趣味は、</w:t>
      </w:r>
      <w:r w:rsidR="00DC3F9D" w:rsidRPr="00B64226">
        <w:rPr>
          <w:rFonts w:hint="eastAsia"/>
          <w:sz w:val="24"/>
          <w:szCs w:val="24"/>
        </w:rPr>
        <w:t>サスペンスを見ることフロアバレ－</w:t>
      </w:r>
      <w:r w:rsidR="00B64226">
        <w:rPr>
          <w:rFonts w:hint="eastAsia"/>
          <w:sz w:val="24"/>
          <w:szCs w:val="24"/>
        </w:rPr>
        <w:t>です。フロアバレに</w:t>
      </w:r>
      <w:r w:rsidR="00DC3F9D" w:rsidRPr="00B64226">
        <w:rPr>
          <w:rFonts w:hint="eastAsia"/>
          <w:sz w:val="24"/>
          <w:szCs w:val="24"/>
        </w:rPr>
        <w:t>興味のある方は大視協の事務所に問い合わせてください</w:t>
      </w:r>
      <w:r w:rsidR="00B64226">
        <w:rPr>
          <w:rFonts w:hint="eastAsia"/>
          <w:sz w:val="24"/>
          <w:szCs w:val="24"/>
        </w:rPr>
        <w:t>。一緒に楽しみましょう。</w:t>
      </w:r>
    </w:p>
    <w:p w14:paraId="068F7B03" w14:textId="628A014E" w:rsidR="00DC3F9D" w:rsidRDefault="00B64226" w:rsidP="00B64226">
      <w:pPr>
        <w:pStyle w:val="a9"/>
        <w:spacing w:line="0" w:lineRule="atLeast"/>
      </w:pPr>
      <w:r>
        <w:rPr>
          <w:rFonts w:hint="eastAsia"/>
        </w:rPr>
        <w:t xml:space="preserve">　</w:t>
      </w:r>
      <w:r w:rsidR="00DC3F9D">
        <w:rPr>
          <w:rFonts w:hint="eastAsia"/>
        </w:rPr>
        <w:t>仕事</w:t>
      </w:r>
      <w:r>
        <w:rPr>
          <w:rFonts w:hint="eastAsia"/>
        </w:rPr>
        <w:t>は、</w:t>
      </w:r>
      <w:r w:rsidR="00DC3F9D">
        <w:rPr>
          <w:rFonts w:hint="eastAsia"/>
        </w:rPr>
        <w:t>音友の事</w:t>
      </w:r>
      <w:r>
        <w:rPr>
          <w:rFonts w:hint="eastAsia"/>
        </w:rPr>
        <w:t>業</w:t>
      </w:r>
      <w:r w:rsidR="00DC3F9D">
        <w:rPr>
          <w:rFonts w:hint="eastAsia"/>
        </w:rPr>
        <w:t>所で</w:t>
      </w:r>
      <w:r>
        <w:rPr>
          <w:rFonts w:hint="eastAsia"/>
        </w:rPr>
        <w:t>主に</w:t>
      </w:r>
      <w:r w:rsidR="00DC3F9D">
        <w:rPr>
          <w:rFonts w:hint="eastAsia"/>
        </w:rPr>
        <w:t>事前確認をメールや電話でご連絡を</w:t>
      </w:r>
      <w:r>
        <w:rPr>
          <w:rFonts w:hint="eastAsia"/>
        </w:rPr>
        <w:t>取り合うことです。</w:t>
      </w:r>
    </w:p>
    <w:p w14:paraId="6C0642E0" w14:textId="74DB4D31" w:rsidR="00DC3F9D" w:rsidRDefault="00B64226" w:rsidP="00B64226">
      <w:pPr>
        <w:pStyle w:val="a9"/>
        <w:spacing w:line="0" w:lineRule="atLeast"/>
      </w:pPr>
      <w:r>
        <w:rPr>
          <w:rFonts w:hint="eastAsia"/>
        </w:rPr>
        <w:t xml:space="preserve">　私は、音友の利用者でもあります。</w:t>
      </w:r>
      <w:r w:rsidR="00DC3F9D">
        <w:rPr>
          <w:rFonts w:hint="eastAsia"/>
        </w:rPr>
        <w:t>音友を利用して3か月。</w:t>
      </w:r>
      <w:r>
        <w:rPr>
          <w:rFonts w:hint="eastAsia"/>
        </w:rPr>
        <w:t>いろんなことが分って来ました。</w:t>
      </w:r>
      <w:r w:rsidR="00DC3F9D">
        <w:rPr>
          <w:rFonts w:hint="eastAsia"/>
        </w:rPr>
        <w:t>同行</w:t>
      </w:r>
      <w:r>
        <w:rPr>
          <w:rFonts w:hint="eastAsia"/>
        </w:rPr>
        <w:t>のサービスをしてくださる</w:t>
      </w:r>
      <w:r w:rsidR="00DC3F9D">
        <w:rPr>
          <w:rFonts w:hint="eastAsia"/>
        </w:rPr>
        <w:t>ガイドさんは　それぞれ性格や個性</w:t>
      </w:r>
      <w:r>
        <w:rPr>
          <w:rFonts w:hint="eastAsia"/>
        </w:rPr>
        <w:t>の</w:t>
      </w:r>
      <w:r w:rsidR="00DC3F9D">
        <w:rPr>
          <w:rFonts w:hint="eastAsia"/>
        </w:rPr>
        <w:t>違い</w:t>
      </w:r>
      <w:r>
        <w:rPr>
          <w:rFonts w:hint="eastAsia"/>
        </w:rPr>
        <w:t>があります</w:t>
      </w:r>
      <w:r w:rsidR="00DC3F9D">
        <w:rPr>
          <w:rFonts w:hint="eastAsia"/>
        </w:rPr>
        <w:t>が、</w:t>
      </w:r>
      <w:r>
        <w:rPr>
          <w:rFonts w:hint="eastAsia"/>
        </w:rPr>
        <w:t>安心・安全な同行を心掛けておられ</w:t>
      </w:r>
      <w:r w:rsidR="00DC3F9D">
        <w:rPr>
          <w:rFonts w:hint="eastAsia"/>
        </w:rPr>
        <w:t>利用者に対する思いは全てのガイドさん</w:t>
      </w:r>
      <w:r>
        <w:rPr>
          <w:rFonts w:hint="eastAsia"/>
        </w:rPr>
        <w:t>が</w:t>
      </w:r>
      <w:r w:rsidR="00DC3F9D">
        <w:rPr>
          <w:rFonts w:hint="eastAsia"/>
        </w:rPr>
        <w:t>温かみ</w:t>
      </w:r>
      <w:r>
        <w:rPr>
          <w:rFonts w:hint="eastAsia"/>
        </w:rPr>
        <w:t>をお持ちです。また、</w:t>
      </w:r>
      <w:r w:rsidR="00DC3F9D">
        <w:rPr>
          <w:rFonts w:hint="eastAsia"/>
        </w:rPr>
        <w:t>利用者</w:t>
      </w:r>
      <w:r>
        <w:rPr>
          <w:rFonts w:hint="eastAsia"/>
        </w:rPr>
        <w:t>の</w:t>
      </w:r>
      <w:r w:rsidR="00DC3F9D">
        <w:rPr>
          <w:rFonts w:hint="eastAsia"/>
        </w:rPr>
        <w:t>皆さん</w:t>
      </w:r>
      <w:r>
        <w:rPr>
          <w:rFonts w:hint="eastAsia"/>
        </w:rPr>
        <w:t>は</w:t>
      </w:r>
      <w:r w:rsidR="00DC3F9D">
        <w:rPr>
          <w:rFonts w:hint="eastAsia"/>
        </w:rPr>
        <w:t>良い人ばかり</w:t>
      </w:r>
      <w:r>
        <w:rPr>
          <w:rFonts w:hint="eastAsia"/>
        </w:rPr>
        <w:t>、と感じておられることも分かりました。</w:t>
      </w:r>
    </w:p>
    <w:p w14:paraId="1276D16C" w14:textId="17C195A4" w:rsidR="00DC3F9D" w:rsidRPr="00C03301" w:rsidRDefault="00B64226" w:rsidP="00C14A8A">
      <w:pPr>
        <w:pStyle w:val="a9"/>
        <w:spacing w:line="0" w:lineRule="atLeast"/>
        <w:rPr>
          <w:rFonts w:hint="eastAsia"/>
        </w:rPr>
      </w:pPr>
      <w:r>
        <w:rPr>
          <w:rFonts w:hint="eastAsia"/>
        </w:rPr>
        <w:t xml:space="preserve">　</w:t>
      </w:r>
      <w:r w:rsidR="00897C76">
        <w:rPr>
          <w:rFonts w:hint="eastAsia"/>
        </w:rPr>
        <w:t>皆さん、質の高いサービスができる音友に育んでいきましょう。音友が育ち、良いサービスができることは、すなわち利用者のメリットです。ご一緒に育てましょう。</w:t>
      </w:r>
    </w:p>
    <w:p w14:paraId="67FC1223" w14:textId="10134856" w:rsidR="003F4E28" w:rsidRPr="003F4E28" w:rsidRDefault="003F4E28" w:rsidP="003F4E28">
      <w:pPr>
        <w:spacing w:line="0" w:lineRule="atLeast"/>
        <w:rPr>
          <w:color w:val="388600"/>
          <w:sz w:val="28"/>
          <w:szCs w:val="28"/>
        </w:rPr>
      </w:pPr>
    </w:p>
    <w:p w14:paraId="5B3E7937" w14:textId="77777777" w:rsidR="001644A4" w:rsidRDefault="001644A4" w:rsidP="002378CE">
      <w:pPr>
        <w:spacing w:line="0" w:lineRule="atLeast"/>
        <w:rPr>
          <w:sz w:val="24"/>
          <w:szCs w:val="24"/>
        </w:rPr>
      </w:pPr>
    </w:p>
    <w:p w14:paraId="007D26D6" w14:textId="73E199A4" w:rsidR="00AA1DED" w:rsidRPr="00C03301" w:rsidRDefault="00AA1DED" w:rsidP="002378CE">
      <w:pPr>
        <w:spacing w:line="0" w:lineRule="atLeast"/>
        <w:rPr>
          <w:sz w:val="24"/>
          <w:szCs w:val="24"/>
        </w:rPr>
      </w:pPr>
      <w:r w:rsidRPr="00C03301">
        <w:rPr>
          <w:rFonts w:hint="eastAsia"/>
          <w:sz w:val="24"/>
          <w:szCs w:val="24"/>
        </w:rPr>
        <w:t xml:space="preserve">編集後記　</w:t>
      </w:r>
      <w:r w:rsidR="00654511" w:rsidRPr="00C03301">
        <w:rPr>
          <w:rFonts w:hint="eastAsia"/>
          <w:sz w:val="24"/>
          <w:szCs w:val="24"/>
        </w:rPr>
        <w:t xml:space="preserve">　　</w:t>
      </w:r>
    </w:p>
    <w:p w14:paraId="5AE1C723" w14:textId="7B7110C6" w:rsidR="00C22F51" w:rsidRPr="00C03301" w:rsidRDefault="004C4171" w:rsidP="002378CE">
      <w:pPr>
        <w:spacing w:line="0" w:lineRule="atLeast"/>
        <w:rPr>
          <w:sz w:val="24"/>
          <w:szCs w:val="24"/>
        </w:rPr>
      </w:pPr>
      <w:r w:rsidRPr="00C03301">
        <w:rPr>
          <w:rFonts w:hint="eastAsia"/>
          <w:sz w:val="24"/>
          <w:szCs w:val="24"/>
        </w:rPr>
        <w:t xml:space="preserve">　</w:t>
      </w:r>
      <w:r w:rsidR="00C22F51" w:rsidRPr="00C03301">
        <w:rPr>
          <w:rFonts w:hint="eastAsia"/>
          <w:sz w:val="24"/>
          <w:szCs w:val="24"/>
        </w:rPr>
        <w:t>どこまで続くこの暑さ！皆さん、気を抜かないで健康に留意しましょう。◆水害、地震など災害が心配です。特に、地震に備えを要します。自分でできることはしっかり備えましょう。災害の結果は、備え次第です。地震への備えに関しては引き続き情報を発信していきます。（川越）</w:t>
      </w:r>
    </w:p>
    <w:sectPr w:rsidR="00C22F51" w:rsidRPr="00C03301" w:rsidSect="00162332">
      <w:type w:val="nextColumn"/>
      <w:pgSz w:w="11906" w:h="16838" w:code="9"/>
      <w:pgMar w:top="1985" w:right="1701" w:bottom="1701" w:left="1701" w:header="851" w:footer="964" w:gutter="0"/>
      <w:cols w:space="425"/>
      <w:docGrid w:type="lines"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27998" w14:textId="77777777" w:rsidR="005C3D89" w:rsidRDefault="005C3D89" w:rsidP="00F3748E">
      <w:r>
        <w:separator/>
      </w:r>
    </w:p>
  </w:endnote>
  <w:endnote w:type="continuationSeparator" w:id="0">
    <w:p w14:paraId="1823B559" w14:textId="77777777" w:rsidR="005C3D89" w:rsidRDefault="005C3D89" w:rsidP="00F3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FB446" w14:textId="77777777" w:rsidR="005C3D89" w:rsidRDefault="005C3D89" w:rsidP="00F3748E">
      <w:r>
        <w:separator/>
      </w:r>
    </w:p>
  </w:footnote>
  <w:footnote w:type="continuationSeparator" w:id="0">
    <w:p w14:paraId="65CC1BC4" w14:textId="77777777" w:rsidR="005C3D89" w:rsidRDefault="005C3D89" w:rsidP="00F37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B15B4"/>
    <w:multiLevelType w:val="hybridMultilevel"/>
    <w:tmpl w:val="1FD6C2B8"/>
    <w:lvl w:ilvl="0" w:tplc="D74893B6">
      <w:numFmt w:val="japaneseCounting"/>
      <w:lvlText w:val="%1年"/>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28847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9"/>
  <w:displayHorizontalDrawingGridEvery w:val="2"/>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CE"/>
    <w:rsid w:val="000009DC"/>
    <w:rsid w:val="0000235F"/>
    <w:rsid w:val="00002BAE"/>
    <w:rsid w:val="000039A2"/>
    <w:rsid w:val="0000518E"/>
    <w:rsid w:val="00006982"/>
    <w:rsid w:val="000077AD"/>
    <w:rsid w:val="000078B8"/>
    <w:rsid w:val="00007FB5"/>
    <w:rsid w:val="00010231"/>
    <w:rsid w:val="00010C5B"/>
    <w:rsid w:val="00010CED"/>
    <w:rsid w:val="00011C30"/>
    <w:rsid w:val="00012709"/>
    <w:rsid w:val="0001494D"/>
    <w:rsid w:val="00016A11"/>
    <w:rsid w:val="00022860"/>
    <w:rsid w:val="00024077"/>
    <w:rsid w:val="00026448"/>
    <w:rsid w:val="000264BC"/>
    <w:rsid w:val="000275FF"/>
    <w:rsid w:val="00033C9F"/>
    <w:rsid w:val="0003507F"/>
    <w:rsid w:val="0003514A"/>
    <w:rsid w:val="0003710C"/>
    <w:rsid w:val="00037767"/>
    <w:rsid w:val="00042D0C"/>
    <w:rsid w:val="00044F4C"/>
    <w:rsid w:val="00046422"/>
    <w:rsid w:val="00047B2C"/>
    <w:rsid w:val="000566C4"/>
    <w:rsid w:val="00061507"/>
    <w:rsid w:val="000700D0"/>
    <w:rsid w:val="00070499"/>
    <w:rsid w:val="000722F7"/>
    <w:rsid w:val="00074465"/>
    <w:rsid w:val="0007487E"/>
    <w:rsid w:val="000828D0"/>
    <w:rsid w:val="00082BF7"/>
    <w:rsid w:val="000938B3"/>
    <w:rsid w:val="00093B07"/>
    <w:rsid w:val="0009613E"/>
    <w:rsid w:val="000976E1"/>
    <w:rsid w:val="000977A8"/>
    <w:rsid w:val="000A4DFC"/>
    <w:rsid w:val="000B198B"/>
    <w:rsid w:val="000B19CC"/>
    <w:rsid w:val="000B1B41"/>
    <w:rsid w:val="000B3F73"/>
    <w:rsid w:val="000B407A"/>
    <w:rsid w:val="000B43F9"/>
    <w:rsid w:val="000C3AA0"/>
    <w:rsid w:val="000C3BFB"/>
    <w:rsid w:val="000C46B9"/>
    <w:rsid w:val="000C5277"/>
    <w:rsid w:val="000C52CB"/>
    <w:rsid w:val="000C5EB0"/>
    <w:rsid w:val="000C6151"/>
    <w:rsid w:val="000D0FFD"/>
    <w:rsid w:val="000D143E"/>
    <w:rsid w:val="000E3CDC"/>
    <w:rsid w:val="000E428F"/>
    <w:rsid w:val="000E4EF2"/>
    <w:rsid w:val="000E7891"/>
    <w:rsid w:val="000F2217"/>
    <w:rsid w:val="000F3B0B"/>
    <w:rsid w:val="000F5F4A"/>
    <w:rsid w:val="001028C4"/>
    <w:rsid w:val="00103BDC"/>
    <w:rsid w:val="00104797"/>
    <w:rsid w:val="001056BB"/>
    <w:rsid w:val="0011302E"/>
    <w:rsid w:val="00114F63"/>
    <w:rsid w:val="00115944"/>
    <w:rsid w:val="0011704A"/>
    <w:rsid w:val="00120E45"/>
    <w:rsid w:val="00123D7D"/>
    <w:rsid w:val="001270F9"/>
    <w:rsid w:val="001277A6"/>
    <w:rsid w:val="00130346"/>
    <w:rsid w:val="0013485D"/>
    <w:rsid w:val="001354C0"/>
    <w:rsid w:val="00144396"/>
    <w:rsid w:val="00146F24"/>
    <w:rsid w:val="0015058E"/>
    <w:rsid w:val="00154903"/>
    <w:rsid w:val="00155F01"/>
    <w:rsid w:val="00156839"/>
    <w:rsid w:val="00162332"/>
    <w:rsid w:val="0016253E"/>
    <w:rsid w:val="001644A4"/>
    <w:rsid w:val="00164CA0"/>
    <w:rsid w:val="00165A2A"/>
    <w:rsid w:val="00167D24"/>
    <w:rsid w:val="0017100C"/>
    <w:rsid w:val="00174A91"/>
    <w:rsid w:val="00175160"/>
    <w:rsid w:val="001758D2"/>
    <w:rsid w:val="0017595D"/>
    <w:rsid w:val="001765BE"/>
    <w:rsid w:val="00176EC1"/>
    <w:rsid w:val="001808CB"/>
    <w:rsid w:val="0018119C"/>
    <w:rsid w:val="00187F1F"/>
    <w:rsid w:val="00187F9E"/>
    <w:rsid w:val="00194B0A"/>
    <w:rsid w:val="00195EBE"/>
    <w:rsid w:val="00197906"/>
    <w:rsid w:val="001B0B9A"/>
    <w:rsid w:val="001B4D5B"/>
    <w:rsid w:val="001B5EE1"/>
    <w:rsid w:val="001B6778"/>
    <w:rsid w:val="001C0195"/>
    <w:rsid w:val="001D05BC"/>
    <w:rsid w:val="001D17A7"/>
    <w:rsid w:val="001D5F47"/>
    <w:rsid w:val="001E1CC6"/>
    <w:rsid w:val="001E1F46"/>
    <w:rsid w:val="001F6FE4"/>
    <w:rsid w:val="00200AC8"/>
    <w:rsid w:val="00202B93"/>
    <w:rsid w:val="00204BB6"/>
    <w:rsid w:val="00206EA7"/>
    <w:rsid w:val="002127D9"/>
    <w:rsid w:val="00215FD4"/>
    <w:rsid w:val="00220118"/>
    <w:rsid w:val="00223209"/>
    <w:rsid w:val="00224113"/>
    <w:rsid w:val="00224AF6"/>
    <w:rsid w:val="00232FEC"/>
    <w:rsid w:val="0023466C"/>
    <w:rsid w:val="00236DC5"/>
    <w:rsid w:val="002378CE"/>
    <w:rsid w:val="00243C35"/>
    <w:rsid w:val="00247A67"/>
    <w:rsid w:val="00257D24"/>
    <w:rsid w:val="00262113"/>
    <w:rsid w:val="002663D5"/>
    <w:rsid w:val="00270EBC"/>
    <w:rsid w:val="00271B37"/>
    <w:rsid w:val="002722F0"/>
    <w:rsid w:val="00277165"/>
    <w:rsid w:val="00280537"/>
    <w:rsid w:val="00280DEA"/>
    <w:rsid w:val="00286654"/>
    <w:rsid w:val="00291078"/>
    <w:rsid w:val="00294A96"/>
    <w:rsid w:val="00296AC7"/>
    <w:rsid w:val="00297B6D"/>
    <w:rsid w:val="002A07AD"/>
    <w:rsid w:val="002A1B39"/>
    <w:rsid w:val="002A1F85"/>
    <w:rsid w:val="002A2C4F"/>
    <w:rsid w:val="002A358C"/>
    <w:rsid w:val="002B4071"/>
    <w:rsid w:val="002B5AD5"/>
    <w:rsid w:val="002C346D"/>
    <w:rsid w:val="002C51C8"/>
    <w:rsid w:val="002C5BB1"/>
    <w:rsid w:val="002C6012"/>
    <w:rsid w:val="002C6D99"/>
    <w:rsid w:val="002D1569"/>
    <w:rsid w:val="002D7CBF"/>
    <w:rsid w:val="002E1F05"/>
    <w:rsid w:val="002E3744"/>
    <w:rsid w:val="002E51D7"/>
    <w:rsid w:val="002E57CE"/>
    <w:rsid w:val="002F4FE1"/>
    <w:rsid w:val="002F59E1"/>
    <w:rsid w:val="002F686D"/>
    <w:rsid w:val="00305AC8"/>
    <w:rsid w:val="00315035"/>
    <w:rsid w:val="0032353A"/>
    <w:rsid w:val="003257EE"/>
    <w:rsid w:val="0033140B"/>
    <w:rsid w:val="003333E5"/>
    <w:rsid w:val="003369AF"/>
    <w:rsid w:val="0034065A"/>
    <w:rsid w:val="003433F6"/>
    <w:rsid w:val="0035116A"/>
    <w:rsid w:val="00351581"/>
    <w:rsid w:val="003520E6"/>
    <w:rsid w:val="00353ABC"/>
    <w:rsid w:val="00355981"/>
    <w:rsid w:val="00355A18"/>
    <w:rsid w:val="00355CFE"/>
    <w:rsid w:val="00360EA4"/>
    <w:rsid w:val="00360F0D"/>
    <w:rsid w:val="003719BF"/>
    <w:rsid w:val="00373E21"/>
    <w:rsid w:val="0038492D"/>
    <w:rsid w:val="003946EB"/>
    <w:rsid w:val="0039551E"/>
    <w:rsid w:val="003A1B8E"/>
    <w:rsid w:val="003B0B7A"/>
    <w:rsid w:val="003B5703"/>
    <w:rsid w:val="003C0185"/>
    <w:rsid w:val="003C3680"/>
    <w:rsid w:val="003D0808"/>
    <w:rsid w:val="003D33D0"/>
    <w:rsid w:val="003D4CC3"/>
    <w:rsid w:val="003E10CC"/>
    <w:rsid w:val="003E1775"/>
    <w:rsid w:val="003E383F"/>
    <w:rsid w:val="003E587A"/>
    <w:rsid w:val="003E5F24"/>
    <w:rsid w:val="003E6FC0"/>
    <w:rsid w:val="003E782F"/>
    <w:rsid w:val="003F00FD"/>
    <w:rsid w:val="003F1C9D"/>
    <w:rsid w:val="003F3D51"/>
    <w:rsid w:val="003F4E28"/>
    <w:rsid w:val="003F6431"/>
    <w:rsid w:val="003F658D"/>
    <w:rsid w:val="003F71F7"/>
    <w:rsid w:val="004005A7"/>
    <w:rsid w:val="00401BC7"/>
    <w:rsid w:val="00402DE4"/>
    <w:rsid w:val="00405DCE"/>
    <w:rsid w:val="004108AF"/>
    <w:rsid w:val="00412150"/>
    <w:rsid w:val="00424B4B"/>
    <w:rsid w:val="004253FA"/>
    <w:rsid w:val="0042680B"/>
    <w:rsid w:val="004334F6"/>
    <w:rsid w:val="0043659F"/>
    <w:rsid w:val="00436BA8"/>
    <w:rsid w:val="004546E8"/>
    <w:rsid w:val="00460FE4"/>
    <w:rsid w:val="0046119D"/>
    <w:rsid w:val="004620C5"/>
    <w:rsid w:val="004634D6"/>
    <w:rsid w:val="00465E93"/>
    <w:rsid w:val="00466DCF"/>
    <w:rsid w:val="004670A3"/>
    <w:rsid w:val="00476F90"/>
    <w:rsid w:val="00487226"/>
    <w:rsid w:val="0049019E"/>
    <w:rsid w:val="00493205"/>
    <w:rsid w:val="00494E2F"/>
    <w:rsid w:val="004A0D3D"/>
    <w:rsid w:val="004A126A"/>
    <w:rsid w:val="004B1217"/>
    <w:rsid w:val="004B3133"/>
    <w:rsid w:val="004B5E9A"/>
    <w:rsid w:val="004B7B51"/>
    <w:rsid w:val="004C0EF7"/>
    <w:rsid w:val="004C4171"/>
    <w:rsid w:val="004E1468"/>
    <w:rsid w:val="004E3FE7"/>
    <w:rsid w:val="004E54D6"/>
    <w:rsid w:val="004E5984"/>
    <w:rsid w:val="004E7904"/>
    <w:rsid w:val="004F2249"/>
    <w:rsid w:val="004F5D42"/>
    <w:rsid w:val="004F6436"/>
    <w:rsid w:val="004F7923"/>
    <w:rsid w:val="00501310"/>
    <w:rsid w:val="00501EB6"/>
    <w:rsid w:val="00503766"/>
    <w:rsid w:val="005113D4"/>
    <w:rsid w:val="005127DF"/>
    <w:rsid w:val="00512F4F"/>
    <w:rsid w:val="00516238"/>
    <w:rsid w:val="00523A5D"/>
    <w:rsid w:val="005247B1"/>
    <w:rsid w:val="00532F87"/>
    <w:rsid w:val="005411B9"/>
    <w:rsid w:val="005450B2"/>
    <w:rsid w:val="00554A44"/>
    <w:rsid w:val="00556108"/>
    <w:rsid w:val="00561586"/>
    <w:rsid w:val="005632F1"/>
    <w:rsid w:val="00567BF2"/>
    <w:rsid w:val="005749E4"/>
    <w:rsid w:val="00575AC6"/>
    <w:rsid w:val="00580A63"/>
    <w:rsid w:val="00583E57"/>
    <w:rsid w:val="00585B42"/>
    <w:rsid w:val="005922C4"/>
    <w:rsid w:val="005965DD"/>
    <w:rsid w:val="005A3EAE"/>
    <w:rsid w:val="005A729D"/>
    <w:rsid w:val="005A7348"/>
    <w:rsid w:val="005A7639"/>
    <w:rsid w:val="005B152E"/>
    <w:rsid w:val="005B27CC"/>
    <w:rsid w:val="005B5C8E"/>
    <w:rsid w:val="005C134F"/>
    <w:rsid w:val="005C3D89"/>
    <w:rsid w:val="005C4483"/>
    <w:rsid w:val="005C4CCD"/>
    <w:rsid w:val="005C610D"/>
    <w:rsid w:val="005D0B7D"/>
    <w:rsid w:val="005D184F"/>
    <w:rsid w:val="005D2354"/>
    <w:rsid w:val="005E1A79"/>
    <w:rsid w:val="005E2C2F"/>
    <w:rsid w:val="005E317C"/>
    <w:rsid w:val="005E368A"/>
    <w:rsid w:val="005F0878"/>
    <w:rsid w:val="005F35D3"/>
    <w:rsid w:val="005F3E5B"/>
    <w:rsid w:val="005F4077"/>
    <w:rsid w:val="005F4BA7"/>
    <w:rsid w:val="00600D96"/>
    <w:rsid w:val="00601C85"/>
    <w:rsid w:val="006022FE"/>
    <w:rsid w:val="00606C50"/>
    <w:rsid w:val="006113EA"/>
    <w:rsid w:val="006139AA"/>
    <w:rsid w:val="00613B14"/>
    <w:rsid w:val="0061430C"/>
    <w:rsid w:val="006152AD"/>
    <w:rsid w:val="00617F0D"/>
    <w:rsid w:val="00622ECD"/>
    <w:rsid w:val="00633497"/>
    <w:rsid w:val="006348A5"/>
    <w:rsid w:val="00635B2F"/>
    <w:rsid w:val="006369C8"/>
    <w:rsid w:val="00651DDA"/>
    <w:rsid w:val="00653A2D"/>
    <w:rsid w:val="00654511"/>
    <w:rsid w:val="00654B60"/>
    <w:rsid w:val="006605B6"/>
    <w:rsid w:val="0066311F"/>
    <w:rsid w:val="00663BAF"/>
    <w:rsid w:val="006654CC"/>
    <w:rsid w:val="006701D3"/>
    <w:rsid w:val="0067399A"/>
    <w:rsid w:val="00673A31"/>
    <w:rsid w:val="00674024"/>
    <w:rsid w:val="006818C1"/>
    <w:rsid w:val="00681B1F"/>
    <w:rsid w:val="00681C3A"/>
    <w:rsid w:val="006849CD"/>
    <w:rsid w:val="006853CC"/>
    <w:rsid w:val="0068700B"/>
    <w:rsid w:val="0068775A"/>
    <w:rsid w:val="00693F53"/>
    <w:rsid w:val="00694540"/>
    <w:rsid w:val="00695215"/>
    <w:rsid w:val="006968FE"/>
    <w:rsid w:val="0069782A"/>
    <w:rsid w:val="006A1F3B"/>
    <w:rsid w:val="006A3144"/>
    <w:rsid w:val="006A38E6"/>
    <w:rsid w:val="006A7329"/>
    <w:rsid w:val="006B3131"/>
    <w:rsid w:val="006B6F46"/>
    <w:rsid w:val="006C6579"/>
    <w:rsid w:val="006D5830"/>
    <w:rsid w:val="006D6834"/>
    <w:rsid w:val="006E1220"/>
    <w:rsid w:val="006E204A"/>
    <w:rsid w:val="006E21B4"/>
    <w:rsid w:val="006E741C"/>
    <w:rsid w:val="006F0E19"/>
    <w:rsid w:val="006F126E"/>
    <w:rsid w:val="006F1CAA"/>
    <w:rsid w:val="006F2EAE"/>
    <w:rsid w:val="006F7299"/>
    <w:rsid w:val="006F77D9"/>
    <w:rsid w:val="0070580C"/>
    <w:rsid w:val="007106BC"/>
    <w:rsid w:val="007116DE"/>
    <w:rsid w:val="0071321B"/>
    <w:rsid w:val="00716174"/>
    <w:rsid w:val="00722D8F"/>
    <w:rsid w:val="00730D19"/>
    <w:rsid w:val="007342E4"/>
    <w:rsid w:val="00734C9B"/>
    <w:rsid w:val="007362D3"/>
    <w:rsid w:val="0073669F"/>
    <w:rsid w:val="00743298"/>
    <w:rsid w:val="00746155"/>
    <w:rsid w:val="007523B6"/>
    <w:rsid w:val="007534FE"/>
    <w:rsid w:val="00753605"/>
    <w:rsid w:val="0075524B"/>
    <w:rsid w:val="007559C3"/>
    <w:rsid w:val="00756275"/>
    <w:rsid w:val="007568D7"/>
    <w:rsid w:val="007609F2"/>
    <w:rsid w:val="0076459B"/>
    <w:rsid w:val="007712FA"/>
    <w:rsid w:val="00775264"/>
    <w:rsid w:val="00777C18"/>
    <w:rsid w:val="007816E6"/>
    <w:rsid w:val="00781714"/>
    <w:rsid w:val="00782126"/>
    <w:rsid w:val="007855E5"/>
    <w:rsid w:val="0078584F"/>
    <w:rsid w:val="00785F70"/>
    <w:rsid w:val="00793823"/>
    <w:rsid w:val="00794D81"/>
    <w:rsid w:val="00796D81"/>
    <w:rsid w:val="007977AE"/>
    <w:rsid w:val="007A3385"/>
    <w:rsid w:val="007A6F71"/>
    <w:rsid w:val="007C1ECD"/>
    <w:rsid w:val="007C46E9"/>
    <w:rsid w:val="007C5019"/>
    <w:rsid w:val="007C69E0"/>
    <w:rsid w:val="007D0A1D"/>
    <w:rsid w:val="007D50B0"/>
    <w:rsid w:val="007D664D"/>
    <w:rsid w:val="007E1B71"/>
    <w:rsid w:val="007E7CA7"/>
    <w:rsid w:val="007F3CC5"/>
    <w:rsid w:val="007F553A"/>
    <w:rsid w:val="008035A2"/>
    <w:rsid w:val="00812D32"/>
    <w:rsid w:val="00815D12"/>
    <w:rsid w:val="00820759"/>
    <w:rsid w:val="00833EF9"/>
    <w:rsid w:val="00837F34"/>
    <w:rsid w:val="00842CB4"/>
    <w:rsid w:val="008438B5"/>
    <w:rsid w:val="00844568"/>
    <w:rsid w:val="00845004"/>
    <w:rsid w:val="00846A96"/>
    <w:rsid w:val="008545A2"/>
    <w:rsid w:val="0085752A"/>
    <w:rsid w:val="00867178"/>
    <w:rsid w:val="0087358A"/>
    <w:rsid w:val="00874A89"/>
    <w:rsid w:val="008768E0"/>
    <w:rsid w:val="00877DCC"/>
    <w:rsid w:val="00893C9A"/>
    <w:rsid w:val="00894C5C"/>
    <w:rsid w:val="008972A7"/>
    <w:rsid w:val="00897C76"/>
    <w:rsid w:val="008A01F6"/>
    <w:rsid w:val="008A2E38"/>
    <w:rsid w:val="008A6787"/>
    <w:rsid w:val="008B17A0"/>
    <w:rsid w:val="008B4A94"/>
    <w:rsid w:val="008B65A0"/>
    <w:rsid w:val="008C3E97"/>
    <w:rsid w:val="008D56C0"/>
    <w:rsid w:val="008E3D66"/>
    <w:rsid w:val="008E3D72"/>
    <w:rsid w:val="008E5974"/>
    <w:rsid w:val="008F77F3"/>
    <w:rsid w:val="0090178F"/>
    <w:rsid w:val="0090267A"/>
    <w:rsid w:val="009051F4"/>
    <w:rsid w:val="00905C53"/>
    <w:rsid w:val="009101BB"/>
    <w:rsid w:val="009103EB"/>
    <w:rsid w:val="00922B1E"/>
    <w:rsid w:val="0092733A"/>
    <w:rsid w:val="009279D7"/>
    <w:rsid w:val="00931755"/>
    <w:rsid w:val="0093340D"/>
    <w:rsid w:val="00942030"/>
    <w:rsid w:val="00944C0C"/>
    <w:rsid w:val="0094619B"/>
    <w:rsid w:val="0094779E"/>
    <w:rsid w:val="00952690"/>
    <w:rsid w:val="009559F6"/>
    <w:rsid w:val="00956409"/>
    <w:rsid w:val="0095696D"/>
    <w:rsid w:val="00956D9F"/>
    <w:rsid w:val="00957134"/>
    <w:rsid w:val="0096003E"/>
    <w:rsid w:val="009601F1"/>
    <w:rsid w:val="00960293"/>
    <w:rsid w:val="00964A71"/>
    <w:rsid w:val="0096583D"/>
    <w:rsid w:val="00966D02"/>
    <w:rsid w:val="00973FAC"/>
    <w:rsid w:val="00977F24"/>
    <w:rsid w:val="00982184"/>
    <w:rsid w:val="00985881"/>
    <w:rsid w:val="009860E5"/>
    <w:rsid w:val="009920C6"/>
    <w:rsid w:val="00992D69"/>
    <w:rsid w:val="009A01C9"/>
    <w:rsid w:val="009A0F4C"/>
    <w:rsid w:val="009A6A94"/>
    <w:rsid w:val="009B36B9"/>
    <w:rsid w:val="009B62A8"/>
    <w:rsid w:val="009B7295"/>
    <w:rsid w:val="009C36AE"/>
    <w:rsid w:val="009C476E"/>
    <w:rsid w:val="009D0E04"/>
    <w:rsid w:val="009D2257"/>
    <w:rsid w:val="009D4FC8"/>
    <w:rsid w:val="009D661A"/>
    <w:rsid w:val="009D69DF"/>
    <w:rsid w:val="009D6A79"/>
    <w:rsid w:val="009E0B98"/>
    <w:rsid w:val="009E4CAB"/>
    <w:rsid w:val="009E6B6E"/>
    <w:rsid w:val="009E79CD"/>
    <w:rsid w:val="009F4F3C"/>
    <w:rsid w:val="009F590F"/>
    <w:rsid w:val="009F6CBE"/>
    <w:rsid w:val="00A008BD"/>
    <w:rsid w:val="00A03A2A"/>
    <w:rsid w:val="00A04B45"/>
    <w:rsid w:val="00A07E2C"/>
    <w:rsid w:val="00A1044D"/>
    <w:rsid w:val="00A10BE8"/>
    <w:rsid w:val="00A10F19"/>
    <w:rsid w:val="00A12170"/>
    <w:rsid w:val="00A12A53"/>
    <w:rsid w:val="00A12C34"/>
    <w:rsid w:val="00A1567B"/>
    <w:rsid w:val="00A156AE"/>
    <w:rsid w:val="00A21208"/>
    <w:rsid w:val="00A2160D"/>
    <w:rsid w:val="00A21E49"/>
    <w:rsid w:val="00A23C20"/>
    <w:rsid w:val="00A24DBD"/>
    <w:rsid w:val="00A273B2"/>
    <w:rsid w:val="00A3135D"/>
    <w:rsid w:val="00A3190D"/>
    <w:rsid w:val="00A3270A"/>
    <w:rsid w:val="00A43365"/>
    <w:rsid w:val="00A50560"/>
    <w:rsid w:val="00A50E27"/>
    <w:rsid w:val="00A572BE"/>
    <w:rsid w:val="00A62467"/>
    <w:rsid w:val="00A6440C"/>
    <w:rsid w:val="00A673D3"/>
    <w:rsid w:val="00A73394"/>
    <w:rsid w:val="00A740CD"/>
    <w:rsid w:val="00A740F8"/>
    <w:rsid w:val="00A76D09"/>
    <w:rsid w:val="00A76E8B"/>
    <w:rsid w:val="00A8226A"/>
    <w:rsid w:val="00A8343B"/>
    <w:rsid w:val="00A84600"/>
    <w:rsid w:val="00A84E31"/>
    <w:rsid w:val="00A9026D"/>
    <w:rsid w:val="00A91A41"/>
    <w:rsid w:val="00A92210"/>
    <w:rsid w:val="00A93DD2"/>
    <w:rsid w:val="00AA05E1"/>
    <w:rsid w:val="00AA1DED"/>
    <w:rsid w:val="00AA47CE"/>
    <w:rsid w:val="00AA4FE2"/>
    <w:rsid w:val="00AA60A0"/>
    <w:rsid w:val="00AA7E76"/>
    <w:rsid w:val="00AB1007"/>
    <w:rsid w:val="00AB2912"/>
    <w:rsid w:val="00AC027B"/>
    <w:rsid w:val="00AC2F42"/>
    <w:rsid w:val="00AD0BD0"/>
    <w:rsid w:val="00AD0E56"/>
    <w:rsid w:val="00AD3F49"/>
    <w:rsid w:val="00AD4D7F"/>
    <w:rsid w:val="00AE4491"/>
    <w:rsid w:val="00AE655A"/>
    <w:rsid w:val="00AF465A"/>
    <w:rsid w:val="00AF6022"/>
    <w:rsid w:val="00AF7DA9"/>
    <w:rsid w:val="00B0363E"/>
    <w:rsid w:val="00B039AC"/>
    <w:rsid w:val="00B11C62"/>
    <w:rsid w:val="00B12186"/>
    <w:rsid w:val="00B12AD6"/>
    <w:rsid w:val="00B2208B"/>
    <w:rsid w:val="00B2536A"/>
    <w:rsid w:val="00B34016"/>
    <w:rsid w:val="00B344DE"/>
    <w:rsid w:val="00B36561"/>
    <w:rsid w:val="00B37DBB"/>
    <w:rsid w:val="00B459AB"/>
    <w:rsid w:val="00B4712A"/>
    <w:rsid w:val="00B50AEE"/>
    <w:rsid w:val="00B50DE9"/>
    <w:rsid w:val="00B53A54"/>
    <w:rsid w:val="00B56552"/>
    <w:rsid w:val="00B619ED"/>
    <w:rsid w:val="00B64226"/>
    <w:rsid w:val="00B71033"/>
    <w:rsid w:val="00B751C6"/>
    <w:rsid w:val="00B83AC0"/>
    <w:rsid w:val="00B86C29"/>
    <w:rsid w:val="00B90075"/>
    <w:rsid w:val="00B9115F"/>
    <w:rsid w:val="00B9334A"/>
    <w:rsid w:val="00B95C36"/>
    <w:rsid w:val="00B965C2"/>
    <w:rsid w:val="00BA1108"/>
    <w:rsid w:val="00BA3F61"/>
    <w:rsid w:val="00BA4440"/>
    <w:rsid w:val="00BA6116"/>
    <w:rsid w:val="00BA6230"/>
    <w:rsid w:val="00BA68C2"/>
    <w:rsid w:val="00BA797C"/>
    <w:rsid w:val="00BB04DC"/>
    <w:rsid w:val="00BB3754"/>
    <w:rsid w:val="00BB6510"/>
    <w:rsid w:val="00BC185F"/>
    <w:rsid w:val="00BC3988"/>
    <w:rsid w:val="00BD2017"/>
    <w:rsid w:val="00BE1BF3"/>
    <w:rsid w:val="00BE37F7"/>
    <w:rsid w:val="00BE39F0"/>
    <w:rsid w:val="00BE7665"/>
    <w:rsid w:val="00BF6752"/>
    <w:rsid w:val="00C00AC2"/>
    <w:rsid w:val="00C03301"/>
    <w:rsid w:val="00C13F21"/>
    <w:rsid w:val="00C14A8A"/>
    <w:rsid w:val="00C16B82"/>
    <w:rsid w:val="00C1740A"/>
    <w:rsid w:val="00C1770B"/>
    <w:rsid w:val="00C221A1"/>
    <w:rsid w:val="00C2256B"/>
    <w:rsid w:val="00C22F51"/>
    <w:rsid w:val="00C260CA"/>
    <w:rsid w:val="00C27D77"/>
    <w:rsid w:val="00C3115B"/>
    <w:rsid w:val="00C318FC"/>
    <w:rsid w:val="00C32E2D"/>
    <w:rsid w:val="00C345F8"/>
    <w:rsid w:val="00C37481"/>
    <w:rsid w:val="00C42EC6"/>
    <w:rsid w:val="00C4471E"/>
    <w:rsid w:val="00C4529F"/>
    <w:rsid w:val="00C461AF"/>
    <w:rsid w:val="00C46D58"/>
    <w:rsid w:val="00C50A18"/>
    <w:rsid w:val="00C54E11"/>
    <w:rsid w:val="00C54E26"/>
    <w:rsid w:val="00C556B5"/>
    <w:rsid w:val="00C57BB9"/>
    <w:rsid w:val="00C63DE3"/>
    <w:rsid w:val="00C662FC"/>
    <w:rsid w:val="00C77510"/>
    <w:rsid w:val="00C77DAB"/>
    <w:rsid w:val="00C82841"/>
    <w:rsid w:val="00C82A09"/>
    <w:rsid w:val="00C831D4"/>
    <w:rsid w:val="00C90DDA"/>
    <w:rsid w:val="00C94777"/>
    <w:rsid w:val="00C9689A"/>
    <w:rsid w:val="00CA4360"/>
    <w:rsid w:val="00CB0366"/>
    <w:rsid w:val="00CB513F"/>
    <w:rsid w:val="00CC0695"/>
    <w:rsid w:val="00CC12BD"/>
    <w:rsid w:val="00CC338E"/>
    <w:rsid w:val="00CD0759"/>
    <w:rsid w:val="00CD67A3"/>
    <w:rsid w:val="00CE5B47"/>
    <w:rsid w:val="00CE7061"/>
    <w:rsid w:val="00CF16D5"/>
    <w:rsid w:val="00CF6470"/>
    <w:rsid w:val="00D01560"/>
    <w:rsid w:val="00D10461"/>
    <w:rsid w:val="00D11CF9"/>
    <w:rsid w:val="00D132F3"/>
    <w:rsid w:val="00D164D0"/>
    <w:rsid w:val="00D1697A"/>
    <w:rsid w:val="00D21EE9"/>
    <w:rsid w:val="00D23369"/>
    <w:rsid w:val="00D3304E"/>
    <w:rsid w:val="00D52959"/>
    <w:rsid w:val="00D53C2A"/>
    <w:rsid w:val="00D54699"/>
    <w:rsid w:val="00D55ED6"/>
    <w:rsid w:val="00D70C35"/>
    <w:rsid w:val="00D711F5"/>
    <w:rsid w:val="00D741E8"/>
    <w:rsid w:val="00D74E4F"/>
    <w:rsid w:val="00D755D7"/>
    <w:rsid w:val="00D7578A"/>
    <w:rsid w:val="00D813AC"/>
    <w:rsid w:val="00D82B9E"/>
    <w:rsid w:val="00D83B59"/>
    <w:rsid w:val="00D86614"/>
    <w:rsid w:val="00D86B03"/>
    <w:rsid w:val="00D92346"/>
    <w:rsid w:val="00D96CD8"/>
    <w:rsid w:val="00D97092"/>
    <w:rsid w:val="00DA051A"/>
    <w:rsid w:val="00DA0854"/>
    <w:rsid w:val="00DA0FE3"/>
    <w:rsid w:val="00DA11C3"/>
    <w:rsid w:val="00DA19EE"/>
    <w:rsid w:val="00DA3ED9"/>
    <w:rsid w:val="00DA5F9F"/>
    <w:rsid w:val="00DA6A3D"/>
    <w:rsid w:val="00DB1684"/>
    <w:rsid w:val="00DB5E0C"/>
    <w:rsid w:val="00DC3F9D"/>
    <w:rsid w:val="00DD2F1A"/>
    <w:rsid w:val="00DE5FA0"/>
    <w:rsid w:val="00DF39F4"/>
    <w:rsid w:val="00DF7F44"/>
    <w:rsid w:val="00E07408"/>
    <w:rsid w:val="00E11A29"/>
    <w:rsid w:val="00E13D90"/>
    <w:rsid w:val="00E15167"/>
    <w:rsid w:val="00E20090"/>
    <w:rsid w:val="00E2099F"/>
    <w:rsid w:val="00E22101"/>
    <w:rsid w:val="00E23C1B"/>
    <w:rsid w:val="00E23F28"/>
    <w:rsid w:val="00E24CCD"/>
    <w:rsid w:val="00E25554"/>
    <w:rsid w:val="00E26819"/>
    <w:rsid w:val="00E30CD0"/>
    <w:rsid w:val="00E33D3F"/>
    <w:rsid w:val="00E35685"/>
    <w:rsid w:val="00E35B2A"/>
    <w:rsid w:val="00E46A1A"/>
    <w:rsid w:val="00E55535"/>
    <w:rsid w:val="00E55B3A"/>
    <w:rsid w:val="00E62B16"/>
    <w:rsid w:val="00E65B59"/>
    <w:rsid w:val="00E664C5"/>
    <w:rsid w:val="00E704DF"/>
    <w:rsid w:val="00E76EAD"/>
    <w:rsid w:val="00E95A94"/>
    <w:rsid w:val="00EA4177"/>
    <w:rsid w:val="00EA57B7"/>
    <w:rsid w:val="00EB243F"/>
    <w:rsid w:val="00EC175E"/>
    <w:rsid w:val="00EC1961"/>
    <w:rsid w:val="00EC3716"/>
    <w:rsid w:val="00EC3B65"/>
    <w:rsid w:val="00EC6834"/>
    <w:rsid w:val="00ED2553"/>
    <w:rsid w:val="00EE626C"/>
    <w:rsid w:val="00EF079A"/>
    <w:rsid w:val="00EF0BFC"/>
    <w:rsid w:val="00EF20D9"/>
    <w:rsid w:val="00EF6BC1"/>
    <w:rsid w:val="00EF7981"/>
    <w:rsid w:val="00F003DD"/>
    <w:rsid w:val="00F006BC"/>
    <w:rsid w:val="00F00F88"/>
    <w:rsid w:val="00F053E2"/>
    <w:rsid w:val="00F06F48"/>
    <w:rsid w:val="00F13FF7"/>
    <w:rsid w:val="00F255FD"/>
    <w:rsid w:val="00F25F06"/>
    <w:rsid w:val="00F27D15"/>
    <w:rsid w:val="00F31D5F"/>
    <w:rsid w:val="00F3748E"/>
    <w:rsid w:val="00F40386"/>
    <w:rsid w:val="00F45721"/>
    <w:rsid w:val="00F4728D"/>
    <w:rsid w:val="00F525E1"/>
    <w:rsid w:val="00F564EC"/>
    <w:rsid w:val="00F6372A"/>
    <w:rsid w:val="00F6654F"/>
    <w:rsid w:val="00F752D3"/>
    <w:rsid w:val="00F81A4A"/>
    <w:rsid w:val="00F918F5"/>
    <w:rsid w:val="00F928D1"/>
    <w:rsid w:val="00F93AC8"/>
    <w:rsid w:val="00F97C34"/>
    <w:rsid w:val="00FA2C1E"/>
    <w:rsid w:val="00FA354C"/>
    <w:rsid w:val="00FA678C"/>
    <w:rsid w:val="00FB29E8"/>
    <w:rsid w:val="00FB5C2D"/>
    <w:rsid w:val="00FC00FB"/>
    <w:rsid w:val="00FC6A79"/>
    <w:rsid w:val="00FE09B4"/>
    <w:rsid w:val="00FE6DDA"/>
    <w:rsid w:val="00FE7B2D"/>
    <w:rsid w:val="00FF17FC"/>
    <w:rsid w:val="00FF3A82"/>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1D0D0"/>
  <w15:chartTrackingRefBased/>
  <w15:docId w15:val="{276CD695-D056-401B-8638-FF2CD18B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E146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03DD"/>
  </w:style>
  <w:style w:type="character" w:customStyle="1" w:styleId="a4">
    <w:name w:val="日付 (文字)"/>
    <w:basedOn w:val="a0"/>
    <w:link w:val="a3"/>
    <w:uiPriority w:val="99"/>
    <w:semiHidden/>
    <w:rsid w:val="00F003DD"/>
  </w:style>
  <w:style w:type="paragraph" w:styleId="a5">
    <w:name w:val="header"/>
    <w:basedOn w:val="a"/>
    <w:link w:val="a6"/>
    <w:uiPriority w:val="99"/>
    <w:unhideWhenUsed/>
    <w:rsid w:val="00F3748E"/>
    <w:pPr>
      <w:tabs>
        <w:tab w:val="center" w:pos="4252"/>
        <w:tab w:val="right" w:pos="8504"/>
      </w:tabs>
      <w:snapToGrid w:val="0"/>
    </w:pPr>
  </w:style>
  <w:style w:type="character" w:customStyle="1" w:styleId="a6">
    <w:name w:val="ヘッダー (文字)"/>
    <w:basedOn w:val="a0"/>
    <w:link w:val="a5"/>
    <w:uiPriority w:val="99"/>
    <w:rsid w:val="00F3748E"/>
  </w:style>
  <w:style w:type="paragraph" w:styleId="a7">
    <w:name w:val="footer"/>
    <w:basedOn w:val="a"/>
    <w:link w:val="a8"/>
    <w:uiPriority w:val="99"/>
    <w:unhideWhenUsed/>
    <w:rsid w:val="00F3748E"/>
    <w:pPr>
      <w:tabs>
        <w:tab w:val="center" w:pos="4252"/>
        <w:tab w:val="right" w:pos="8504"/>
      </w:tabs>
      <w:snapToGrid w:val="0"/>
    </w:pPr>
  </w:style>
  <w:style w:type="character" w:customStyle="1" w:styleId="a8">
    <w:name w:val="フッター (文字)"/>
    <w:basedOn w:val="a0"/>
    <w:link w:val="a7"/>
    <w:uiPriority w:val="99"/>
    <w:rsid w:val="00F3748E"/>
  </w:style>
  <w:style w:type="paragraph" w:styleId="a9">
    <w:name w:val="Plain Text"/>
    <w:basedOn w:val="a"/>
    <w:link w:val="aa"/>
    <w:uiPriority w:val="99"/>
    <w:unhideWhenUsed/>
    <w:qFormat/>
    <w:rsid w:val="00DA3ED9"/>
    <w:pPr>
      <w:jc w:val="left"/>
    </w:pPr>
    <w:rPr>
      <w:rFonts w:ascii="游ゴシック" w:eastAsia="游ゴシック" w:hAnsi="Courier New" w:cs="Courier New"/>
      <w:sz w:val="22"/>
    </w:rPr>
  </w:style>
  <w:style w:type="character" w:customStyle="1" w:styleId="aa">
    <w:name w:val="書式なし (文字)"/>
    <w:basedOn w:val="a0"/>
    <w:link w:val="a9"/>
    <w:uiPriority w:val="99"/>
    <w:rsid w:val="00DA3ED9"/>
    <w:rPr>
      <w:rFonts w:ascii="游ゴシック" w:eastAsia="游ゴシック" w:hAnsi="Courier New" w:cs="Courier New"/>
      <w:sz w:val="22"/>
    </w:rPr>
  </w:style>
  <w:style w:type="character" w:customStyle="1" w:styleId="10">
    <w:name w:val="見出し 1 (文字)"/>
    <w:basedOn w:val="a0"/>
    <w:link w:val="1"/>
    <w:uiPriority w:val="9"/>
    <w:rsid w:val="004E1468"/>
    <w:rPr>
      <w:rFonts w:ascii="ＭＳ Ｐゴシック" w:eastAsia="ＭＳ Ｐゴシック" w:hAnsi="ＭＳ Ｐゴシック" w:cs="ＭＳ Ｐゴシック"/>
      <w:b/>
      <w:bCs/>
      <w:kern w:val="36"/>
      <w:sz w:val="48"/>
      <w:szCs w:val="48"/>
    </w:rPr>
  </w:style>
  <w:style w:type="paragraph" w:styleId="ab">
    <w:name w:val="List Paragraph"/>
    <w:basedOn w:val="a"/>
    <w:uiPriority w:val="34"/>
    <w:qFormat/>
    <w:rsid w:val="00E24CCD"/>
    <w:pPr>
      <w:ind w:left="840"/>
    </w:pPr>
  </w:style>
  <w:style w:type="character" w:styleId="ac">
    <w:name w:val="Hyperlink"/>
    <w:basedOn w:val="a0"/>
    <w:uiPriority w:val="99"/>
    <w:unhideWhenUsed/>
    <w:rsid w:val="00722D8F"/>
    <w:rPr>
      <w:color w:val="0563C1" w:themeColor="hyperlink"/>
      <w:u w:val="single"/>
    </w:rPr>
  </w:style>
  <w:style w:type="character" w:styleId="ad">
    <w:name w:val="Unresolved Mention"/>
    <w:basedOn w:val="a0"/>
    <w:uiPriority w:val="99"/>
    <w:semiHidden/>
    <w:unhideWhenUsed/>
    <w:rsid w:val="00722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5852">
      <w:bodyDiv w:val="1"/>
      <w:marLeft w:val="0"/>
      <w:marRight w:val="0"/>
      <w:marTop w:val="0"/>
      <w:marBottom w:val="0"/>
      <w:divBdr>
        <w:top w:val="none" w:sz="0" w:space="0" w:color="auto"/>
        <w:left w:val="none" w:sz="0" w:space="0" w:color="auto"/>
        <w:bottom w:val="none" w:sz="0" w:space="0" w:color="auto"/>
        <w:right w:val="none" w:sz="0" w:space="0" w:color="auto"/>
      </w:divBdr>
    </w:div>
    <w:div w:id="660893866">
      <w:bodyDiv w:val="1"/>
      <w:marLeft w:val="0"/>
      <w:marRight w:val="0"/>
      <w:marTop w:val="0"/>
      <w:marBottom w:val="0"/>
      <w:divBdr>
        <w:top w:val="none" w:sz="0" w:space="0" w:color="auto"/>
        <w:left w:val="none" w:sz="0" w:space="0" w:color="auto"/>
        <w:bottom w:val="none" w:sz="0" w:space="0" w:color="auto"/>
        <w:right w:val="none" w:sz="0" w:space="0" w:color="auto"/>
      </w:divBdr>
    </w:div>
    <w:div w:id="1318419673">
      <w:bodyDiv w:val="1"/>
      <w:marLeft w:val="0"/>
      <w:marRight w:val="0"/>
      <w:marTop w:val="0"/>
      <w:marBottom w:val="0"/>
      <w:divBdr>
        <w:top w:val="none" w:sz="0" w:space="0" w:color="auto"/>
        <w:left w:val="none" w:sz="0" w:space="0" w:color="auto"/>
        <w:bottom w:val="none" w:sz="0" w:space="0" w:color="auto"/>
        <w:right w:val="none" w:sz="0" w:space="0" w:color="auto"/>
      </w:divBdr>
    </w:div>
    <w:div w:id="1365060396">
      <w:bodyDiv w:val="1"/>
      <w:marLeft w:val="0"/>
      <w:marRight w:val="0"/>
      <w:marTop w:val="0"/>
      <w:marBottom w:val="0"/>
      <w:divBdr>
        <w:top w:val="none" w:sz="0" w:space="0" w:color="auto"/>
        <w:left w:val="none" w:sz="0" w:space="0" w:color="auto"/>
        <w:bottom w:val="none" w:sz="0" w:space="0" w:color="auto"/>
        <w:right w:val="none" w:sz="0" w:space="0" w:color="auto"/>
      </w:divBdr>
      <w:divsChild>
        <w:div w:id="979504338">
          <w:marLeft w:val="0"/>
          <w:marRight w:val="0"/>
          <w:marTop w:val="0"/>
          <w:marBottom w:val="0"/>
          <w:divBdr>
            <w:top w:val="none" w:sz="0" w:space="0" w:color="auto"/>
            <w:left w:val="none" w:sz="0" w:space="0" w:color="auto"/>
            <w:bottom w:val="none" w:sz="0" w:space="0" w:color="auto"/>
            <w:right w:val="none" w:sz="0" w:space="0" w:color="auto"/>
          </w:divBdr>
        </w:div>
      </w:divsChild>
    </w:div>
    <w:div w:id="1494493304">
      <w:bodyDiv w:val="1"/>
      <w:marLeft w:val="0"/>
      <w:marRight w:val="0"/>
      <w:marTop w:val="0"/>
      <w:marBottom w:val="0"/>
      <w:divBdr>
        <w:top w:val="none" w:sz="0" w:space="0" w:color="auto"/>
        <w:left w:val="none" w:sz="0" w:space="0" w:color="auto"/>
        <w:bottom w:val="none" w:sz="0" w:space="0" w:color="auto"/>
        <w:right w:val="none" w:sz="0" w:space="0" w:color="auto"/>
      </w:divBdr>
    </w:div>
    <w:div w:id="1560558571">
      <w:bodyDiv w:val="1"/>
      <w:marLeft w:val="0"/>
      <w:marRight w:val="0"/>
      <w:marTop w:val="0"/>
      <w:marBottom w:val="0"/>
      <w:divBdr>
        <w:top w:val="none" w:sz="0" w:space="0" w:color="auto"/>
        <w:left w:val="none" w:sz="0" w:space="0" w:color="auto"/>
        <w:bottom w:val="none" w:sz="0" w:space="0" w:color="auto"/>
        <w:right w:val="none" w:sz="0" w:space="0" w:color="auto"/>
      </w:divBdr>
    </w:div>
    <w:div w:id="1690598246">
      <w:bodyDiv w:val="1"/>
      <w:marLeft w:val="0"/>
      <w:marRight w:val="0"/>
      <w:marTop w:val="0"/>
      <w:marBottom w:val="0"/>
      <w:divBdr>
        <w:top w:val="none" w:sz="0" w:space="0" w:color="auto"/>
        <w:left w:val="none" w:sz="0" w:space="0" w:color="auto"/>
        <w:bottom w:val="none" w:sz="0" w:space="0" w:color="auto"/>
        <w:right w:val="none" w:sz="0" w:space="0" w:color="auto"/>
      </w:divBdr>
    </w:div>
    <w:div w:id="1751653654">
      <w:bodyDiv w:val="1"/>
      <w:marLeft w:val="0"/>
      <w:marRight w:val="0"/>
      <w:marTop w:val="0"/>
      <w:marBottom w:val="0"/>
      <w:divBdr>
        <w:top w:val="none" w:sz="0" w:space="0" w:color="auto"/>
        <w:left w:val="none" w:sz="0" w:space="0" w:color="auto"/>
        <w:bottom w:val="none" w:sz="0" w:space="0" w:color="auto"/>
        <w:right w:val="none" w:sz="0" w:space="0" w:color="auto"/>
      </w:divBdr>
    </w:div>
    <w:div w:id="200134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onyu.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4EBF2-7232-4D5C-9857-6C90A2AD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3133</TotalTime>
  <Pages>4</Pages>
  <Words>508</Words>
  <Characters>2899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利信 川越</dc:creator>
  <cp:keywords/>
  <dc:description/>
  <cp:lastModifiedBy>利信 川越</cp:lastModifiedBy>
  <cp:revision>217</cp:revision>
  <cp:lastPrinted>2024-09-09T08:27:00Z</cp:lastPrinted>
  <dcterms:created xsi:type="dcterms:W3CDTF">2024-01-28T22:55:00Z</dcterms:created>
  <dcterms:modified xsi:type="dcterms:W3CDTF">2024-10-15T02:32:00Z</dcterms:modified>
</cp:coreProperties>
</file>